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02D3" w14:textId="77777777" w:rsidR="006E3457" w:rsidRDefault="006E3457" w:rsidP="006E3457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White House</w:t>
          </w:r>
        </w:smartTag>
      </w:smartTag>
    </w:p>
    <w:p w14:paraId="4B0463B8" w14:textId="77777777" w:rsidR="006E3457" w:rsidRDefault="006E3457" w:rsidP="006E3457">
      <w:pPr>
        <w:jc w:val="center"/>
        <w:rPr>
          <w:b/>
        </w:rPr>
      </w:pPr>
      <w:r>
        <w:rPr>
          <w:b/>
        </w:rPr>
        <w:t>Parks, Recreation &amp; Cultural Arts Department</w:t>
      </w:r>
    </w:p>
    <w:p w14:paraId="0272687B" w14:textId="77777777" w:rsidR="006E3457" w:rsidRDefault="006E3457" w:rsidP="006E3457">
      <w:pPr>
        <w:tabs>
          <w:tab w:val="left" w:pos="1080"/>
        </w:tabs>
        <w:jc w:val="center"/>
        <w:rPr>
          <w:b/>
        </w:rPr>
      </w:pPr>
      <w:r>
        <w:rPr>
          <w:b/>
        </w:rPr>
        <w:t>Leisure Services Board Meeting Agenda</w:t>
      </w:r>
    </w:p>
    <w:p w14:paraId="7A1EF9F7" w14:textId="77777777" w:rsidR="006E3457" w:rsidRDefault="00F34358" w:rsidP="007C3855">
      <w:pPr>
        <w:jc w:val="center"/>
        <w:rPr>
          <w:b/>
        </w:rPr>
      </w:pPr>
      <w:r>
        <w:rPr>
          <w:b/>
        </w:rPr>
        <w:t>November 7</w:t>
      </w:r>
      <w:r w:rsidRPr="00F34358">
        <w:rPr>
          <w:b/>
          <w:vertAlign w:val="superscript"/>
        </w:rPr>
        <w:t>th</w:t>
      </w:r>
      <w:r w:rsidR="00FB56EA">
        <w:rPr>
          <w:b/>
        </w:rPr>
        <w:t>, 2024</w:t>
      </w:r>
    </w:p>
    <w:p w14:paraId="11687D49" w14:textId="77777777" w:rsidR="006E3457" w:rsidRDefault="006E3457" w:rsidP="006E3457">
      <w:pPr>
        <w:jc w:val="center"/>
        <w:rPr>
          <w:b/>
        </w:rPr>
      </w:pPr>
    </w:p>
    <w:p w14:paraId="709B09FF" w14:textId="77777777" w:rsidR="006E3457" w:rsidRDefault="006E3457" w:rsidP="00470B51">
      <w:pPr>
        <w:numPr>
          <w:ilvl w:val="0"/>
          <w:numId w:val="5"/>
        </w:numPr>
        <w:spacing w:line="480" w:lineRule="auto"/>
      </w:pPr>
      <w:r>
        <w:t>Call to orde</w:t>
      </w:r>
      <w:r w:rsidR="00470B51">
        <w:t>r</w:t>
      </w:r>
    </w:p>
    <w:p w14:paraId="06DB697C" w14:textId="77777777" w:rsidR="00E2674F" w:rsidRDefault="006E3457" w:rsidP="00E2674F">
      <w:pPr>
        <w:numPr>
          <w:ilvl w:val="0"/>
          <w:numId w:val="5"/>
        </w:numPr>
      </w:pPr>
      <w:r>
        <w:t>Roll Call</w:t>
      </w:r>
    </w:p>
    <w:p w14:paraId="2A6A789D" w14:textId="77777777" w:rsidR="006E3457" w:rsidRDefault="006E3457" w:rsidP="006E3457">
      <w:pPr>
        <w:ind w:left="360"/>
      </w:pPr>
      <w:r>
        <w:t xml:space="preserve"> </w:t>
      </w:r>
    </w:p>
    <w:p w14:paraId="51A1EC36" w14:textId="77777777" w:rsidR="00470B51" w:rsidRDefault="006E3457" w:rsidP="00470B51">
      <w:pPr>
        <w:numPr>
          <w:ilvl w:val="0"/>
          <w:numId w:val="5"/>
        </w:numPr>
      </w:pPr>
      <w:r>
        <w:t>Adoption of the Agenda</w:t>
      </w:r>
    </w:p>
    <w:p w14:paraId="4BEFB0E7" w14:textId="77777777" w:rsidR="00470B51" w:rsidRDefault="00470B51" w:rsidP="00900939">
      <w:pPr>
        <w:pStyle w:val="ListParagraph"/>
        <w:ind w:left="0"/>
      </w:pPr>
    </w:p>
    <w:p w14:paraId="45626D3A" w14:textId="77777777" w:rsidR="006E3457" w:rsidRDefault="008F4C3D" w:rsidP="00470B51">
      <w:pPr>
        <w:numPr>
          <w:ilvl w:val="0"/>
          <w:numId w:val="5"/>
        </w:numPr>
      </w:pPr>
      <w:r>
        <w:t>Approval of Minutes from the</w:t>
      </w:r>
      <w:r w:rsidR="004D35C0">
        <w:t xml:space="preserve"> </w:t>
      </w:r>
      <w:r w:rsidR="00F34358">
        <w:t>September 5</w:t>
      </w:r>
      <w:r w:rsidR="00F34358" w:rsidRPr="00F34358">
        <w:rPr>
          <w:vertAlign w:val="superscript"/>
        </w:rPr>
        <w:t>th</w:t>
      </w:r>
      <w:r w:rsidR="00AF5C4A">
        <w:t>,</w:t>
      </w:r>
      <w:r w:rsidR="00BB3C6B">
        <w:t xml:space="preserve"> 202</w:t>
      </w:r>
      <w:r w:rsidR="00A66548">
        <w:t>4</w:t>
      </w:r>
      <w:r w:rsidR="00911EB0">
        <w:t xml:space="preserve"> Meeting</w:t>
      </w:r>
    </w:p>
    <w:p w14:paraId="6C0525B5" w14:textId="77777777" w:rsidR="00F71E30" w:rsidRDefault="00F71E30" w:rsidP="00F71E30">
      <w:pPr>
        <w:pStyle w:val="ListParagraph"/>
      </w:pPr>
    </w:p>
    <w:p w14:paraId="1C847037" w14:textId="77777777" w:rsidR="00F71E30" w:rsidRDefault="00F71E30" w:rsidP="00470B51">
      <w:pPr>
        <w:numPr>
          <w:ilvl w:val="0"/>
          <w:numId w:val="5"/>
        </w:numPr>
      </w:pPr>
      <w:r>
        <w:t>Public Comment</w:t>
      </w:r>
    </w:p>
    <w:p w14:paraId="1FD1B158" w14:textId="77777777" w:rsidR="006E3457" w:rsidRDefault="006E3457" w:rsidP="006E3457"/>
    <w:p w14:paraId="4A8D3BC2" w14:textId="77777777" w:rsidR="006E3457" w:rsidRDefault="006E3457" w:rsidP="006E3457">
      <w:pPr>
        <w:numPr>
          <w:ilvl w:val="0"/>
          <w:numId w:val="5"/>
        </w:numPr>
      </w:pPr>
      <w:r>
        <w:t>Approval of Reports</w:t>
      </w:r>
    </w:p>
    <w:p w14:paraId="273A638F" w14:textId="77777777" w:rsidR="00E46F0C" w:rsidRDefault="00E46F0C" w:rsidP="00E46F0C">
      <w:pPr>
        <w:pStyle w:val="ListParagraph"/>
      </w:pPr>
    </w:p>
    <w:p w14:paraId="060A35E0" w14:textId="77777777" w:rsidR="00E46F0C" w:rsidRDefault="00E46F0C" w:rsidP="006E3457">
      <w:pPr>
        <w:numPr>
          <w:ilvl w:val="0"/>
          <w:numId w:val="5"/>
        </w:numPr>
      </w:pPr>
      <w:r>
        <w:t>Communication from the Board</w:t>
      </w:r>
    </w:p>
    <w:p w14:paraId="50C18C72" w14:textId="77777777" w:rsidR="00E46F0C" w:rsidRDefault="00E46F0C" w:rsidP="00E46F0C">
      <w:pPr>
        <w:pStyle w:val="ListParagraph"/>
        <w:ind w:left="0"/>
      </w:pPr>
    </w:p>
    <w:p w14:paraId="2C35C27D" w14:textId="77777777" w:rsidR="000D79EC" w:rsidRDefault="000D79EC" w:rsidP="006E3457">
      <w:pPr>
        <w:numPr>
          <w:ilvl w:val="0"/>
          <w:numId w:val="5"/>
        </w:numPr>
      </w:pPr>
      <w:r>
        <w:t>Old Business</w:t>
      </w:r>
    </w:p>
    <w:p w14:paraId="2572FD6B" w14:textId="77777777" w:rsidR="00B12055" w:rsidRDefault="00216C9C" w:rsidP="00B12055">
      <w:pPr>
        <w:numPr>
          <w:ilvl w:val="1"/>
          <w:numId w:val="5"/>
        </w:numPr>
      </w:pPr>
      <w:r>
        <w:t>Rec Center Update</w:t>
      </w:r>
    </w:p>
    <w:p w14:paraId="4770BAB4" w14:textId="77777777" w:rsidR="00E841D9" w:rsidRDefault="00E841D9" w:rsidP="00E841D9">
      <w:pPr>
        <w:numPr>
          <w:ilvl w:val="2"/>
          <w:numId w:val="5"/>
        </w:numPr>
      </w:pPr>
      <w:r>
        <w:t>Fitness Equipment</w:t>
      </w:r>
    </w:p>
    <w:p w14:paraId="4AB75425" w14:textId="77777777" w:rsidR="00E841D9" w:rsidRDefault="00E841D9" w:rsidP="00E841D9">
      <w:pPr>
        <w:numPr>
          <w:ilvl w:val="2"/>
          <w:numId w:val="5"/>
        </w:numPr>
      </w:pPr>
      <w:r>
        <w:t>Furniture</w:t>
      </w:r>
    </w:p>
    <w:p w14:paraId="7623F797" w14:textId="77777777" w:rsidR="00E841D9" w:rsidRDefault="00E841D9" w:rsidP="00E841D9">
      <w:pPr>
        <w:numPr>
          <w:ilvl w:val="2"/>
          <w:numId w:val="5"/>
        </w:numPr>
      </w:pPr>
      <w:r>
        <w:t>Fee</w:t>
      </w:r>
      <w:r w:rsidR="005E701D">
        <w:t>s</w:t>
      </w:r>
    </w:p>
    <w:p w14:paraId="5CDE4820" w14:textId="77777777" w:rsidR="00E841D9" w:rsidRDefault="00E841D9" w:rsidP="003874B6">
      <w:pPr>
        <w:numPr>
          <w:ilvl w:val="3"/>
          <w:numId w:val="5"/>
        </w:numPr>
      </w:pPr>
      <w:r>
        <w:t>Employee Familie</w:t>
      </w:r>
      <w:r w:rsidR="003874B6">
        <w:t>s</w:t>
      </w:r>
    </w:p>
    <w:p w14:paraId="5681DF98" w14:textId="77777777" w:rsidR="00F5543B" w:rsidRDefault="00A66548" w:rsidP="00F5543B">
      <w:pPr>
        <w:numPr>
          <w:ilvl w:val="1"/>
          <w:numId w:val="5"/>
        </w:numPr>
      </w:pPr>
      <w:r>
        <w:t>Department Fees</w:t>
      </w:r>
    </w:p>
    <w:p w14:paraId="4F6BC09B" w14:textId="77777777" w:rsidR="00AF5C4A" w:rsidRDefault="00AF5C4A" w:rsidP="00AF5C4A">
      <w:pPr>
        <w:numPr>
          <w:ilvl w:val="1"/>
          <w:numId w:val="5"/>
        </w:numPr>
      </w:pPr>
      <w:r>
        <w:t>Aquatics</w:t>
      </w:r>
    </w:p>
    <w:p w14:paraId="73C8D3D8" w14:textId="77777777" w:rsidR="00AF5C4A" w:rsidRDefault="00AF5C4A" w:rsidP="00AF5C4A">
      <w:pPr>
        <w:numPr>
          <w:ilvl w:val="1"/>
          <w:numId w:val="5"/>
        </w:numPr>
      </w:pPr>
      <w:r>
        <w:t>Pickleball</w:t>
      </w:r>
    </w:p>
    <w:p w14:paraId="7A7407FE" w14:textId="77777777" w:rsidR="00802536" w:rsidRDefault="00802536" w:rsidP="00911EB0">
      <w:pPr>
        <w:pStyle w:val="ListParagraph"/>
        <w:ind w:left="0"/>
      </w:pPr>
    </w:p>
    <w:p w14:paraId="5063854C" w14:textId="77777777" w:rsidR="00E247FC" w:rsidRDefault="00111C55" w:rsidP="00E247FC">
      <w:pPr>
        <w:numPr>
          <w:ilvl w:val="0"/>
          <w:numId w:val="5"/>
        </w:numPr>
      </w:pPr>
      <w:r>
        <w:t>New Busines</w:t>
      </w:r>
      <w:r w:rsidR="00E2674F">
        <w:t>s</w:t>
      </w:r>
    </w:p>
    <w:p w14:paraId="14FD8F5A" w14:textId="77777777" w:rsidR="0077283F" w:rsidRDefault="00AF5C4A" w:rsidP="00A66548">
      <w:pPr>
        <w:numPr>
          <w:ilvl w:val="1"/>
          <w:numId w:val="5"/>
        </w:numPr>
      </w:pPr>
      <w:r>
        <w:t>Special Event Policy</w:t>
      </w:r>
    </w:p>
    <w:p w14:paraId="5E7121E5" w14:textId="77777777" w:rsidR="00F34358" w:rsidRDefault="00F34358" w:rsidP="00A66548">
      <w:pPr>
        <w:numPr>
          <w:ilvl w:val="1"/>
          <w:numId w:val="5"/>
        </w:numPr>
      </w:pPr>
      <w:r>
        <w:t>2025-26 Budget</w:t>
      </w:r>
    </w:p>
    <w:p w14:paraId="352E42DB" w14:textId="77777777" w:rsidR="003C7230" w:rsidRDefault="003C7230" w:rsidP="003C7230">
      <w:pPr>
        <w:numPr>
          <w:ilvl w:val="2"/>
          <w:numId w:val="5"/>
        </w:numPr>
      </w:pPr>
      <w:r>
        <w:t>Facility Assessment</w:t>
      </w:r>
    </w:p>
    <w:p w14:paraId="4AC79E47" w14:textId="77777777" w:rsidR="00E841D9" w:rsidRDefault="00E841D9" w:rsidP="00A66548">
      <w:pPr>
        <w:numPr>
          <w:ilvl w:val="1"/>
          <w:numId w:val="5"/>
        </w:numPr>
      </w:pPr>
      <w:r>
        <w:t>Meeting Frequency</w:t>
      </w:r>
    </w:p>
    <w:p w14:paraId="670FF803" w14:textId="77777777" w:rsidR="00E841D9" w:rsidRDefault="00E841D9" w:rsidP="00A66548">
      <w:pPr>
        <w:numPr>
          <w:ilvl w:val="1"/>
          <w:numId w:val="5"/>
        </w:numPr>
      </w:pPr>
      <w:r>
        <w:t>Affiliate League Contracts</w:t>
      </w:r>
    </w:p>
    <w:p w14:paraId="6AAA6C58" w14:textId="77777777" w:rsidR="00E2674F" w:rsidRDefault="00E2674F" w:rsidP="004370E7"/>
    <w:p w14:paraId="270B6355" w14:textId="77777777" w:rsidR="006E3457" w:rsidRDefault="006E3457" w:rsidP="006E3457">
      <w:pPr>
        <w:numPr>
          <w:ilvl w:val="0"/>
          <w:numId w:val="5"/>
        </w:numPr>
        <w:tabs>
          <w:tab w:val="left" w:pos="1080"/>
        </w:tabs>
      </w:pPr>
      <w:r>
        <w:t>Adjournment</w:t>
      </w:r>
    </w:p>
    <w:p w14:paraId="7AEE74EA" w14:textId="77777777" w:rsidR="008A6824" w:rsidRDefault="008A6824" w:rsidP="008A6824"/>
    <w:p w14:paraId="29082853" w14:textId="77777777" w:rsidR="00C777DD" w:rsidRPr="00C777DD" w:rsidRDefault="00C777DD" w:rsidP="008A6824">
      <w:pPr>
        <w:rPr>
          <w:b/>
        </w:rPr>
      </w:pPr>
    </w:p>
    <w:p w14:paraId="38FFC09C" w14:textId="77777777" w:rsidR="008F3289" w:rsidRPr="003874B6" w:rsidRDefault="00C777DD" w:rsidP="008A6824">
      <w:pPr>
        <w:rPr>
          <w:b/>
        </w:rPr>
      </w:pPr>
      <w:r w:rsidRPr="00C777DD">
        <w:rPr>
          <w:b/>
        </w:rPr>
        <w:t xml:space="preserve">NEXT </w:t>
      </w:r>
      <w:r w:rsidR="00C41A57">
        <w:rPr>
          <w:b/>
        </w:rPr>
        <w:t xml:space="preserve">REGULAR </w:t>
      </w:r>
      <w:r w:rsidRPr="00C777DD">
        <w:rPr>
          <w:b/>
        </w:rPr>
        <w:t>MEETING:</w:t>
      </w:r>
      <w:r w:rsidR="00AF5C4A">
        <w:rPr>
          <w:b/>
        </w:rPr>
        <w:t xml:space="preserve"> </w:t>
      </w:r>
      <w:r w:rsidR="00F34358">
        <w:rPr>
          <w:b/>
        </w:rPr>
        <w:t>January 2</w:t>
      </w:r>
      <w:r w:rsidR="00F34358" w:rsidRPr="00F34358">
        <w:rPr>
          <w:b/>
          <w:vertAlign w:val="superscript"/>
        </w:rPr>
        <w:t>n</w:t>
      </w:r>
      <w:r w:rsidR="003874B6">
        <w:rPr>
          <w:b/>
          <w:vertAlign w:val="superscript"/>
        </w:rPr>
        <w:t>d</w:t>
      </w:r>
    </w:p>
    <w:p w14:paraId="468CECF3" w14:textId="77777777" w:rsidR="008A6824" w:rsidRPr="003874B6" w:rsidRDefault="003874B6">
      <w:pPr>
        <w:rPr>
          <w:b/>
          <w:bCs/>
        </w:rPr>
      </w:pPr>
      <w:r w:rsidRPr="003874B6">
        <w:rPr>
          <w:b/>
          <w:bCs/>
        </w:rPr>
        <w:t>SPECIAL CALLED MEEETING: November 14</w:t>
      </w:r>
      <w:r w:rsidRPr="003874B6">
        <w:rPr>
          <w:b/>
          <w:bCs/>
          <w:vertAlign w:val="superscript"/>
        </w:rPr>
        <w:t>th</w:t>
      </w:r>
      <w:r w:rsidRPr="003874B6">
        <w:rPr>
          <w:b/>
          <w:bCs/>
        </w:rPr>
        <w:t xml:space="preserve"> </w:t>
      </w:r>
    </w:p>
    <w:sectPr w:rsidR="008A6824" w:rsidRPr="003874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593"/>
    <w:multiLevelType w:val="hybridMultilevel"/>
    <w:tmpl w:val="758C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14"/>
    <w:multiLevelType w:val="hybridMultilevel"/>
    <w:tmpl w:val="7346C414"/>
    <w:lvl w:ilvl="0" w:tplc="0F8CBB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E25F2"/>
    <w:multiLevelType w:val="hybridMultilevel"/>
    <w:tmpl w:val="87D8DB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6674"/>
    <w:multiLevelType w:val="hybridMultilevel"/>
    <w:tmpl w:val="278EE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0A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4473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82376"/>
    <w:multiLevelType w:val="hybridMultilevel"/>
    <w:tmpl w:val="50C643BC"/>
    <w:lvl w:ilvl="0" w:tplc="4EFEF4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62CC6"/>
    <w:multiLevelType w:val="hybridMultilevel"/>
    <w:tmpl w:val="1AD2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CE8"/>
    <w:multiLevelType w:val="hybridMultilevel"/>
    <w:tmpl w:val="2FE2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61CD7"/>
    <w:multiLevelType w:val="hybridMultilevel"/>
    <w:tmpl w:val="8974AE6E"/>
    <w:lvl w:ilvl="0" w:tplc="BAFC0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19294751">
    <w:abstractNumId w:val="3"/>
  </w:num>
  <w:num w:numId="2" w16cid:durableId="1233201191">
    <w:abstractNumId w:val="6"/>
  </w:num>
  <w:num w:numId="3" w16cid:durableId="142045359">
    <w:abstractNumId w:val="2"/>
  </w:num>
  <w:num w:numId="4" w16cid:durableId="1229346382">
    <w:abstractNumId w:val="7"/>
  </w:num>
  <w:num w:numId="5" w16cid:durableId="987325705">
    <w:abstractNumId w:val="3"/>
  </w:num>
  <w:num w:numId="6" w16cid:durableId="1516574884">
    <w:abstractNumId w:val="4"/>
  </w:num>
  <w:num w:numId="7" w16cid:durableId="249697323">
    <w:abstractNumId w:val="1"/>
  </w:num>
  <w:num w:numId="8" w16cid:durableId="2080863772">
    <w:abstractNumId w:val="5"/>
  </w:num>
  <w:num w:numId="9" w16cid:durableId="180187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4"/>
    <w:rsid w:val="00002823"/>
    <w:rsid w:val="000034D6"/>
    <w:rsid w:val="00005CCA"/>
    <w:rsid w:val="000076E1"/>
    <w:rsid w:val="00014774"/>
    <w:rsid w:val="000256BA"/>
    <w:rsid w:val="0003654D"/>
    <w:rsid w:val="00042B3E"/>
    <w:rsid w:val="000437B4"/>
    <w:rsid w:val="000626F9"/>
    <w:rsid w:val="00064A67"/>
    <w:rsid w:val="00064C4B"/>
    <w:rsid w:val="00066538"/>
    <w:rsid w:val="000760FB"/>
    <w:rsid w:val="000779B3"/>
    <w:rsid w:val="00084735"/>
    <w:rsid w:val="00084E42"/>
    <w:rsid w:val="00094958"/>
    <w:rsid w:val="000962E2"/>
    <w:rsid w:val="000B4445"/>
    <w:rsid w:val="000C033A"/>
    <w:rsid w:val="000D2AB2"/>
    <w:rsid w:val="000D33FE"/>
    <w:rsid w:val="000D487B"/>
    <w:rsid w:val="000D53D9"/>
    <w:rsid w:val="000D5DB6"/>
    <w:rsid w:val="000D79EC"/>
    <w:rsid w:val="000E4155"/>
    <w:rsid w:val="00111C55"/>
    <w:rsid w:val="00113F35"/>
    <w:rsid w:val="0011601C"/>
    <w:rsid w:val="00125978"/>
    <w:rsid w:val="001479A4"/>
    <w:rsid w:val="001517B6"/>
    <w:rsid w:val="0015260D"/>
    <w:rsid w:val="00156558"/>
    <w:rsid w:val="00156891"/>
    <w:rsid w:val="0017417A"/>
    <w:rsid w:val="001745B6"/>
    <w:rsid w:val="0018231B"/>
    <w:rsid w:val="001879C6"/>
    <w:rsid w:val="001B710B"/>
    <w:rsid w:val="001E6D6B"/>
    <w:rsid w:val="001F21F0"/>
    <w:rsid w:val="001F261E"/>
    <w:rsid w:val="002014D4"/>
    <w:rsid w:val="00216C9C"/>
    <w:rsid w:val="0022032F"/>
    <w:rsid w:val="0022448D"/>
    <w:rsid w:val="00230243"/>
    <w:rsid w:val="00234A4E"/>
    <w:rsid w:val="00247670"/>
    <w:rsid w:val="0025260C"/>
    <w:rsid w:val="00264085"/>
    <w:rsid w:val="00281DE5"/>
    <w:rsid w:val="002853B2"/>
    <w:rsid w:val="002B1C24"/>
    <w:rsid w:val="002C5D15"/>
    <w:rsid w:val="002D0118"/>
    <w:rsid w:val="002D7FBF"/>
    <w:rsid w:val="002E48D8"/>
    <w:rsid w:val="002F3499"/>
    <w:rsid w:val="002F66F1"/>
    <w:rsid w:val="00313ED4"/>
    <w:rsid w:val="00316658"/>
    <w:rsid w:val="00317671"/>
    <w:rsid w:val="00341AE6"/>
    <w:rsid w:val="003445AD"/>
    <w:rsid w:val="003548C4"/>
    <w:rsid w:val="00380D46"/>
    <w:rsid w:val="003874B6"/>
    <w:rsid w:val="00390453"/>
    <w:rsid w:val="00391E97"/>
    <w:rsid w:val="00396469"/>
    <w:rsid w:val="003A6075"/>
    <w:rsid w:val="003B74AF"/>
    <w:rsid w:val="003C7230"/>
    <w:rsid w:val="003E49CB"/>
    <w:rsid w:val="003F3ABB"/>
    <w:rsid w:val="003F78AD"/>
    <w:rsid w:val="00404E1F"/>
    <w:rsid w:val="004113EF"/>
    <w:rsid w:val="004147CD"/>
    <w:rsid w:val="00416CEB"/>
    <w:rsid w:val="004206FE"/>
    <w:rsid w:val="00420F61"/>
    <w:rsid w:val="00425698"/>
    <w:rsid w:val="004370E7"/>
    <w:rsid w:val="00450696"/>
    <w:rsid w:val="00465E66"/>
    <w:rsid w:val="00470B51"/>
    <w:rsid w:val="004921C9"/>
    <w:rsid w:val="004953AE"/>
    <w:rsid w:val="004A10CD"/>
    <w:rsid w:val="004B2802"/>
    <w:rsid w:val="004C73A9"/>
    <w:rsid w:val="004C7E0C"/>
    <w:rsid w:val="004D35C0"/>
    <w:rsid w:val="0051165B"/>
    <w:rsid w:val="005625B4"/>
    <w:rsid w:val="00562F9C"/>
    <w:rsid w:val="005732BB"/>
    <w:rsid w:val="0058523D"/>
    <w:rsid w:val="005A62E9"/>
    <w:rsid w:val="005A6D18"/>
    <w:rsid w:val="005C1BF5"/>
    <w:rsid w:val="005D0D13"/>
    <w:rsid w:val="005D1E5D"/>
    <w:rsid w:val="005D1F4E"/>
    <w:rsid w:val="005D7836"/>
    <w:rsid w:val="005E1D8A"/>
    <w:rsid w:val="005E38AF"/>
    <w:rsid w:val="005E701D"/>
    <w:rsid w:val="005F0471"/>
    <w:rsid w:val="005F25D4"/>
    <w:rsid w:val="005F56C5"/>
    <w:rsid w:val="00606B32"/>
    <w:rsid w:val="00672A36"/>
    <w:rsid w:val="00674DAC"/>
    <w:rsid w:val="0068533E"/>
    <w:rsid w:val="00692454"/>
    <w:rsid w:val="006979A1"/>
    <w:rsid w:val="006A1360"/>
    <w:rsid w:val="006B2898"/>
    <w:rsid w:val="006C5310"/>
    <w:rsid w:val="006E3457"/>
    <w:rsid w:val="006E5D34"/>
    <w:rsid w:val="00713712"/>
    <w:rsid w:val="007449B4"/>
    <w:rsid w:val="00746B50"/>
    <w:rsid w:val="007504EF"/>
    <w:rsid w:val="007529B5"/>
    <w:rsid w:val="00760D24"/>
    <w:rsid w:val="007665D1"/>
    <w:rsid w:val="00771894"/>
    <w:rsid w:val="0077283F"/>
    <w:rsid w:val="007773BB"/>
    <w:rsid w:val="007A02C1"/>
    <w:rsid w:val="007A3EDB"/>
    <w:rsid w:val="007C3855"/>
    <w:rsid w:val="007F0174"/>
    <w:rsid w:val="007F65AF"/>
    <w:rsid w:val="00802536"/>
    <w:rsid w:val="00802B70"/>
    <w:rsid w:val="00802DD0"/>
    <w:rsid w:val="00822C15"/>
    <w:rsid w:val="008259F5"/>
    <w:rsid w:val="0084575F"/>
    <w:rsid w:val="0084709B"/>
    <w:rsid w:val="008558D3"/>
    <w:rsid w:val="0086067A"/>
    <w:rsid w:val="00867042"/>
    <w:rsid w:val="00867D6A"/>
    <w:rsid w:val="008843B5"/>
    <w:rsid w:val="008A6824"/>
    <w:rsid w:val="008C58A0"/>
    <w:rsid w:val="008D108C"/>
    <w:rsid w:val="008D18B2"/>
    <w:rsid w:val="008D33ED"/>
    <w:rsid w:val="008E3689"/>
    <w:rsid w:val="008E6882"/>
    <w:rsid w:val="008E6B85"/>
    <w:rsid w:val="008F3289"/>
    <w:rsid w:val="008F4C3D"/>
    <w:rsid w:val="008F790F"/>
    <w:rsid w:val="00900939"/>
    <w:rsid w:val="00904201"/>
    <w:rsid w:val="00911EB0"/>
    <w:rsid w:val="00914F24"/>
    <w:rsid w:val="00934779"/>
    <w:rsid w:val="0093683E"/>
    <w:rsid w:val="00937D16"/>
    <w:rsid w:val="00946258"/>
    <w:rsid w:val="00971759"/>
    <w:rsid w:val="009850B7"/>
    <w:rsid w:val="00994F52"/>
    <w:rsid w:val="009A3077"/>
    <w:rsid w:val="009B02A1"/>
    <w:rsid w:val="009D59C3"/>
    <w:rsid w:val="009F439E"/>
    <w:rsid w:val="009F499B"/>
    <w:rsid w:val="00A04E60"/>
    <w:rsid w:val="00A07BD9"/>
    <w:rsid w:val="00A22A8C"/>
    <w:rsid w:val="00A30070"/>
    <w:rsid w:val="00A3162C"/>
    <w:rsid w:val="00A32E67"/>
    <w:rsid w:val="00A45FE6"/>
    <w:rsid w:val="00A53AF2"/>
    <w:rsid w:val="00A55254"/>
    <w:rsid w:val="00A66548"/>
    <w:rsid w:val="00A821B3"/>
    <w:rsid w:val="00A85A17"/>
    <w:rsid w:val="00A93651"/>
    <w:rsid w:val="00AB0FFC"/>
    <w:rsid w:val="00AB1141"/>
    <w:rsid w:val="00AB3304"/>
    <w:rsid w:val="00AC1707"/>
    <w:rsid w:val="00AD1835"/>
    <w:rsid w:val="00AE3F3E"/>
    <w:rsid w:val="00AF5C4A"/>
    <w:rsid w:val="00B062A3"/>
    <w:rsid w:val="00B12055"/>
    <w:rsid w:val="00B34EAD"/>
    <w:rsid w:val="00B42AD7"/>
    <w:rsid w:val="00B51A1C"/>
    <w:rsid w:val="00B60F93"/>
    <w:rsid w:val="00B7763F"/>
    <w:rsid w:val="00B80D16"/>
    <w:rsid w:val="00B82279"/>
    <w:rsid w:val="00B877ED"/>
    <w:rsid w:val="00B93E56"/>
    <w:rsid w:val="00BB032E"/>
    <w:rsid w:val="00BB3C6B"/>
    <w:rsid w:val="00BC770A"/>
    <w:rsid w:val="00BD2497"/>
    <w:rsid w:val="00BF0B2B"/>
    <w:rsid w:val="00BF789F"/>
    <w:rsid w:val="00C11868"/>
    <w:rsid w:val="00C11C5D"/>
    <w:rsid w:val="00C14BD7"/>
    <w:rsid w:val="00C15FBF"/>
    <w:rsid w:val="00C2791B"/>
    <w:rsid w:val="00C362CE"/>
    <w:rsid w:val="00C41A57"/>
    <w:rsid w:val="00C5365E"/>
    <w:rsid w:val="00C55257"/>
    <w:rsid w:val="00C56306"/>
    <w:rsid w:val="00C652F8"/>
    <w:rsid w:val="00C6737E"/>
    <w:rsid w:val="00C760CE"/>
    <w:rsid w:val="00C76212"/>
    <w:rsid w:val="00C777DD"/>
    <w:rsid w:val="00C8616B"/>
    <w:rsid w:val="00C9039A"/>
    <w:rsid w:val="00C92BB8"/>
    <w:rsid w:val="00C95F7F"/>
    <w:rsid w:val="00CA34B0"/>
    <w:rsid w:val="00CB24B9"/>
    <w:rsid w:val="00CC1D7B"/>
    <w:rsid w:val="00CD0E81"/>
    <w:rsid w:val="00CD3D7C"/>
    <w:rsid w:val="00CD7950"/>
    <w:rsid w:val="00CE43F7"/>
    <w:rsid w:val="00CF402D"/>
    <w:rsid w:val="00D231E2"/>
    <w:rsid w:val="00D24DCB"/>
    <w:rsid w:val="00D27F05"/>
    <w:rsid w:val="00D439E7"/>
    <w:rsid w:val="00D43F71"/>
    <w:rsid w:val="00D5548F"/>
    <w:rsid w:val="00D774D4"/>
    <w:rsid w:val="00D95D2C"/>
    <w:rsid w:val="00D97A4D"/>
    <w:rsid w:val="00DA790D"/>
    <w:rsid w:val="00DB4344"/>
    <w:rsid w:val="00DD2116"/>
    <w:rsid w:val="00DF5ABD"/>
    <w:rsid w:val="00E02DA0"/>
    <w:rsid w:val="00E239D3"/>
    <w:rsid w:val="00E247FC"/>
    <w:rsid w:val="00E2674F"/>
    <w:rsid w:val="00E3093F"/>
    <w:rsid w:val="00E310E9"/>
    <w:rsid w:val="00E41960"/>
    <w:rsid w:val="00E46F0C"/>
    <w:rsid w:val="00E61BD5"/>
    <w:rsid w:val="00E804D9"/>
    <w:rsid w:val="00E841D9"/>
    <w:rsid w:val="00E9086F"/>
    <w:rsid w:val="00EA1C47"/>
    <w:rsid w:val="00EA25D5"/>
    <w:rsid w:val="00EA7535"/>
    <w:rsid w:val="00EB7570"/>
    <w:rsid w:val="00EF58C2"/>
    <w:rsid w:val="00F038BA"/>
    <w:rsid w:val="00F1486D"/>
    <w:rsid w:val="00F15DB7"/>
    <w:rsid w:val="00F34358"/>
    <w:rsid w:val="00F355E0"/>
    <w:rsid w:val="00F40F42"/>
    <w:rsid w:val="00F4294B"/>
    <w:rsid w:val="00F53B18"/>
    <w:rsid w:val="00F5543B"/>
    <w:rsid w:val="00F710ED"/>
    <w:rsid w:val="00F71E30"/>
    <w:rsid w:val="00FA4183"/>
    <w:rsid w:val="00FB56EA"/>
    <w:rsid w:val="00FB5CDC"/>
    <w:rsid w:val="00FC4B08"/>
    <w:rsid w:val="00FD251D"/>
    <w:rsid w:val="00FD574D"/>
    <w:rsid w:val="00FD6FA1"/>
    <w:rsid w:val="00FE0E32"/>
    <w:rsid w:val="00FE7530"/>
    <w:rsid w:val="00FF0F2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3A8C376"/>
  <w15:chartTrackingRefBased/>
  <w15:docId w15:val="{16681EA4-21AE-4A2B-8AB2-25D4F80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24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032E"/>
    <w:rPr>
      <w:color w:val="0000FF"/>
      <w:u w:val="single"/>
    </w:rPr>
  </w:style>
  <w:style w:type="character" w:styleId="FollowedHyperlink">
    <w:name w:val="FollowedHyperlink"/>
    <w:rsid w:val="00007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White House</vt:lpstr>
    </vt:vector>
  </TitlesOfParts>
  <Company>WH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White House</dc:title>
  <dc:subject/>
  <dc:creator>WH</dc:creator>
  <cp:keywords/>
  <cp:lastModifiedBy>Selena Clouse</cp:lastModifiedBy>
  <cp:revision>2</cp:revision>
  <cp:lastPrinted>2022-07-07T21:23:00Z</cp:lastPrinted>
  <dcterms:created xsi:type="dcterms:W3CDTF">2024-10-31T17:07:00Z</dcterms:created>
  <dcterms:modified xsi:type="dcterms:W3CDTF">2024-10-31T17:07:00Z</dcterms:modified>
</cp:coreProperties>
</file>