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E211F" w14:textId="77777777" w:rsidR="005B5D9A" w:rsidRDefault="00BB5710" w:rsidP="003F0D7A">
      <w:pPr>
        <w:jc w:val="center"/>
        <w:rPr>
          <w:sz w:val="36"/>
          <w:szCs w:val="36"/>
        </w:rPr>
      </w:pPr>
      <w:r>
        <w:rPr>
          <w:sz w:val="36"/>
          <w:szCs w:val="36"/>
        </w:rPr>
        <w:t xml:space="preserve"> </w:t>
      </w:r>
    </w:p>
    <w:p w14:paraId="7AF98B75" w14:textId="77777777" w:rsidR="003F0D7A" w:rsidRPr="009E2F9A" w:rsidRDefault="003F0D7A" w:rsidP="003F0D7A">
      <w:pPr>
        <w:jc w:val="center"/>
        <w:rPr>
          <w:b/>
          <w:bCs/>
          <w:sz w:val="28"/>
          <w:szCs w:val="28"/>
        </w:rPr>
      </w:pPr>
      <w:r w:rsidRPr="009E2F9A">
        <w:rPr>
          <w:b/>
          <w:bCs/>
          <w:sz w:val="28"/>
          <w:szCs w:val="28"/>
        </w:rPr>
        <w:t>City of White House</w:t>
      </w:r>
    </w:p>
    <w:p w14:paraId="5268089B" w14:textId="77777777" w:rsidR="003F0D7A" w:rsidRPr="009E2F9A" w:rsidRDefault="003F0D7A" w:rsidP="003F0D7A">
      <w:pPr>
        <w:jc w:val="center"/>
        <w:rPr>
          <w:b/>
          <w:bCs/>
          <w:sz w:val="28"/>
          <w:szCs w:val="28"/>
        </w:rPr>
      </w:pPr>
      <w:r w:rsidRPr="009E2F9A">
        <w:rPr>
          <w:b/>
          <w:bCs/>
          <w:sz w:val="28"/>
          <w:szCs w:val="28"/>
        </w:rPr>
        <w:t>Parks, Recreation &amp; Cultural Arts Department</w:t>
      </w:r>
    </w:p>
    <w:p w14:paraId="7C1EFAF2" w14:textId="77777777" w:rsidR="003F0D7A" w:rsidRPr="009E2F9A" w:rsidRDefault="003F0D7A" w:rsidP="003F0D7A">
      <w:pPr>
        <w:jc w:val="center"/>
        <w:rPr>
          <w:b/>
          <w:bCs/>
          <w:sz w:val="28"/>
          <w:szCs w:val="28"/>
        </w:rPr>
      </w:pPr>
      <w:r w:rsidRPr="009E2F9A">
        <w:rPr>
          <w:b/>
          <w:bCs/>
          <w:sz w:val="28"/>
          <w:szCs w:val="28"/>
        </w:rPr>
        <w:t>Leisure Services Board Meeting</w:t>
      </w:r>
    </w:p>
    <w:p w14:paraId="4B8E118C" w14:textId="77777777" w:rsidR="003F0D7A" w:rsidRPr="009E2F9A" w:rsidRDefault="00272E92" w:rsidP="003F0D7A">
      <w:pPr>
        <w:jc w:val="center"/>
        <w:rPr>
          <w:b/>
          <w:bCs/>
          <w:sz w:val="28"/>
          <w:szCs w:val="28"/>
        </w:rPr>
      </w:pPr>
      <w:r>
        <w:rPr>
          <w:b/>
          <w:bCs/>
          <w:sz w:val="28"/>
          <w:szCs w:val="28"/>
        </w:rPr>
        <w:t xml:space="preserve"> </w:t>
      </w:r>
      <w:r w:rsidR="002A76EE">
        <w:rPr>
          <w:b/>
          <w:bCs/>
          <w:sz w:val="28"/>
          <w:szCs w:val="28"/>
        </w:rPr>
        <w:t>September 5</w:t>
      </w:r>
      <w:r w:rsidR="00BC502F">
        <w:rPr>
          <w:b/>
          <w:bCs/>
          <w:sz w:val="28"/>
          <w:szCs w:val="28"/>
        </w:rPr>
        <w:t>, 2024</w:t>
      </w:r>
    </w:p>
    <w:p w14:paraId="2443F69C" w14:textId="77777777" w:rsidR="003F0D7A" w:rsidRDefault="003F0D7A" w:rsidP="003F0D7A">
      <w:pPr>
        <w:jc w:val="center"/>
        <w:rPr>
          <w:sz w:val="36"/>
          <w:szCs w:val="36"/>
        </w:rPr>
      </w:pPr>
    </w:p>
    <w:p w14:paraId="5E5894D6" w14:textId="77777777" w:rsidR="00C0066F" w:rsidRDefault="00834D44" w:rsidP="00B220EF">
      <w:pPr>
        <w:numPr>
          <w:ilvl w:val="0"/>
          <w:numId w:val="4"/>
        </w:numPr>
      </w:pPr>
      <w:r w:rsidRPr="009E2F9A">
        <w:t xml:space="preserve">The meeting was called to order at </w:t>
      </w:r>
      <w:r w:rsidR="00EB72F6">
        <w:t>7:0</w:t>
      </w:r>
      <w:r w:rsidR="008B7889">
        <w:t>0</w:t>
      </w:r>
      <w:r w:rsidRPr="009E2F9A">
        <w:t xml:space="preserve">pm by Chairman </w:t>
      </w:r>
      <w:r w:rsidR="004D76D9">
        <w:t>Jim Varellie</w:t>
      </w:r>
      <w:r w:rsidRPr="009E2F9A">
        <w:t>.</w:t>
      </w:r>
      <w:r w:rsidR="00405A5D" w:rsidRPr="009E2F9A">
        <w:t xml:space="preserve"> </w:t>
      </w:r>
    </w:p>
    <w:p w14:paraId="0752D19A" w14:textId="77777777" w:rsidR="003F0D7A" w:rsidRDefault="00082274" w:rsidP="00082274">
      <w:pPr>
        <w:ind w:left="720"/>
      </w:pPr>
      <w:r>
        <w:t xml:space="preserve"> </w:t>
      </w:r>
    </w:p>
    <w:p w14:paraId="0F3FBE17" w14:textId="77777777" w:rsidR="001F5AE9" w:rsidRDefault="001F5AE9" w:rsidP="001F5AE9">
      <w:pPr>
        <w:numPr>
          <w:ilvl w:val="0"/>
          <w:numId w:val="4"/>
        </w:numPr>
      </w:pPr>
      <w:r>
        <w:t xml:space="preserve">Present were </w:t>
      </w:r>
      <w:r w:rsidR="004D76D9">
        <w:t>Jim Varellie,</w:t>
      </w:r>
      <w:r w:rsidR="00BC502F">
        <w:t xml:space="preserve"> Maureen Boling</w:t>
      </w:r>
      <w:r>
        <w:t xml:space="preserve"> Jana Spicer, Morgan Holl</w:t>
      </w:r>
      <w:r w:rsidR="00EE3A58">
        <w:t>o</w:t>
      </w:r>
      <w:r>
        <w:t>way,</w:t>
      </w:r>
      <w:r w:rsidR="0073783A">
        <w:t xml:space="preserve"> Carlos Payne,</w:t>
      </w:r>
      <w:r w:rsidR="002A76EE">
        <w:t xml:space="preserve"> Mark </w:t>
      </w:r>
      <w:proofErr w:type="gramStart"/>
      <w:r w:rsidR="002A76EE">
        <w:t>Smith,</w:t>
      </w:r>
      <w:r w:rsidR="0073783A">
        <w:t xml:space="preserve"> </w:t>
      </w:r>
      <w:r>
        <w:t xml:space="preserve"> </w:t>
      </w:r>
      <w:r w:rsidR="004D76D9">
        <w:t>Gerald</w:t>
      </w:r>
      <w:proofErr w:type="gramEnd"/>
      <w:r w:rsidR="004D76D9">
        <w:t xml:space="preserve"> Herman, </w:t>
      </w:r>
      <w:r>
        <w:t>Kevin Whittaker,</w:t>
      </w:r>
      <w:r w:rsidR="00D853E5">
        <w:t xml:space="preserve"> </w:t>
      </w:r>
      <w:r w:rsidR="00CF6556">
        <w:t xml:space="preserve">Jason Reynolds, </w:t>
      </w:r>
      <w:r w:rsidR="00D853E5">
        <w:t>Selena Clouse</w:t>
      </w:r>
      <w:r w:rsidR="003A636B">
        <w:t xml:space="preserve">, Steven Russell and Linda Brooks. </w:t>
      </w:r>
    </w:p>
    <w:p w14:paraId="1B6C343A" w14:textId="77777777" w:rsidR="003A636B" w:rsidRDefault="003A636B" w:rsidP="003A636B">
      <w:pPr>
        <w:pStyle w:val="ListParagraph"/>
      </w:pPr>
    </w:p>
    <w:p w14:paraId="211C4D92" w14:textId="77777777" w:rsidR="003560CE" w:rsidRDefault="003560CE" w:rsidP="003560CE">
      <w:pPr>
        <w:numPr>
          <w:ilvl w:val="0"/>
          <w:numId w:val="4"/>
        </w:numPr>
      </w:pPr>
      <w:r>
        <w:t>A motion was made by</w:t>
      </w:r>
      <w:r w:rsidR="001F5AE9">
        <w:t xml:space="preserve"> M</w:t>
      </w:r>
      <w:r w:rsidR="00F009E4">
        <w:t>organ</w:t>
      </w:r>
      <w:r>
        <w:t xml:space="preserve"> and seconded by </w:t>
      </w:r>
      <w:r w:rsidR="002A76EE">
        <w:t>Carlos</w:t>
      </w:r>
      <w:r>
        <w:t xml:space="preserve"> to adopt the agenda. Vote: all in favor / none opposed.</w:t>
      </w:r>
    </w:p>
    <w:p w14:paraId="55D88BDE" w14:textId="77777777" w:rsidR="009E2F9A" w:rsidRPr="009E2F9A" w:rsidRDefault="009E2F9A" w:rsidP="009E2F9A"/>
    <w:p w14:paraId="6F7A9578" w14:textId="77777777" w:rsidR="00140608" w:rsidRDefault="00D109BB" w:rsidP="0070409D">
      <w:pPr>
        <w:pStyle w:val="ListParagraph"/>
        <w:numPr>
          <w:ilvl w:val="0"/>
          <w:numId w:val="4"/>
        </w:numPr>
      </w:pPr>
      <w:r>
        <w:t>Approval of Minutes from the</w:t>
      </w:r>
      <w:r w:rsidR="003A636B">
        <w:t xml:space="preserve"> </w:t>
      </w:r>
      <w:r w:rsidR="00A5101C">
        <w:t>M</w:t>
      </w:r>
      <w:r w:rsidR="002A76EE">
        <w:t>ay 2nd</w:t>
      </w:r>
      <w:r w:rsidR="00F009E4">
        <w:t>,</w:t>
      </w:r>
      <w:r w:rsidR="004613EE">
        <w:t xml:space="preserve"> 202</w:t>
      </w:r>
      <w:r w:rsidR="00BC502F">
        <w:t>4</w:t>
      </w:r>
      <w:r>
        <w:t xml:space="preserve"> Meeting – </w:t>
      </w:r>
      <w:r w:rsidR="002A76EE">
        <w:t>Jana</w:t>
      </w:r>
      <w:r>
        <w:t xml:space="preserve"> made a motion to approve the</w:t>
      </w:r>
      <w:r w:rsidR="00BD5A9F">
        <w:t xml:space="preserve"> </w:t>
      </w:r>
      <w:r w:rsidR="00A5101C">
        <w:t>Ma</w:t>
      </w:r>
      <w:r w:rsidR="00062732">
        <w:t>y 2nd</w:t>
      </w:r>
      <w:r w:rsidR="0011046F">
        <w:t>, 2024</w:t>
      </w:r>
      <w:r>
        <w:t xml:space="preserve"> </w:t>
      </w:r>
      <w:r w:rsidR="000C3AAE">
        <w:t>minutes and</w:t>
      </w:r>
      <w:r w:rsidR="00EB72F6">
        <w:t xml:space="preserve"> </w:t>
      </w:r>
      <w:r w:rsidR="002A76EE">
        <w:t>Mark</w:t>
      </w:r>
      <w:r w:rsidR="000C3AAE">
        <w:t xml:space="preserve"> seconded the motion. Vote: all in favor / none opposed.</w:t>
      </w:r>
    </w:p>
    <w:p w14:paraId="4CC503EB" w14:textId="77777777" w:rsidR="00BC502F" w:rsidRDefault="00BC502F" w:rsidP="00BC502F">
      <w:pPr>
        <w:pStyle w:val="ListParagraph"/>
      </w:pPr>
    </w:p>
    <w:p w14:paraId="3D343ACB" w14:textId="77777777" w:rsidR="009C1C48" w:rsidRDefault="009C1C48" w:rsidP="0070409D">
      <w:pPr>
        <w:pStyle w:val="ListParagraph"/>
        <w:numPr>
          <w:ilvl w:val="0"/>
          <w:numId w:val="4"/>
        </w:numPr>
      </w:pPr>
      <w:r>
        <w:t xml:space="preserve">Public Comment: </w:t>
      </w:r>
      <w:r w:rsidR="00A5101C">
        <w:t>None</w:t>
      </w:r>
    </w:p>
    <w:p w14:paraId="17C05138" w14:textId="77777777" w:rsidR="00A63861" w:rsidRDefault="00A63861" w:rsidP="00A63861">
      <w:pPr>
        <w:pStyle w:val="ListParagraph"/>
      </w:pPr>
    </w:p>
    <w:p w14:paraId="47F89228" w14:textId="77777777" w:rsidR="008C719D" w:rsidRDefault="00012FFC" w:rsidP="009E2F9A">
      <w:pPr>
        <w:numPr>
          <w:ilvl w:val="0"/>
          <w:numId w:val="4"/>
        </w:numPr>
      </w:pPr>
      <w:r>
        <w:t xml:space="preserve">A motion was made by Jana and seconded by Morgan to approve </w:t>
      </w:r>
      <w:r w:rsidR="001A7218">
        <w:t>The Director</w:t>
      </w:r>
      <w:r>
        <w:t>, Assistant Director and Maintenance Supervisor’s</w:t>
      </w:r>
      <w:r w:rsidR="001A7218">
        <w:t xml:space="preserve"> </w:t>
      </w:r>
      <w:r>
        <w:t>r</w:t>
      </w:r>
      <w:r w:rsidR="001A7218">
        <w:t>eport</w:t>
      </w:r>
      <w:r>
        <w:t>. Vote: all in favor / none opposed.</w:t>
      </w:r>
    </w:p>
    <w:p w14:paraId="260BE6F1" w14:textId="77777777" w:rsidR="008C719D" w:rsidRDefault="008C719D" w:rsidP="008C719D">
      <w:pPr>
        <w:pStyle w:val="ListParagraph"/>
      </w:pPr>
    </w:p>
    <w:p w14:paraId="31A7804C" w14:textId="77777777" w:rsidR="008C719D" w:rsidRDefault="008C719D" w:rsidP="009E2F9A">
      <w:pPr>
        <w:numPr>
          <w:ilvl w:val="0"/>
          <w:numId w:val="4"/>
        </w:numPr>
      </w:pPr>
      <w:r>
        <w:t xml:space="preserve">Action Items                                                                                                                                                                                                                                                                           </w:t>
      </w:r>
    </w:p>
    <w:p w14:paraId="01F1A7CC" w14:textId="77777777" w:rsidR="00D25D3F" w:rsidRPr="00D25D3F" w:rsidRDefault="00743976" w:rsidP="00EF615D">
      <w:pPr>
        <w:numPr>
          <w:ilvl w:val="0"/>
          <w:numId w:val="29"/>
        </w:numPr>
        <w:spacing w:before="100" w:beforeAutospacing="1" w:after="100" w:afterAutospacing="1"/>
        <w:rPr>
          <w:sz w:val="20"/>
          <w:szCs w:val="20"/>
        </w:rPr>
      </w:pPr>
      <w:r>
        <w:rPr>
          <w:color w:val="000000"/>
        </w:rPr>
        <w:t xml:space="preserve">Monthly Report </w:t>
      </w:r>
      <w:r w:rsidR="00486B5B">
        <w:rPr>
          <w:color w:val="000000"/>
        </w:rPr>
        <w:t>– Kevin put on view the monthly report number</w:t>
      </w:r>
      <w:r w:rsidR="00D159ED">
        <w:rPr>
          <w:color w:val="000000"/>
        </w:rPr>
        <w:t>s</w:t>
      </w:r>
      <w:r w:rsidR="00AE57FB">
        <w:rPr>
          <w:color w:val="000000"/>
        </w:rPr>
        <w:t xml:space="preserve"> for June and </w:t>
      </w:r>
      <w:r w:rsidR="00D159ED">
        <w:rPr>
          <w:color w:val="000000"/>
        </w:rPr>
        <w:t xml:space="preserve">briefly </w:t>
      </w:r>
      <w:r w:rsidR="00F52614">
        <w:rPr>
          <w:color w:val="000000"/>
        </w:rPr>
        <w:t>gave details.</w:t>
      </w:r>
      <w:r w:rsidR="00670149">
        <w:rPr>
          <w:color w:val="000000"/>
        </w:rPr>
        <w:t xml:space="preserve"> This report is comparing </w:t>
      </w:r>
      <w:r w:rsidR="00A34A9B">
        <w:rPr>
          <w:color w:val="000000"/>
        </w:rPr>
        <w:t xml:space="preserve">present </w:t>
      </w:r>
      <w:r w:rsidR="00062732">
        <w:rPr>
          <w:color w:val="000000"/>
        </w:rPr>
        <w:t xml:space="preserve">month to </w:t>
      </w:r>
      <w:r w:rsidR="00861737">
        <w:rPr>
          <w:color w:val="000000"/>
        </w:rPr>
        <w:t>same month of previous years</w:t>
      </w:r>
      <w:r w:rsidR="00AE57FB">
        <w:rPr>
          <w:color w:val="000000"/>
        </w:rPr>
        <w:t xml:space="preserve"> and is effectively an end of year report since June is the last month of the fiscal year.</w:t>
      </w:r>
      <w:r w:rsidR="00670149">
        <w:rPr>
          <w:color w:val="000000"/>
        </w:rPr>
        <w:t xml:space="preserve">  </w:t>
      </w:r>
      <w:r w:rsidR="00FA4B32">
        <w:rPr>
          <w:color w:val="000000"/>
        </w:rPr>
        <w:t>B</w:t>
      </w:r>
      <w:r w:rsidR="00670149">
        <w:rPr>
          <w:color w:val="000000"/>
        </w:rPr>
        <w:t xml:space="preserve">allfield rentals have </w:t>
      </w:r>
      <w:r w:rsidR="00AE57FB">
        <w:rPr>
          <w:color w:val="000000"/>
        </w:rPr>
        <w:t>de</w:t>
      </w:r>
      <w:r w:rsidR="00670149">
        <w:rPr>
          <w:color w:val="000000"/>
        </w:rPr>
        <w:t>creased</w:t>
      </w:r>
      <w:r w:rsidR="00003E2F">
        <w:rPr>
          <w:color w:val="000000"/>
        </w:rPr>
        <w:t xml:space="preserve"> </w:t>
      </w:r>
      <w:r w:rsidR="00670149">
        <w:rPr>
          <w:color w:val="000000"/>
        </w:rPr>
        <w:t xml:space="preserve">this </w:t>
      </w:r>
      <w:r w:rsidR="0017324E">
        <w:rPr>
          <w:color w:val="000000"/>
        </w:rPr>
        <w:t>season</w:t>
      </w:r>
      <w:r w:rsidR="00670149">
        <w:rPr>
          <w:color w:val="000000"/>
        </w:rPr>
        <w:t xml:space="preserve">. </w:t>
      </w:r>
      <w:r w:rsidR="00E05BD3">
        <w:rPr>
          <w:color w:val="000000"/>
        </w:rPr>
        <w:t>We have seen an increase in our adult programs.</w:t>
      </w:r>
      <w:r w:rsidR="002C183E">
        <w:rPr>
          <w:color w:val="000000"/>
        </w:rPr>
        <w:t xml:space="preserve"> However,</w:t>
      </w:r>
      <w:r w:rsidR="00E05BD3">
        <w:rPr>
          <w:color w:val="000000"/>
        </w:rPr>
        <w:t xml:space="preserve"> </w:t>
      </w:r>
      <w:r w:rsidR="002C183E">
        <w:rPr>
          <w:color w:val="000000"/>
        </w:rPr>
        <w:t>w</w:t>
      </w:r>
      <w:r w:rsidR="00670149">
        <w:rPr>
          <w:color w:val="000000"/>
        </w:rPr>
        <w:t xml:space="preserve">e did not have enough teams sign up for adult </w:t>
      </w:r>
      <w:r w:rsidR="00471681">
        <w:rPr>
          <w:color w:val="000000"/>
        </w:rPr>
        <w:t xml:space="preserve">softball and basketball </w:t>
      </w:r>
      <w:r w:rsidR="00FA4B32">
        <w:rPr>
          <w:color w:val="000000"/>
        </w:rPr>
        <w:t>for</w:t>
      </w:r>
      <w:r w:rsidR="00471681">
        <w:rPr>
          <w:color w:val="000000"/>
        </w:rPr>
        <w:t xml:space="preserve"> a league</w:t>
      </w:r>
      <w:r w:rsidR="00003E2F">
        <w:rPr>
          <w:color w:val="000000"/>
        </w:rPr>
        <w:t xml:space="preserve"> to make</w:t>
      </w:r>
      <w:r w:rsidR="00FA4B32">
        <w:rPr>
          <w:color w:val="000000"/>
        </w:rPr>
        <w:t xml:space="preserve"> this fall</w:t>
      </w:r>
      <w:r w:rsidR="002C183E">
        <w:rPr>
          <w:color w:val="000000"/>
        </w:rPr>
        <w:t xml:space="preserve">, so these numbers will come down next year. </w:t>
      </w:r>
      <w:r w:rsidR="00E05BD3">
        <w:rPr>
          <w:color w:val="000000"/>
        </w:rPr>
        <w:t>There was a discussion concerning Jr. Pro football using the softball field for extra practice space during the fall season</w:t>
      </w:r>
      <w:r w:rsidR="00304E7D">
        <w:rPr>
          <w:color w:val="000000"/>
        </w:rPr>
        <w:t xml:space="preserve"> when we would have needed it if </w:t>
      </w:r>
      <w:r w:rsidR="00003E2F">
        <w:rPr>
          <w:color w:val="000000"/>
        </w:rPr>
        <w:t>our</w:t>
      </w:r>
      <w:r w:rsidR="00304E7D">
        <w:rPr>
          <w:color w:val="000000"/>
        </w:rPr>
        <w:t xml:space="preserve"> softball league had </w:t>
      </w:r>
      <w:r w:rsidR="00861737">
        <w:rPr>
          <w:color w:val="000000"/>
        </w:rPr>
        <w:t>made</w:t>
      </w:r>
      <w:r w:rsidR="00304E7D">
        <w:rPr>
          <w:color w:val="000000"/>
        </w:rPr>
        <w:t>.</w:t>
      </w:r>
      <w:r w:rsidR="00E05BD3">
        <w:rPr>
          <w:color w:val="000000"/>
        </w:rPr>
        <w:t xml:space="preserve"> </w:t>
      </w:r>
      <w:r w:rsidR="00471681">
        <w:rPr>
          <w:color w:val="000000"/>
        </w:rPr>
        <w:t xml:space="preserve"> Jana stated that she has questions about football using th</w:t>
      </w:r>
      <w:r w:rsidR="00E05BD3">
        <w:rPr>
          <w:color w:val="000000"/>
        </w:rPr>
        <w:t xml:space="preserve">is </w:t>
      </w:r>
      <w:r w:rsidR="00471681">
        <w:rPr>
          <w:color w:val="000000"/>
        </w:rPr>
        <w:t xml:space="preserve">field. There was much discussion </w:t>
      </w:r>
      <w:r w:rsidR="006F08EF">
        <w:rPr>
          <w:color w:val="000000"/>
        </w:rPr>
        <w:t>concerning this with suggestions of checking on a partnership with schools or maybe charging more.</w:t>
      </w:r>
    </w:p>
    <w:p w14:paraId="2EBEFBD3" w14:textId="77777777" w:rsidR="00EF615D" w:rsidRPr="00116596" w:rsidRDefault="006F08EF" w:rsidP="00D25D3F">
      <w:pPr>
        <w:spacing w:before="100" w:beforeAutospacing="1" w:after="100" w:afterAutospacing="1"/>
        <w:ind w:left="1080"/>
        <w:rPr>
          <w:sz w:val="20"/>
          <w:szCs w:val="20"/>
        </w:rPr>
      </w:pPr>
      <w:r>
        <w:rPr>
          <w:color w:val="000000"/>
        </w:rPr>
        <w:t>Special Event numbers are good</w:t>
      </w:r>
      <w:r w:rsidR="00003E2F">
        <w:rPr>
          <w:color w:val="000000"/>
        </w:rPr>
        <w:t xml:space="preserve"> (Trail of Treats</w:t>
      </w:r>
      <w:r w:rsidR="00B528F4">
        <w:rPr>
          <w:color w:val="000000"/>
        </w:rPr>
        <w:t xml:space="preserve"> helps increase that number)</w:t>
      </w:r>
      <w:r w:rsidR="00D25D3F">
        <w:rPr>
          <w:color w:val="000000"/>
        </w:rPr>
        <w:t>.</w:t>
      </w:r>
      <w:r w:rsidR="00003E2F">
        <w:rPr>
          <w:color w:val="000000"/>
        </w:rPr>
        <w:t xml:space="preserve"> </w:t>
      </w:r>
      <w:r w:rsidR="00304E7D">
        <w:rPr>
          <w:color w:val="000000"/>
        </w:rPr>
        <w:t>Our</w:t>
      </w:r>
      <w:r w:rsidR="00116596">
        <w:rPr>
          <w:color w:val="000000"/>
        </w:rPr>
        <w:t xml:space="preserve"> plans </w:t>
      </w:r>
      <w:r w:rsidR="00304E7D">
        <w:rPr>
          <w:color w:val="000000"/>
        </w:rPr>
        <w:t xml:space="preserve">are </w:t>
      </w:r>
      <w:proofErr w:type="gramStart"/>
      <w:r w:rsidR="00304E7D">
        <w:rPr>
          <w:color w:val="000000"/>
        </w:rPr>
        <w:t xml:space="preserve">to </w:t>
      </w:r>
      <w:r w:rsidR="00116596">
        <w:rPr>
          <w:color w:val="000000"/>
        </w:rPr>
        <w:t xml:space="preserve"> have</w:t>
      </w:r>
      <w:proofErr w:type="gramEnd"/>
      <w:r w:rsidR="00304E7D">
        <w:rPr>
          <w:color w:val="000000"/>
        </w:rPr>
        <w:t xml:space="preserve"> Trail of Treats</w:t>
      </w:r>
      <w:r w:rsidR="00116596">
        <w:rPr>
          <w:color w:val="000000"/>
        </w:rPr>
        <w:t xml:space="preserve"> in the front of the park again this year. Morgan asked about moving it to the back of the park to help with parking. Kevin added that we did not hear of any problems with parking</w:t>
      </w:r>
      <w:r w:rsidR="00304E7D">
        <w:rPr>
          <w:color w:val="000000"/>
        </w:rPr>
        <w:t xml:space="preserve"> last year</w:t>
      </w:r>
      <w:r w:rsidR="002C183E">
        <w:rPr>
          <w:color w:val="000000"/>
        </w:rPr>
        <w:t xml:space="preserve"> and would prefer to keep it in the front with the hayride that we do through the football stadium.</w:t>
      </w:r>
      <w:r w:rsidR="00116596">
        <w:rPr>
          <w:color w:val="000000"/>
        </w:rPr>
        <w:t xml:space="preserve"> The Sr. </w:t>
      </w:r>
      <w:r w:rsidR="005D22A7">
        <w:rPr>
          <w:color w:val="000000"/>
        </w:rPr>
        <w:t xml:space="preserve">Citizens </w:t>
      </w:r>
      <w:r w:rsidR="00116596">
        <w:rPr>
          <w:color w:val="000000"/>
        </w:rPr>
        <w:t>program numbers have increased</w:t>
      </w:r>
      <w:r w:rsidR="00304E7D">
        <w:rPr>
          <w:color w:val="000000"/>
        </w:rPr>
        <w:t xml:space="preserve"> as well as </w:t>
      </w:r>
      <w:r w:rsidR="00304E7D">
        <w:rPr>
          <w:color w:val="000000"/>
        </w:rPr>
        <w:lastRenderedPageBreak/>
        <w:t xml:space="preserve">the </w:t>
      </w:r>
      <w:r w:rsidR="00A34A9B">
        <w:rPr>
          <w:color w:val="000000"/>
        </w:rPr>
        <w:t xml:space="preserve">overall </w:t>
      </w:r>
      <w:r w:rsidR="00304E7D">
        <w:rPr>
          <w:color w:val="000000"/>
        </w:rPr>
        <w:t>participation.</w:t>
      </w:r>
      <w:r w:rsidR="00116596">
        <w:rPr>
          <w:color w:val="000000"/>
        </w:rPr>
        <w:t xml:space="preserve"> </w:t>
      </w:r>
      <w:r w:rsidR="00003E2F">
        <w:rPr>
          <w:color w:val="000000"/>
        </w:rPr>
        <w:t>All numbers are looking pretty good now.</w:t>
      </w:r>
      <w:r w:rsidR="002C183E">
        <w:rPr>
          <w:color w:val="000000"/>
        </w:rPr>
        <w:t xml:space="preserve"> Mark suggested showing dollar values on budget chart</w:t>
      </w:r>
      <w:r w:rsidR="005A68A7">
        <w:rPr>
          <w:color w:val="000000"/>
        </w:rPr>
        <w:t>s</w:t>
      </w:r>
      <w:r w:rsidR="002C183E">
        <w:rPr>
          <w:color w:val="000000"/>
        </w:rPr>
        <w:t xml:space="preserve">. It was also suggested to start giving quarterly </w:t>
      </w:r>
      <w:r w:rsidR="005B637E">
        <w:rPr>
          <w:color w:val="000000"/>
        </w:rPr>
        <w:t>reports instead of mon</w:t>
      </w:r>
      <w:r w:rsidR="00554B4F">
        <w:rPr>
          <w:color w:val="000000"/>
        </w:rPr>
        <w:t>thly</w:t>
      </w:r>
      <w:r w:rsidR="005B637E">
        <w:rPr>
          <w:color w:val="000000"/>
        </w:rPr>
        <w:t xml:space="preserve"> at Leisure Services Board mee</w:t>
      </w:r>
      <w:r w:rsidR="00883178">
        <w:rPr>
          <w:color w:val="000000"/>
        </w:rPr>
        <w:t>t</w:t>
      </w:r>
      <w:r w:rsidR="005B637E">
        <w:rPr>
          <w:color w:val="000000"/>
        </w:rPr>
        <w:t>ings.</w:t>
      </w:r>
    </w:p>
    <w:p w14:paraId="6FCFA8C4" w14:textId="77777777" w:rsidR="00EF615D" w:rsidRPr="003A7219" w:rsidRDefault="00EF615D" w:rsidP="00EF615D">
      <w:pPr>
        <w:numPr>
          <w:ilvl w:val="0"/>
          <w:numId w:val="29"/>
        </w:numPr>
        <w:spacing w:before="100" w:beforeAutospacing="1" w:after="100" w:afterAutospacing="1"/>
        <w:rPr>
          <w:sz w:val="20"/>
          <w:szCs w:val="20"/>
        </w:rPr>
      </w:pPr>
      <w:r>
        <w:rPr>
          <w:color w:val="000000"/>
        </w:rPr>
        <w:t>Cemetery Report-</w:t>
      </w:r>
      <w:r>
        <w:rPr>
          <w:color w:val="000000"/>
        </w:rPr>
        <w:tab/>
      </w:r>
      <w:r w:rsidR="003276DA">
        <w:rPr>
          <w:color w:val="000000"/>
        </w:rPr>
        <w:t xml:space="preserve">We haven’t had as many burials this year making our numbers lower on ground and cremain burials. </w:t>
      </w:r>
    </w:p>
    <w:p w14:paraId="0C8A5341" w14:textId="77777777" w:rsidR="00C76777" w:rsidRDefault="009C1C48" w:rsidP="005B637E">
      <w:r>
        <w:t xml:space="preserve"> </w:t>
      </w:r>
      <w:r w:rsidR="00A816DB">
        <w:t xml:space="preserve"> </w:t>
      </w:r>
      <w:r w:rsidR="00AD0370">
        <w:t xml:space="preserve"> </w:t>
      </w:r>
      <w:r w:rsidR="00A816DB">
        <w:t xml:space="preserve"> </w:t>
      </w:r>
      <w:r w:rsidR="004B0681">
        <w:t xml:space="preserve"> </w:t>
      </w:r>
      <w:r w:rsidR="00DC62A9">
        <w:t>Old Business</w:t>
      </w:r>
    </w:p>
    <w:p w14:paraId="31A89565" w14:textId="77777777" w:rsidR="00DC62A9" w:rsidRDefault="00DC62A9" w:rsidP="00DC62A9">
      <w:pPr>
        <w:numPr>
          <w:ilvl w:val="0"/>
          <w:numId w:val="30"/>
        </w:numPr>
      </w:pPr>
      <w:r>
        <w:t xml:space="preserve">Rec Center Update </w:t>
      </w:r>
      <w:r w:rsidR="00047E55">
        <w:t>–</w:t>
      </w:r>
      <w:r>
        <w:t xml:space="preserve"> </w:t>
      </w:r>
      <w:r w:rsidR="00495D89">
        <w:t xml:space="preserve">Jerry </w:t>
      </w:r>
      <w:r w:rsidR="00DE08B3">
        <w:t>gave an up-date on the Rec Center. There was a walk-th</w:t>
      </w:r>
      <w:r w:rsidR="005B637E">
        <w:t>rough</w:t>
      </w:r>
      <w:r w:rsidR="00DE08B3">
        <w:t xml:space="preserve"> on Wednesday. A lot of work has been done in the last three </w:t>
      </w:r>
    </w:p>
    <w:p w14:paraId="2B7800AF" w14:textId="77777777" w:rsidR="00F32432" w:rsidRDefault="005B637E" w:rsidP="00F32432">
      <w:pPr>
        <w:ind w:left="1080"/>
      </w:pPr>
      <w:r>
        <w:t xml:space="preserve">weeks. </w:t>
      </w:r>
      <w:r w:rsidR="003439FA">
        <w:t>Jana asked</w:t>
      </w:r>
      <w:r w:rsidR="00F32432">
        <w:t xml:space="preserve"> when th</w:t>
      </w:r>
      <w:r w:rsidR="003439FA">
        <w:t>e</w:t>
      </w:r>
      <w:r w:rsidR="00F32432">
        <w:t xml:space="preserve"> board </w:t>
      </w:r>
      <w:r w:rsidR="00FC67A6">
        <w:t>might be able to</w:t>
      </w:r>
      <w:r w:rsidR="00F32432">
        <w:t xml:space="preserve"> see the center.</w:t>
      </w:r>
      <w:r>
        <w:t xml:space="preserve"> It was decided to try and do a walk-through before the November meeting.</w:t>
      </w:r>
      <w:r w:rsidR="00F32432">
        <w:t xml:space="preserve">  He discussed the plan for adding more parking spaces</w:t>
      </w:r>
      <w:r w:rsidR="003439FA">
        <w:t xml:space="preserve"> when the old gym is taken down</w:t>
      </w:r>
      <w:r w:rsidR="00EB4D36">
        <w:t>.</w:t>
      </w:r>
      <w:r w:rsidR="003276DA">
        <w:t xml:space="preserve"> </w:t>
      </w:r>
    </w:p>
    <w:p w14:paraId="35BF0DDF" w14:textId="77777777" w:rsidR="00FF254B" w:rsidRDefault="00FF254B" w:rsidP="00FF254B">
      <w:pPr>
        <w:ind w:left="1080"/>
      </w:pPr>
    </w:p>
    <w:p w14:paraId="7D83E4BF" w14:textId="77777777" w:rsidR="00047E55" w:rsidRDefault="00FF254B" w:rsidP="00FF254B">
      <w:pPr>
        <w:numPr>
          <w:ilvl w:val="0"/>
          <w:numId w:val="31"/>
        </w:numPr>
      </w:pPr>
      <w:r>
        <w:t>Fees-</w:t>
      </w:r>
      <w:r w:rsidR="00A17F3D">
        <w:t xml:space="preserve"> </w:t>
      </w:r>
      <w:r w:rsidR="001175B4">
        <w:t xml:space="preserve">Kevin </w:t>
      </w:r>
      <w:r w:rsidR="005B54E9">
        <w:t>asked</w:t>
      </w:r>
      <w:r w:rsidR="001175B4">
        <w:t xml:space="preserve"> to discuss the rec center fees again since he was not sure </w:t>
      </w:r>
      <w:r w:rsidR="003A5A56">
        <w:t>there</w:t>
      </w:r>
      <w:r w:rsidR="001175B4">
        <w:t xml:space="preserve"> was 100% agreement</w:t>
      </w:r>
      <w:r w:rsidR="00051A43">
        <w:t xml:space="preserve"> at the last meeting</w:t>
      </w:r>
      <w:r w:rsidR="001175B4">
        <w:t xml:space="preserve">. </w:t>
      </w:r>
      <w:r w:rsidR="00AA0F07">
        <w:t xml:space="preserve">This will not take effect until next year and </w:t>
      </w:r>
      <w:r w:rsidR="00051A43">
        <w:t>will</w:t>
      </w:r>
      <w:r w:rsidR="00AA0F07">
        <w:t xml:space="preserve"> not need a full confirmation but need to review it with any suggestions or comments.</w:t>
      </w:r>
      <w:r w:rsidR="00051A43">
        <w:t xml:space="preserve"> College students on break should be able to use it. Weight Room should not be available to age 12 and under.</w:t>
      </w:r>
    </w:p>
    <w:p w14:paraId="47EB7131" w14:textId="77777777" w:rsidR="006E3C53" w:rsidRDefault="006E3C53" w:rsidP="006E3C53">
      <w:pPr>
        <w:ind w:left="1440"/>
      </w:pPr>
    </w:p>
    <w:p w14:paraId="2E623DBE" w14:textId="77777777" w:rsidR="00C76777" w:rsidRDefault="006E3C53" w:rsidP="006E3C53">
      <w:pPr>
        <w:pStyle w:val="ListParagraph"/>
        <w:numPr>
          <w:ilvl w:val="0"/>
          <w:numId w:val="31"/>
        </w:numPr>
      </w:pPr>
      <w:r>
        <w:t>Non-resident Fees –</w:t>
      </w:r>
      <w:r w:rsidR="00051A43">
        <w:t>No change for non-resident fees.</w:t>
      </w:r>
    </w:p>
    <w:p w14:paraId="09E76CCE" w14:textId="77777777" w:rsidR="006E3C53" w:rsidRDefault="006E3C53" w:rsidP="006E3C53">
      <w:pPr>
        <w:pStyle w:val="ListParagraph"/>
      </w:pPr>
    </w:p>
    <w:p w14:paraId="0E45D8F4" w14:textId="77777777" w:rsidR="007F5C90" w:rsidRDefault="006E3C53" w:rsidP="00D8498F">
      <w:pPr>
        <w:pStyle w:val="ListParagraph"/>
        <w:numPr>
          <w:ilvl w:val="0"/>
          <w:numId w:val="31"/>
        </w:numPr>
      </w:pPr>
      <w:r>
        <w:t xml:space="preserve">City Staff and family fees – </w:t>
      </w:r>
      <w:r w:rsidR="00510F88">
        <w:t>Jana suggested that someone talk to Amanda concerning the insurance and fitness center. Some insurance companies offer discounts for fitness centers.</w:t>
      </w:r>
    </w:p>
    <w:p w14:paraId="28A0D25F" w14:textId="77777777" w:rsidR="00A94ADF" w:rsidRDefault="00A94ADF" w:rsidP="00A94ADF">
      <w:pPr>
        <w:pStyle w:val="ListParagraph"/>
      </w:pPr>
    </w:p>
    <w:p w14:paraId="3CB35629" w14:textId="77777777" w:rsidR="00A94ADF" w:rsidRDefault="00A94ADF" w:rsidP="00D8498F">
      <w:pPr>
        <w:pStyle w:val="ListParagraph"/>
        <w:numPr>
          <w:ilvl w:val="0"/>
          <w:numId w:val="31"/>
        </w:numPr>
      </w:pPr>
      <w:r>
        <w:t xml:space="preserve">Active-Duty Military &amp; Veterans- </w:t>
      </w:r>
      <w:r w:rsidR="003A5A56">
        <w:t>It was decided to all</w:t>
      </w:r>
      <w:r w:rsidR="007124AF">
        <w:t>ow</w:t>
      </w:r>
      <w:r w:rsidR="003A5A56">
        <w:t xml:space="preserve"> charging Active Duty Military or Veterans </w:t>
      </w:r>
      <w:proofErr w:type="gramStart"/>
      <w:r w:rsidR="003A5A56">
        <w:t>the  Senior</w:t>
      </w:r>
      <w:proofErr w:type="gramEnd"/>
      <w:r w:rsidR="003A5A56">
        <w:t xml:space="preserve"> Citizens pricing.</w:t>
      </w:r>
    </w:p>
    <w:p w14:paraId="46FD3FF5" w14:textId="77777777" w:rsidR="008D79F0" w:rsidRDefault="008D79F0" w:rsidP="008D79F0">
      <w:pPr>
        <w:pStyle w:val="ListParagraph"/>
      </w:pPr>
    </w:p>
    <w:p w14:paraId="7C8B6468" w14:textId="77777777" w:rsidR="008D79F0" w:rsidRDefault="008D79F0" w:rsidP="008D79F0">
      <w:pPr>
        <w:pStyle w:val="ListParagraph"/>
        <w:numPr>
          <w:ilvl w:val="0"/>
          <w:numId w:val="30"/>
        </w:numPr>
      </w:pPr>
      <w:r>
        <w:t xml:space="preserve">Department Fees – </w:t>
      </w:r>
      <w:r w:rsidR="00A94ADF">
        <w:t xml:space="preserve">We have not come up with a deposit fee refund yet. </w:t>
      </w:r>
      <w:r w:rsidR="003A5A56">
        <w:t>Morgan</w:t>
      </w:r>
      <w:r w:rsidR="00A94ADF">
        <w:t xml:space="preserve"> added that we </w:t>
      </w:r>
      <w:r w:rsidR="000B16DD">
        <w:t xml:space="preserve">might </w:t>
      </w:r>
      <w:r w:rsidR="00A94ADF">
        <w:t xml:space="preserve">want to </w:t>
      </w:r>
      <w:r w:rsidR="000B16DD">
        <w:t>add</w:t>
      </w:r>
      <w:r w:rsidR="00A94ADF">
        <w:t xml:space="preserve"> a cleaning fee a</w:t>
      </w:r>
      <w:r w:rsidR="000B16DD">
        <w:t>long with the</w:t>
      </w:r>
      <w:r w:rsidR="00A94ADF">
        <w:t xml:space="preserve"> deposit. Jerry added that we might have to have someone come </w:t>
      </w:r>
      <w:r w:rsidR="008361AC">
        <w:t>e</w:t>
      </w:r>
      <w:r w:rsidR="003A5A56">
        <w:t>xtra days</w:t>
      </w:r>
      <w:r w:rsidR="00A94ADF">
        <w:t xml:space="preserve"> to clean. </w:t>
      </w:r>
      <w:r w:rsidR="00FE4F38">
        <w:t>Kevin stated that we</w:t>
      </w:r>
      <w:r w:rsidR="00A94ADF">
        <w:t xml:space="preserve"> won’t know for sure about the staff until we get in. We may need to add more at that time.</w:t>
      </w:r>
      <w:r w:rsidR="008361AC">
        <w:t xml:space="preserve"> It was also decided to give a 50% discount to non-profits for meeting spaces.</w:t>
      </w:r>
      <w:r w:rsidR="00A94ADF">
        <w:t xml:space="preserve"> </w:t>
      </w:r>
    </w:p>
    <w:p w14:paraId="0A97D1C9" w14:textId="77777777" w:rsidR="000B16DD" w:rsidRDefault="000B16DD" w:rsidP="000B16DD">
      <w:pPr>
        <w:pStyle w:val="ListParagraph"/>
      </w:pPr>
    </w:p>
    <w:p w14:paraId="7D57C3FD" w14:textId="77777777" w:rsidR="00FE4F38" w:rsidRDefault="000B16DD" w:rsidP="008361AC">
      <w:pPr>
        <w:pStyle w:val="ListParagraph"/>
        <w:numPr>
          <w:ilvl w:val="0"/>
          <w:numId w:val="30"/>
        </w:numPr>
      </w:pPr>
      <w:r>
        <w:t xml:space="preserve">Aquatics </w:t>
      </w:r>
      <w:r w:rsidR="008361AC">
        <w:t>–</w:t>
      </w:r>
      <w:r>
        <w:t xml:space="preserve"> </w:t>
      </w:r>
      <w:r w:rsidR="008361AC">
        <w:t>There was a discussion about what type of facility we would want to see. An outdoor pool is a cheaper option but not preferred. A full</w:t>
      </w:r>
      <w:r w:rsidR="007124AF">
        <w:t>-</w:t>
      </w:r>
      <w:r w:rsidR="008361AC">
        <w:t>scale aquatics center was the consensus among the board. This would be something that be years out but we would like to start the discussion now. Jas</w:t>
      </w:r>
      <w:r w:rsidR="00C611E4">
        <w:t>on</w:t>
      </w:r>
      <w:r w:rsidR="008361AC">
        <w:t xml:space="preserve"> was tasked with seeing what it would look like to add this to the Byrum Park plans.</w:t>
      </w:r>
    </w:p>
    <w:p w14:paraId="2B06B50D" w14:textId="77777777" w:rsidR="00FE4F38" w:rsidRDefault="00FE4F38" w:rsidP="00FE4F38">
      <w:pPr>
        <w:pStyle w:val="ListParagraph"/>
        <w:ind w:left="1080"/>
      </w:pPr>
    </w:p>
    <w:p w14:paraId="3B5C7C2E" w14:textId="77777777" w:rsidR="00FE4F38" w:rsidRDefault="00656FAF" w:rsidP="000B16DD">
      <w:pPr>
        <w:pStyle w:val="ListParagraph"/>
        <w:numPr>
          <w:ilvl w:val="0"/>
          <w:numId w:val="30"/>
        </w:numPr>
      </w:pPr>
      <w:r>
        <w:t xml:space="preserve">Pickleball – </w:t>
      </w:r>
      <w:r w:rsidR="00AA69B2">
        <w:t xml:space="preserve">Kevin asked if what has been done over the last few months is enough to get us by until Byrum Park courts are built. All agreed it was not </w:t>
      </w:r>
      <w:r w:rsidR="00AA69B2">
        <w:lastRenderedPageBreak/>
        <w:t xml:space="preserve">enough and that we </w:t>
      </w:r>
      <w:proofErr w:type="gramStart"/>
      <w:r w:rsidR="00AA69B2">
        <w:t>should  look</w:t>
      </w:r>
      <w:proofErr w:type="gramEnd"/>
      <w:r w:rsidR="00AA69B2">
        <w:t xml:space="preserve"> at other options to put permanent courts. There was much discussion about potential areas, including Northwoods Park and a couple areas at the Soccer Complex. Kevin brought up that we have </w:t>
      </w:r>
      <w:r w:rsidR="00BF0A27">
        <w:t xml:space="preserve">a fitness area close to the maintenance building at the park that has gotten rundown and doesn’t seem to get used a lot and now the insurance company wants us to spend money to fix it up. There could be enough space there for some pickleball courts if we decided to remove it. All agreed that the fitness area should be removed and this area should be included in the potential options for future courts. Jason will take measurements and check on all the options discussed and report back. </w:t>
      </w:r>
    </w:p>
    <w:p w14:paraId="6614BCFC" w14:textId="77777777" w:rsidR="00A165AE" w:rsidRDefault="00A165AE" w:rsidP="00A165AE">
      <w:pPr>
        <w:pStyle w:val="ListParagraph"/>
        <w:ind w:left="1080"/>
      </w:pPr>
    </w:p>
    <w:p w14:paraId="44A30C4D" w14:textId="77777777" w:rsidR="006E3C53" w:rsidRDefault="006E3C53" w:rsidP="00656FAF">
      <w:pPr>
        <w:pStyle w:val="ListParagraph"/>
        <w:ind w:left="1080"/>
      </w:pPr>
    </w:p>
    <w:p w14:paraId="3E1BD05F" w14:textId="77777777" w:rsidR="006E3C53" w:rsidRDefault="006E3C53" w:rsidP="006E3C53">
      <w:pPr>
        <w:pStyle w:val="ListParagraph"/>
        <w:numPr>
          <w:ilvl w:val="0"/>
          <w:numId w:val="4"/>
        </w:numPr>
      </w:pPr>
      <w:r>
        <w:t xml:space="preserve">New Business </w:t>
      </w:r>
    </w:p>
    <w:p w14:paraId="4C15A3A7" w14:textId="77777777" w:rsidR="00B13876" w:rsidRDefault="00D8498F" w:rsidP="00B13876">
      <w:pPr>
        <w:pStyle w:val="ListParagraph"/>
        <w:numPr>
          <w:ilvl w:val="0"/>
          <w:numId w:val="33"/>
        </w:numPr>
      </w:pPr>
      <w:r>
        <w:t xml:space="preserve"> </w:t>
      </w:r>
      <w:r w:rsidR="0009669E">
        <w:t>Special Event Policy</w:t>
      </w:r>
      <w:r w:rsidR="00B55A27">
        <w:t xml:space="preserve"> </w:t>
      </w:r>
      <w:r w:rsidR="00BE0569">
        <w:t>–</w:t>
      </w:r>
      <w:r w:rsidR="00B55A27">
        <w:t xml:space="preserve"> </w:t>
      </w:r>
      <w:r w:rsidR="0009669E">
        <w:t>Will bring back Special Event Policy</w:t>
      </w:r>
    </w:p>
    <w:p w14:paraId="75342105" w14:textId="77777777" w:rsidR="00601AB5" w:rsidRDefault="0009669E" w:rsidP="0009669E">
      <w:pPr>
        <w:pStyle w:val="ListParagraph"/>
      </w:pPr>
      <w:r>
        <w:t>B</w:t>
      </w:r>
      <w:r w:rsidR="00565B43">
        <w:t>.</w:t>
      </w:r>
      <w:r>
        <w:t xml:space="preserve">   Fitness Area – Discussed earlier for Pickle Ball Courts</w:t>
      </w:r>
      <w:r w:rsidR="000242BD">
        <w:t xml:space="preserve"> </w:t>
      </w:r>
    </w:p>
    <w:p w14:paraId="6BE3B779" w14:textId="77777777" w:rsidR="0009669E" w:rsidRDefault="0009669E" w:rsidP="006F08AE">
      <w:pPr>
        <w:pStyle w:val="ListParagraph"/>
        <w:numPr>
          <w:ilvl w:val="0"/>
          <w:numId w:val="29"/>
        </w:numPr>
      </w:pPr>
      <w:r>
        <w:t xml:space="preserve">Christmas Parade – Morgan </w:t>
      </w:r>
      <w:r w:rsidR="00061605">
        <w:t xml:space="preserve">listed two options and their qualifications. </w:t>
      </w:r>
    </w:p>
    <w:p w14:paraId="1A028423" w14:textId="77777777" w:rsidR="00061605" w:rsidRDefault="00061605" w:rsidP="00061605">
      <w:pPr>
        <w:pStyle w:val="ListParagraph"/>
        <w:ind w:left="1080"/>
      </w:pPr>
      <w:r>
        <w:t>She will check with them for availability on parade date.</w:t>
      </w:r>
    </w:p>
    <w:p w14:paraId="6D93EAD5" w14:textId="77777777" w:rsidR="0009669E" w:rsidRDefault="0009669E" w:rsidP="0009669E">
      <w:pPr>
        <w:pStyle w:val="ListParagraph"/>
        <w:ind w:left="1080"/>
      </w:pPr>
    </w:p>
    <w:p w14:paraId="5EA4EF74" w14:textId="77777777" w:rsidR="00C20EC0" w:rsidRDefault="0009669E" w:rsidP="0063619E">
      <w:pPr>
        <w:pStyle w:val="ListParagraph"/>
      </w:pPr>
      <w:r>
        <w:t xml:space="preserve"> </w:t>
      </w:r>
      <w:r w:rsidR="00601AB5">
        <w:t xml:space="preserve">Next Meeting </w:t>
      </w:r>
      <w:r w:rsidR="003C412A">
        <w:t>–</w:t>
      </w:r>
      <w:r w:rsidR="00601AB5">
        <w:t xml:space="preserve"> </w:t>
      </w:r>
      <w:r w:rsidR="003C412A">
        <w:t>November 7, 2024</w:t>
      </w:r>
    </w:p>
    <w:p w14:paraId="78831B91" w14:textId="77777777" w:rsidR="000D322D" w:rsidRDefault="000D322D" w:rsidP="000D322D">
      <w:pPr>
        <w:pStyle w:val="ListParagraph"/>
      </w:pPr>
    </w:p>
    <w:p w14:paraId="58C56F21" w14:textId="77777777" w:rsidR="000D322D" w:rsidRDefault="000D322D" w:rsidP="00565B43">
      <w:pPr>
        <w:pStyle w:val="ListParagraph"/>
        <w:numPr>
          <w:ilvl w:val="0"/>
          <w:numId w:val="4"/>
        </w:numPr>
      </w:pPr>
      <w:proofErr w:type="gramStart"/>
      <w:r>
        <w:t>Adjournment  -</w:t>
      </w:r>
      <w:proofErr w:type="gramEnd"/>
      <w:r>
        <w:t xml:space="preserve"> </w:t>
      </w:r>
      <w:r w:rsidR="00861737">
        <w:t>A motion was made by Morgan to adjourn the meeting and seconded by Jana. Vote: all in favor / none opposed</w:t>
      </w:r>
    </w:p>
    <w:p w14:paraId="29451CBB" w14:textId="77777777" w:rsidR="000D322D" w:rsidRDefault="000D322D" w:rsidP="000D322D">
      <w:pPr>
        <w:pStyle w:val="ListParagraph"/>
      </w:pPr>
    </w:p>
    <w:p w14:paraId="5B6C004F" w14:textId="77777777" w:rsidR="000D322D" w:rsidRDefault="000D322D" w:rsidP="000D322D">
      <w:pPr>
        <w:pStyle w:val="ListParagraph"/>
      </w:pPr>
    </w:p>
    <w:p w14:paraId="5954B063" w14:textId="77777777" w:rsidR="000D322D" w:rsidRDefault="000D322D" w:rsidP="000D322D">
      <w:pPr>
        <w:pStyle w:val="ListParagraph"/>
      </w:pPr>
      <w:r>
        <w:t>________________________________________</w:t>
      </w:r>
    </w:p>
    <w:p w14:paraId="20FFB011" w14:textId="77777777" w:rsidR="000D322D" w:rsidRDefault="000D322D" w:rsidP="000D322D">
      <w:pPr>
        <w:pStyle w:val="ListParagraph"/>
      </w:pPr>
      <w:r>
        <w:t>Chairman</w:t>
      </w:r>
    </w:p>
    <w:p w14:paraId="0C123773" w14:textId="77777777" w:rsidR="000D322D" w:rsidRDefault="000D322D" w:rsidP="000D322D">
      <w:pPr>
        <w:pStyle w:val="ListParagraph"/>
      </w:pPr>
    </w:p>
    <w:p w14:paraId="31E5DDE4" w14:textId="77777777" w:rsidR="0029652A" w:rsidRDefault="0029652A" w:rsidP="0029652A">
      <w:pPr>
        <w:ind w:left="1080"/>
      </w:pPr>
    </w:p>
    <w:p w14:paraId="5A7E469F" w14:textId="77777777" w:rsidR="00DC62A9" w:rsidRDefault="00DC62A9" w:rsidP="0029652A">
      <w:pPr>
        <w:ind w:left="1080"/>
      </w:pPr>
    </w:p>
    <w:p w14:paraId="396836F3" w14:textId="77777777" w:rsidR="0029652A" w:rsidRDefault="00FF254B" w:rsidP="0029652A">
      <w:pPr>
        <w:ind w:left="1080"/>
      </w:pPr>
      <w:r>
        <w:t xml:space="preserve"> </w:t>
      </w:r>
    </w:p>
    <w:p w14:paraId="6E10E569" w14:textId="77777777" w:rsidR="00FF254B" w:rsidRDefault="00FF254B" w:rsidP="0029652A">
      <w:pPr>
        <w:ind w:left="1080"/>
      </w:pPr>
    </w:p>
    <w:p w14:paraId="193DE4E2" w14:textId="77777777" w:rsidR="00FF254B" w:rsidRDefault="00FF254B" w:rsidP="0029652A">
      <w:pPr>
        <w:ind w:left="1080"/>
      </w:pPr>
    </w:p>
    <w:p w14:paraId="76826FC4" w14:textId="77777777" w:rsidR="00FF254B" w:rsidRDefault="00FF254B" w:rsidP="0029652A">
      <w:pPr>
        <w:ind w:left="1080"/>
      </w:pPr>
    </w:p>
    <w:p w14:paraId="05069EDA" w14:textId="77777777" w:rsidR="00FF254B" w:rsidRDefault="00FF254B" w:rsidP="0029652A">
      <w:pPr>
        <w:ind w:left="1080"/>
      </w:pPr>
    </w:p>
    <w:p w14:paraId="6A08D35B" w14:textId="77777777" w:rsidR="00FF254B" w:rsidRDefault="00FF254B" w:rsidP="0029652A">
      <w:pPr>
        <w:ind w:left="1080"/>
      </w:pPr>
    </w:p>
    <w:p w14:paraId="6FA132CE" w14:textId="77777777" w:rsidR="00FF254B" w:rsidRDefault="00FF254B" w:rsidP="0029652A">
      <w:pPr>
        <w:ind w:left="1080"/>
      </w:pPr>
    </w:p>
    <w:p w14:paraId="1627067E" w14:textId="77777777" w:rsidR="00FF254B" w:rsidRDefault="00FF254B" w:rsidP="0029652A">
      <w:pPr>
        <w:ind w:left="1080"/>
      </w:pPr>
    </w:p>
    <w:p w14:paraId="7230DAC6" w14:textId="77777777" w:rsidR="00FF254B" w:rsidRDefault="00FF254B" w:rsidP="0029652A">
      <w:pPr>
        <w:ind w:left="1080"/>
      </w:pPr>
    </w:p>
    <w:p w14:paraId="5745D750" w14:textId="77777777" w:rsidR="00FF254B" w:rsidRDefault="00FF254B" w:rsidP="0029652A">
      <w:pPr>
        <w:ind w:left="1080"/>
      </w:pPr>
    </w:p>
    <w:p w14:paraId="2D61FBCB" w14:textId="77777777" w:rsidR="00B80E38" w:rsidRDefault="00B80E38" w:rsidP="004D76D9"/>
    <w:p w14:paraId="23056B85" w14:textId="77777777" w:rsidR="00E0534A" w:rsidRDefault="0069226A" w:rsidP="008C628D">
      <w:pPr>
        <w:pStyle w:val="ListParagraph"/>
        <w:ind w:left="1440"/>
      </w:pPr>
      <w:r>
        <w:t xml:space="preserve"> </w:t>
      </w:r>
    </w:p>
    <w:p w14:paraId="21FA9FD1" w14:textId="77777777" w:rsidR="00585CBB" w:rsidRDefault="0069226A" w:rsidP="00585CBB">
      <w:pPr>
        <w:pStyle w:val="ListParagraph"/>
      </w:pPr>
      <w:r>
        <w:t xml:space="preserve"> </w:t>
      </w:r>
    </w:p>
    <w:p w14:paraId="26D1C7E1" w14:textId="77777777" w:rsidR="0070028A" w:rsidRDefault="0070028A" w:rsidP="0070028A"/>
    <w:p w14:paraId="58EDC9FE" w14:textId="77777777" w:rsidR="00830F56" w:rsidRPr="006D78A9" w:rsidRDefault="0069226A" w:rsidP="0067400B">
      <w:pPr>
        <w:ind w:left="720"/>
      </w:pPr>
      <w:r>
        <w:t xml:space="preserve"> </w:t>
      </w:r>
    </w:p>
    <w:sectPr w:rsidR="00830F56" w:rsidRPr="006D78A9" w:rsidSect="00857E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8C43" w14:textId="77777777" w:rsidR="00DB7404" w:rsidRDefault="00DB7404" w:rsidP="00EF5B62">
      <w:r>
        <w:separator/>
      </w:r>
    </w:p>
  </w:endnote>
  <w:endnote w:type="continuationSeparator" w:id="0">
    <w:p w14:paraId="12810FEC" w14:textId="77777777" w:rsidR="00DB7404" w:rsidRDefault="00DB7404" w:rsidP="00EF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95A0" w14:textId="77777777" w:rsidR="00EF5B62" w:rsidRDefault="00EF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A5F3" w14:textId="77777777" w:rsidR="00EF5B62" w:rsidRDefault="00EF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C7BF" w14:textId="77777777" w:rsidR="00EF5B62" w:rsidRDefault="00EF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6C31" w14:textId="77777777" w:rsidR="00DB7404" w:rsidRDefault="00DB7404" w:rsidP="00EF5B62">
      <w:r>
        <w:separator/>
      </w:r>
    </w:p>
  </w:footnote>
  <w:footnote w:type="continuationSeparator" w:id="0">
    <w:p w14:paraId="3EF44C04" w14:textId="77777777" w:rsidR="00DB7404" w:rsidRDefault="00DB7404" w:rsidP="00EF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B2D1" w14:textId="77777777" w:rsidR="00EF5B62" w:rsidRDefault="00EF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040F4" w14:textId="77777777" w:rsidR="00EF5B62" w:rsidRDefault="00EF5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A98C2" w14:textId="77777777" w:rsidR="00EF5B62" w:rsidRDefault="00EF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7970"/>
    <w:multiLevelType w:val="hybridMultilevel"/>
    <w:tmpl w:val="0BEA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525"/>
    <w:multiLevelType w:val="hybridMultilevel"/>
    <w:tmpl w:val="BA9430FA"/>
    <w:lvl w:ilvl="0" w:tplc="608C48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70739D"/>
    <w:multiLevelType w:val="multilevel"/>
    <w:tmpl w:val="294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D7D40"/>
    <w:multiLevelType w:val="hybridMultilevel"/>
    <w:tmpl w:val="916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D2A15"/>
    <w:multiLevelType w:val="hybridMultilevel"/>
    <w:tmpl w:val="1F44DE24"/>
    <w:lvl w:ilvl="0" w:tplc="12F80384">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82CE6"/>
    <w:multiLevelType w:val="hybridMultilevel"/>
    <w:tmpl w:val="8BCC812E"/>
    <w:lvl w:ilvl="0" w:tplc="219CC0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F1905"/>
    <w:multiLevelType w:val="hybridMultilevel"/>
    <w:tmpl w:val="29AE5748"/>
    <w:lvl w:ilvl="0" w:tplc="FA6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709C4"/>
    <w:multiLevelType w:val="hybridMultilevel"/>
    <w:tmpl w:val="86C4767E"/>
    <w:lvl w:ilvl="0" w:tplc="8F44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D64EC"/>
    <w:multiLevelType w:val="hybridMultilevel"/>
    <w:tmpl w:val="BBB499C4"/>
    <w:lvl w:ilvl="0" w:tplc="27A06AE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D2F33"/>
    <w:multiLevelType w:val="hybridMultilevel"/>
    <w:tmpl w:val="D2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20F07"/>
    <w:multiLevelType w:val="hybridMultilevel"/>
    <w:tmpl w:val="B086BAB6"/>
    <w:lvl w:ilvl="0" w:tplc="0824B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AA1A17"/>
    <w:multiLevelType w:val="hybridMultilevel"/>
    <w:tmpl w:val="F27E5FD8"/>
    <w:lvl w:ilvl="0" w:tplc="EA9E3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F2BBE"/>
    <w:multiLevelType w:val="hybridMultilevel"/>
    <w:tmpl w:val="8EE09F70"/>
    <w:lvl w:ilvl="0" w:tplc="56766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0D2C60"/>
    <w:multiLevelType w:val="hybridMultilevel"/>
    <w:tmpl w:val="5BEE0DA8"/>
    <w:lvl w:ilvl="0" w:tplc="A73642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3641A9"/>
    <w:multiLevelType w:val="hybridMultilevel"/>
    <w:tmpl w:val="A250604C"/>
    <w:lvl w:ilvl="0" w:tplc="467C68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DB768D"/>
    <w:multiLevelType w:val="hybridMultilevel"/>
    <w:tmpl w:val="079A1C30"/>
    <w:lvl w:ilvl="0" w:tplc="7A2C5B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7682186"/>
    <w:multiLevelType w:val="hybridMultilevel"/>
    <w:tmpl w:val="9AAA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772E0"/>
    <w:multiLevelType w:val="hybridMultilevel"/>
    <w:tmpl w:val="86A27C52"/>
    <w:lvl w:ilvl="0" w:tplc="A61E6A0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BD32AD"/>
    <w:multiLevelType w:val="hybridMultilevel"/>
    <w:tmpl w:val="472CDF46"/>
    <w:lvl w:ilvl="0" w:tplc="9510EF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4B767F"/>
    <w:multiLevelType w:val="hybridMultilevel"/>
    <w:tmpl w:val="ECA03DE6"/>
    <w:lvl w:ilvl="0" w:tplc="B322A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85D58"/>
    <w:multiLevelType w:val="hybridMultilevel"/>
    <w:tmpl w:val="D31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95707"/>
    <w:multiLevelType w:val="hybridMultilevel"/>
    <w:tmpl w:val="FD0411F6"/>
    <w:lvl w:ilvl="0" w:tplc="E71EF3A8">
      <w:start w:val="1"/>
      <w:numFmt w:val="upp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5C6A3F"/>
    <w:multiLevelType w:val="hybridMultilevel"/>
    <w:tmpl w:val="769E23A4"/>
    <w:lvl w:ilvl="0" w:tplc="71DA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94389E"/>
    <w:multiLevelType w:val="hybridMultilevel"/>
    <w:tmpl w:val="5D9A79DC"/>
    <w:lvl w:ilvl="0" w:tplc="727EC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CA21A5"/>
    <w:multiLevelType w:val="hybridMultilevel"/>
    <w:tmpl w:val="A0CC62F2"/>
    <w:lvl w:ilvl="0" w:tplc="058C1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85C88"/>
    <w:multiLevelType w:val="hybridMultilevel"/>
    <w:tmpl w:val="24B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F1760"/>
    <w:multiLevelType w:val="hybridMultilevel"/>
    <w:tmpl w:val="D17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73AB0"/>
    <w:multiLevelType w:val="hybridMultilevel"/>
    <w:tmpl w:val="2E8E4EE0"/>
    <w:lvl w:ilvl="0" w:tplc="B414F90E">
      <w:start w:val="1"/>
      <w:numFmt w:val="upp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F36F57"/>
    <w:multiLevelType w:val="hybridMultilevel"/>
    <w:tmpl w:val="D6E2488C"/>
    <w:lvl w:ilvl="0" w:tplc="E4DECEB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15:restartNumberingAfterBreak="0">
    <w:nsid w:val="775F51CD"/>
    <w:multiLevelType w:val="hybridMultilevel"/>
    <w:tmpl w:val="65E8D402"/>
    <w:lvl w:ilvl="0" w:tplc="248694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528F6"/>
    <w:multiLevelType w:val="hybridMultilevel"/>
    <w:tmpl w:val="669A9C50"/>
    <w:lvl w:ilvl="0" w:tplc="FE38697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955DC"/>
    <w:multiLevelType w:val="hybridMultilevel"/>
    <w:tmpl w:val="22DC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74629B"/>
    <w:multiLevelType w:val="hybridMultilevel"/>
    <w:tmpl w:val="2486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45005230">
    <w:abstractNumId w:val="6"/>
  </w:num>
  <w:num w:numId="2" w16cid:durableId="1254701006">
    <w:abstractNumId w:val="22"/>
  </w:num>
  <w:num w:numId="3" w16cid:durableId="730614635">
    <w:abstractNumId w:val="7"/>
  </w:num>
  <w:num w:numId="4" w16cid:durableId="395517051">
    <w:abstractNumId w:val="30"/>
  </w:num>
  <w:num w:numId="5" w16cid:durableId="1481340359">
    <w:abstractNumId w:val="4"/>
  </w:num>
  <w:num w:numId="6" w16cid:durableId="457339187">
    <w:abstractNumId w:val="29"/>
  </w:num>
  <w:num w:numId="7" w16cid:durableId="45492037">
    <w:abstractNumId w:val="27"/>
  </w:num>
  <w:num w:numId="8" w16cid:durableId="1036075971">
    <w:abstractNumId w:val="1"/>
  </w:num>
  <w:num w:numId="9" w16cid:durableId="1527251826">
    <w:abstractNumId w:val="10"/>
  </w:num>
  <w:num w:numId="10" w16cid:durableId="1659000610">
    <w:abstractNumId w:val="8"/>
  </w:num>
  <w:num w:numId="11" w16cid:durableId="160974602">
    <w:abstractNumId w:val="17"/>
  </w:num>
  <w:num w:numId="12" w16cid:durableId="2141259478">
    <w:abstractNumId w:val="24"/>
  </w:num>
  <w:num w:numId="13" w16cid:durableId="12192379">
    <w:abstractNumId w:val="18"/>
  </w:num>
  <w:num w:numId="14" w16cid:durableId="1221986820">
    <w:abstractNumId w:val="15"/>
  </w:num>
  <w:num w:numId="15" w16cid:durableId="1675299450">
    <w:abstractNumId w:val="28"/>
  </w:num>
  <w:num w:numId="16" w16cid:durableId="435827123">
    <w:abstractNumId w:val="11"/>
  </w:num>
  <w:num w:numId="17" w16cid:durableId="1876195164">
    <w:abstractNumId w:val="5"/>
  </w:num>
  <w:num w:numId="18" w16cid:durableId="1380326418">
    <w:abstractNumId w:val="9"/>
  </w:num>
  <w:num w:numId="19" w16cid:durableId="344868185">
    <w:abstractNumId w:val="20"/>
  </w:num>
  <w:num w:numId="20" w16cid:durableId="722406648">
    <w:abstractNumId w:val="32"/>
  </w:num>
  <w:num w:numId="21" w16cid:durableId="1246375144">
    <w:abstractNumId w:val="25"/>
  </w:num>
  <w:num w:numId="22" w16cid:durableId="1825468647">
    <w:abstractNumId w:val="0"/>
  </w:num>
  <w:num w:numId="23" w16cid:durableId="389427694">
    <w:abstractNumId w:val="26"/>
  </w:num>
  <w:num w:numId="24" w16cid:durableId="889154371">
    <w:abstractNumId w:val="3"/>
  </w:num>
  <w:num w:numId="25" w16cid:durableId="1033068334">
    <w:abstractNumId w:val="16"/>
  </w:num>
  <w:num w:numId="26" w16cid:durableId="693382562">
    <w:abstractNumId w:val="31"/>
  </w:num>
  <w:num w:numId="27" w16cid:durableId="1276644517">
    <w:abstractNumId w:val="2"/>
  </w:num>
  <w:num w:numId="28" w16cid:durableId="914361381">
    <w:abstractNumId w:val="12"/>
  </w:num>
  <w:num w:numId="29" w16cid:durableId="323708158">
    <w:abstractNumId w:val="21"/>
  </w:num>
  <w:num w:numId="30" w16cid:durableId="816260706">
    <w:abstractNumId w:val="23"/>
  </w:num>
  <w:num w:numId="31" w16cid:durableId="696277080">
    <w:abstractNumId w:val="13"/>
  </w:num>
  <w:num w:numId="32" w16cid:durableId="1696924606">
    <w:abstractNumId w:val="14"/>
  </w:num>
  <w:num w:numId="33" w16cid:durableId="10134577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6"/>
    <w:rsid w:val="000016A4"/>
    <w:rsid w:val="00003641"/>
    <w:rsid w:val="00003661"/>
    <w:rsid w:val="00003E2F"/>
    <w:rsid w:val="00004564"/>
    <w:rsid w:val="00005258"/>
    <w:rsid w:val="00010B97"/>
    <w:rsid w:val="00012FFC"/>
    <w:rsid w:val="000159E6"/>
    <w:rsid w:val="00016525"/>
    <w:rsid w:val="00017947"/>
    <w:rsid w:val="00020834"/>
    <w:rsid w:val="00020DC1"/>
    <w:rsid w:val="000242BD"/>
    <w:rsid w:val="00027A16"/>
    <w:rsid w:val="00030384"/>
    <w:rsid w:val="00034023"/>
    <w:rsid w:val="00041C1E"/>
    <w:rsid w:val="0004304D"/>
    <w:rsid w:val="00047E55"/>
    <w:rsid w:val="00051A43"/>
    <w:rsid w:val="0005268B"/>
    <w:rsid w:val="00061605"/>
    <w:rsid w:val="00062732"/>
    <w:rsid w:val="00064ADA"/>
    <w:rsid w:val="00064EC3"/>
    <w:rsid w:val="00065700"/>
    <w:rsid w:val="000663A4"/>
    <w:rsid w:val="00067A38"/>
    <w:rsid w:val="00067D80"/>
    <w:rsid w:val="00073D4D"/>
    <w:rsid w:val="000764DF"/>
    <w:rsid w:val="00080288"/>
    <w:rsid w:val="00080EF2"/>
    <w:rsid w:val="000819F0"/>
    <w:rsid w:val="00081B30"/>
    <w:rsid w:val="0008212A"/>
    <w:rsid w:val="00082274"/>
    <w:rsid w:val="00083207"/>
    <w:rsid w:val="00084225"/>
    <w:rsid w:val="00084E6C"/>
    <w:rsid w:val="00087365"/>
    <w:rsid w:val="0009669E"/>
    <w:rsid w:val="00097391"/>
    <w:rsid w:val="000A14DB"/>
    <w:rsid w:val="000A2BD4"/>
    <w:rsid w:val="000A2C84"/>
    <w:rsid w:val="000A4CEE"/>
    <w:rsid w:val="000B16DD"/>
    <w:rsid w:val="000B620F"/>
    <w:rsid w:val="000C3AAE"/>
    <w:rsid w:val="000D0D65"/>
    <w:rsid w:val="000D1589"/>
    <w:rsid w:val="000D322D"/>
    <w:rsid w:val="000D7632"/>
    <w:rsid w:val="000E0BEA"/>
    <w:rsid w:val="000E7BAC"/>
    <w:rsid w:val="000F4294"/>
    <w:rsid w:val="000F565B"/>
    <w:rsid w:val="000F5F65"/>
    <w:rsid w:val="000F63AA"/>
    <w:rsid w:val="00102B60"/>
    <w:rsid w:val="0010443C"/>
    <w:rsid w:val="00106D93"/>
    <w:rsid w:val="0011046F"/>
    <w:rsid w:val="001119F8"/>
    <w:rsid w:val="00112DA6"/>
    <w:rsid w:val="001130BD"/>
    <w:rsid w:val="001130EC"/>
    <w:rsid w:val="00114232"/>
    <w:rsid w:val="001158B5"/>
    <w:rsid w:val="00116016"/>
    <w:rsid w:val="00116596"/>
    <w:rsid w:val="001175B4"/>
    <w:rsid w:val="00123FD4"/>
    <w:rsid w:val="00124545"/>
    <w:rsid w:val="0013038F"/>
    <w:rsid w:val="00135918"/>
    <w:rsid w:val="001401DC"/>
    <w:rsid w:val="00140608"/>
    <w:rsid w:val="00141203"/>
    <w:rsid w:val="00142BB4"/>
    <w:rsid w:val="00167A6A"/>
    <w:rsid w:val="00170B23"/>
    <w:rsid w:val="0017324E"/>
    <w:rsid w:val="00173976"/>
    <w:rsid w:val="001772D8"/>
    <w:rsid w:val="001802BB"/>
    <w:rsid w:val="00181B3F"/>
    <w:rsid w:val="00181FB8"/>
    <w:rsid w:val="00182363"/>
    <w:rsid w:val="00183432"/>
    <w:rsid w:val="00184A8F"/>
    <w:rsid w:val="0018553A"/>
    <w:rsid w:val="00186EFB"/>
    <w:rsid w:val="0019070D"/>
    <w:rsid w:val="00196F2F"/>
    <w:rsid w:val="001A1439"/>
    <w:rsid w:val="001A483A"/>
    <w:rsid w:val="001A7218"/>
    <w:rsid w:val="001B014B"/>
    <w:rsid w:val="001B2F6F"/>
    <w:rsid w:val="001B61EC"/>
    <w:rsid w:val="001B6F7E"/>
    <w:rsid w:val="001C146B"/>
    <w:rsid w:val="001C147C"/>
    <w:rsid w:val="001D3C74"/>
    <w:rsid w:val="001D3D36"/>
    <w:rsid w:val="001D5D08"/>
    <w:rsid w:val="001D7446"/>
    <w:rsid w:val="001D7D4F"/>
    <w:rsid w:val="001F09B5"/>
    <w:rsid w:val="001F0AA8"/>
    <w:rsid w:val="001F1501"/>
    <w:rsid w:val="001F5AE9"/>
    <w:rsid w:val="001F67E4"/>
    <w:rsid w:val="0020034D"/>
    <w:rsid w:val="002008C0"/>
    <w:rsid w:val="00203428"/>
    <w:rsid w:val="00206F38"/>
    <w:rsid w:val="00215071"/>
    <w:rsid w:val="002215B7"/>
    <w:rsid w:val="002237AA"/>
    <w:rsid w:val="00223918"/>
    <w:rsid w:val="00224543"/>
    <w:rsid w:val="00225B93"/>
    <w:rsid w:val="002266F1"/>
    <w:rsid w:val="00230DEC"/>
    <w:rsid w:val="002333E6"/>
    <w:rsid w:val="00236215"/>
    <w:rsid w:val="002377B8"/>
    <w:rsid w:val="002435C2"/>
    <w:rsid w:val="00247790"/>
    <w:rsid w:val="00250D56"/>
    <w:rsid w:val="00251241"/>
    <w:rsid w:val="00255511"/>
    <w:rsid w:val="0025795E"/>
    <w:rsid w:val="002633DB"/>
    <w:rsid w:val="00263CC7"/>
    <w:rsid w:val="002649E7"/>
    <w:rsid w:val="00264C2E"/>
    <w:rsid w:val="00266669"/>
    <w:rsid w:val="00267C2E"/>
    <w:rsid w:val="00272E92"/>
    <w:rsid w:val="00272F15"/>
    <w:rsid w:val="002754D1"/>
    <w:rsid w:val="00276670"/>
    <w:rsid w:val="00280F8C"/>
    <w:rsid w:val="002856C3"/>
    <w:rsid w:val="002868F1"/>
    <w:rsid w:val="002902B5"/>
    <w:rsid w:val="00291B26"/>
    <w:rsid w:val="00291EA2"/>
    <w:rsid w:val="00293A6B"/>
    <w:rsid w:val="002957A4"/>
    <w:rsid w:val="0029652A"/>
    <w:rsid w:val="002A0A9C"/>
    <w:rsid w:val="002A7053"/>
    <w:rsid w:val="002A76EE"/>
    <w:rsid w:val="002B1EB4"/>
    <w:rsid w:val="002C14B6"/>
    <w:rsid w:val="002C183E"/>
    <w:rsid w:val="002C18EE"/>
    <w:rsid w:val="002D40C5"/>
    <w:rsid w:val="002D528E"/>
    <w:rsid w:val="002D5FF1"/>
    <w:rsid w:val="002E07C6"/>
    <w:rsid w:val="002E0DB1"/>
    <w:rsid w:val="002E1E42"/>
    <w:rsid w:val="002E3230"/>
    <w:rsid w:val="002E37B6"/>
    <w:rsid w:val="002F16B6"/>
    <w:rsid w:val="002F466F"/>
    <w:rsid w:val="002F588E"/>
    <w:rsid w:val="002F62C6"/>
    <w:rsid w:val="0030082D"/>
    <w:rsid w:val="00304E7D"/>
    <w:rsid w:val="0030594E"/>
    <w:rsid w:val="00305AFE"/>
    <w:rsid w:val="00306793"/>
    <w:rsid w:val="00311D6D"/>
    <w:rsid w:val="00312028"/>
    <w:rsid w:val="00322BE3"/>
    <w:rsid w:val="00324D18"/>
    <w:rsid w:val="003276DA"/>
    <w:rsid w:val="003325BD"/>
    <w:rsid w:val="00341721"/>
    <w:rsid w:val="0034252C"/>
    <w:rsid w:val="00343068"/>
    <w:rsid w:val="003439FA"/>
    <w:rsid w:val="003553A1"/>
    <w:rsid w:val="00355879"/>
    <w:rsid w:val="003560CE"/>
    <w:rsid w:val="003562D2"/>
    <w:rsid w:val="00362C85"/>
    <w:rsid w:val="00367696"/>
    <w:rsid w:val="003678B4"/>
    <w:rsid w:val="003678F8"/>
    <w:rsid w:val="00376E5C"/>
    <w:rsid w:val="003771D9"/>
    <w:rsid w:val="00385F10"/>
    <w:rsid w:val="00396661"/>
    <w:rsid w:val="003A1730"/>
    <w:rsid w:val="003A3B84"/>
    <w:rsid w:val="003A5643"/>
    <w:rsid w:val="003A5A56"/>
    <w:rsid w:val="003A6142"/>
    <w:rsid w:val="003A636B"/>
    <w:rsid w:val="003A7219"/>
    <w:rsid w:val="003B1539"/>
    <w:rsid w:val="003B628A"/>
    <w:rsid w:val="003B6FF5"/>
    <w:rsid w:val="003C412A"/>
    <w:rsid w:val="003C6BAC"/>
    <w:rsid w:val="003E09BE"/>
    <w:rsid w:val="003E180E"/>
    <w:rsid w:val="003E4C8F"/>
    <w:rsid w:val="003E623B"/>
    <w:rsid w:val="003F0D67"/>
    <w:rsid w:val="003F0D7A"/>
    <w:rsid w:val="003F32C9"/>
    <w:rsid w:val="003F7BCC"/>
    <w:rsid w:val="00400736"/>
    <w:rsid w:val="00402C3C"/>
    <w:rsid w:val="0040355D"/>
    <w:rsid w:val="00405A5D"/>
    <w:rsid w:val="00405D3A"/>
    <w:rsid w:val="00407CAC"/>
    <w:rsid w:val="0042105D"/>
    <w:rsid w:val="00421B6C"/>
    <w:rsid w:val="0042394C"/>
    <w:rsid w:val="00424759"/>
    <w:rsid w:val="00430BCB"/>
    <w:rsid w:val="00434648"/>
    <w:rsid w:val="004378F8"/>
    <w:rsid w:val="00441330"/>
    <w:rsid w:val="004414CD"/>
    <w:rsid w:val="00450EC7"/>
    <w:rsid w:val="00454020"/>
    <w:rsid w:val="004545D2"/>
    <w:rsid w:val="00457FC7"/>
    <w:rsid w:val="004613EE"/>
    <w:rsid w:val="00465540"/>
    <w:rsid w:val="004712C9"/>
    <w:rsid w:val="00471681"/>
    <w:rsid w:val="004718C8"/>
    <w:rsid w:val="0047247E"/>
    <w:rsid w:val="0047357D"/>
    <w:rsid w:val="00482C9E"/>
    <w:rsid w:val="00486B5B"/>
    <w:rsid w:val="00490373"/>
    <w:rsid w:val="00494F46"/>
    <w:rsid w:val="00495974"/>
    <w:rsid w:val="00495D89"/>
    <w:rsid w:val="00497615"/>
    <w:rsid w:val="00497F6B"/>
    <w:rsid w:val="004A17ED"/>
    <w:rsid w:val="004A6D0D"/>
    <w:rsid w:val="004B0681"/>
    <w:rsid w:val="004B1E1A"/>
    <w:rsid w:val="004B2493"/>
    <w:rsid w:val="004B48C4"/>
    <w:rsid w:val="004B64D4"/>
    <w:rsid w:val="004D0196"/>
    <w:rsid w:val="004D2423"/>
    <w:rsid w:val="004D3496"/>
    <w:rsid w:val="004D76D9"/>
    <w:rsid w:val="004E285A"/>
    <w:rsid w:val="004E314D"/>
    <w:rsid w:val="004E3996"/>
    <w:rsid w:val="004E54D1"/>
    <w:rsid w:val="004E5B3C"/>
    <w:rsid w:val="004E5E2C"/>
    <w:rsid w:val="004E5FFA"/>
    <w:rsid w:val="004F0053"/>
    <w:rsid w:val="004F181D"/>
    <w:rsid w:val="00510E46"/>
    <w:rsid w:val="00510F88"/>
    <w:rsid w:val="00523330"/>
    <w:rsid w:val="00524BE8"/>
    <w:rsid w:val="00537B6A"/>
    <w:rsid w:val="0054669E"/>
    <w:rsid w:val="00552806"/>
    <w:rsid w:val="005542F2"/>
    <w:rsid w:val="00554B4F"/>
    <w:rsid w:val="005550BA"/>
    <w:rsid w:val="00555A0C"/>
    <w:rsid w:val="005560F9"/>
    <w:rsid w:val="00556903"/>
    <w:rsid w:val="005615A6"/>
    <w:rsid w:val="00562A05"/>
    <w:rsid w:val="00562B92"/>
    <w:rsid w:val="00565B43"/>
    <w:rsid w:val="00566EE6"/>
    <w:rsid w:val="00567B9E"/>
    <w:rsid w:val="005706CC"/>
    <w:rsid w:val="00571D39"/>
    <w:rsid w:val="00577CD8"/>
    <w:rsid w:val="00577D2E"/>
    <w:rsid w:val="005807C6"/>
    <w:rsid w:val="00582B8A"/>
    <w:rsid w:val="00585CBB"/>
    <w:rsid w:val="005A1BC1"/>
    <w:rsid w:val="005A1E0E"/>
    <w:rsid w:val="005A46CA"/>
    <w:rsid w:val="005A4EA6"/>
    <w:rsid w:val="005A68A7"/>
    <w:rsid w:val="005B2D81"/>
    <w:rsid w:val="005B4D40"/>
    <w:rsid w:val="005B54E9"/>
    <w:rsid w:val="005B5D9A"/>
    <w:rsid w:val="005B637E"/>
    <w:rsid w:val="005C019E"/>
    <w:rsid w:val="005C0DF0"/>
    <w:rsid w:val="005C1867"/>
    <w:rsid w:val="005D0E42"/>
    <w:rsid w:val="005D22A7"/>
    <w:rsid w:val="005E0F75"/>
    <w:rsid w:val="005E370B"/>
    <w:rsid w:val="005F2BA1"/>
    <w:rsid w:val="005F4EB8"/>
    <w:rsid w:val="005F6A17"/>
    <w:rsid w:val="005F74FF"/>
    <w:rsid w:val="005F7C9F"/>
    <w:rsid w:val="00600EEF"/>
    <w:rsid w:val="00601AB5"/>
    <w:rsid w:val="00603074"/>
    <w:rsid w:val="00607682"/>
    <w:rsid w:val="00611A0C"/>
    <w:rsid w:val="00613DFB"/>
    <w:rsid w:val="00616DA6"/>
    <w:rsid w:val="00616E3A"/>
    <w:rsid w:val="00624D25"/>
    <w:rsid w:val="0062597B"/>
    <w:rsid w:val="00625DE2"/>
    <w:rsid w:val="00634374"/>
    <w:rsid w:val="00634558"/>
    <w:rsid w:val="006354E9"/>
    <w:rsid w:val="0063619E"/>
    <w:rsid w:val="00642ADE"/>
    <w:rsid w:val="00643545"/>
    <w:rsid w:val="00643AA1"/>
    <w:rsid w:val="00645A7E"/>
    <w:rsid w:val="00647757"/>
    <w:rsid w:val="00654EE3"/>
    <w:rsid w:val="0065645E"/>
    <w:rsid w:val="00656FAF"/>
    <w:rsid w:val="006604FA"/>
    <w:rsid w:val="006609C5"/>
    <w:rsid w:val="00663BFF"/>
    <w:rsid w:val="00664376"/>
    <w:rsid w:val="0066723E"/>
    <w:rsid w:val="00667B85"/>
    <w:rsid w:val="00670149"/>
    <w:rsid w:val="0067400B"/>
    <w:rsid w:val="00674B04"/>
    <w:rsid w:val="00677C73"/>
    <w:rsid w:val="0068106E"/>
    <w:rsid w:val="00682EBA"/>
    <w:rsid w:val="00685CE3"/>
    <w:rsid w:val="006907BC"/>
    <w:rsid w:val="00691C11"/>
    <w:rsid w:val="0069226A"/>
    <w:rsid w:val="00693F82"/>
    <w:rsid w:val="00696D15"/>
    <w:rsid w:val="006A0CC3"/>
    <w:rsid w:val="006A5269"/>
    <w:rsid w:val="006B0A4A"/>
    <w:rsid w:val="006B185B"/>
    <w:rsid w:val="006B3B68"/>
    <w:rsid w:val="006B69CF"/>
    <w:rsid w:val="006B7891"/>
    <w:rsid w:val="006C1170"/>
    <w:rsid w:val="006C1971"/>
    <w:rsid w:val="006C1CC8"/>
    <w:rsid w:val="006C6098"/>
    <w:rsid w:val="006C73EA"/>
    <w:rsid w:val="006D78A9"/>
    <w:rsid w:val="006E00BB"/>
    <w:rsid w:val="006E2B18"/>
    <w:rsid w:val="006E3C53"/>
    <w:rsid w:val="006E57F9"/>
    <w:rsid w:val="006F08AE"/>
    <w:rsid w:val="006F08EF"/>
    <w:rsid w:val="006F0A3B"/>
    <w:rsid w:val="006F38A7"/>
    <w:rsid w:val="006F4847"/>
    <w:rsid w:val="006F5C67"/>
    <w:rsid w:val="006F64BA"/>
    <w:rsid w:val="006F7452"/>
    <w:rsid w:val="0070028A"/>
    <w:rsid w:val="00700EF8"/>
    <w:rsid w:val="007039FE"/>
    <w:rsid w:val="00703FAD"/>
    <w:rsid w:val="0070409D"/>
    <w:rsid w:val="007101B4"/>
    <w:rsid w:val="00711F90"/>
    <w:rsid w:val="00712479"/>
    <w:rsid w:val="007124AF"/>
    <w:rsid w:val="007141C0"/>
    <w:rsid w:val="007213F1"/>
    <w:rsid w:val="00725884"/>
    <w:rsid w:val="007261AF"/>
    <w:rsid w:val="00732873"/>
    <w:rsid w:val="007336FA"/>
    <w:rsid w:val="00733E6A"/>
    <w:rsid w:val="00735D68"/>
    <w:rsid w:val="007368AB"/>
    <w:rsid w:val="0073783A"/>
    <w:rsid w:val="00741F26"/>
    <w:rsid w:val="00743976"/>
    <w:rsid w:val="00745ECF"/>
    <w:rsid w:val="00753048"/>
    <w:rsid w:val="0075327C"/>
    <w:rsid w:val="007564D6"/>
    <w:rsid w:val="00757278"/>
    <w:rsid w:val="00757E3F"/>
    <w:rsid w:val="007623A3"/>
    <w:rsid w:val="007635F7"/>
    <w:rsid w:val="00766BF4"/>
    <w:rsid w:val="0077581F"/>
    <w:rsid w:val="007826FB"/>
    <w:rsid w:val="0078333B"/>
    <w:rsid w:val="007858CF"/>
    <w:rsid w:val="00785E32"/>
    <w:rsid w:val="007943B9"/>
    <w:rsid w:val="00797FFA"/>
    <w:rsid w:val="007A0544"/>
    <w:rsid w:val="007A1485"/>
    <w:rsid w:val="007A24DC"/>
    <w:rsid w:val="007A7FED"/>
    <w:rsid w:val="007B2364"/>
    <w:rsid w:val="007B38D0"/>
    <w:rsid w:val="007B5D77"/>
    <w:rsid w:val="007B5DC5"/>
    <w:rsid w:val="007C111A"/>
    <w:rsid w:val="007D7E1F"/>
    <w:rsid w:val="007E68A7"/>
    <w:rsid w:val="007F01EC"/>
    <w:rsid w:val="007F544B"/>
    <w:rsid w:val="007F5C90"/>
    <w:rsid w:val="007F7F80"/>
    <w:rsid w:val="0080176B"/>
    <w:rsid w:val="00802592"/>
    <w:rsid w:val="00803ED5"/>
    <w:rsid w:val="0080411A"/>
    <w:rsid w:val="008042FA"/>
    <w:rsid w:val="00805D9B"/>
    <w:rsid w:val="0081128B"/>
    <w:rsid w:val="00813FF4"/>
    <w:rsid w:val="0081427D"/>
    <w:rsid w:val="008247E0"/>
    <w:rsid w:val="00825C61"/>
    <w:rsid w:val="00830F56"/>
    <w:rsid w:val="00832581"/>
    <w:rsid w:val="00832BB5"/>
    <w:rsid w:val="008349EF"/>
    <w:rsid w:val="00834D44"/>
    <w:rsid w:val="008361AC"/>
    <w:rsid w:val="008447D9"/>
    <w:rsid w:val="00850D8D"/>
    <w:rsid w:val="0085464E"/>
    <w:rsid w:val="008557C6"/>
    <w:rsid w:val="00856546"/>
    <w:rsid w:val="00857EF4"/>
    <w:rsid w:val="00861737"/>
    <w:rsid w:val="00864B6D"/>
    <w:rsid w:val="0086541C"/>
    <w:rsid w:val="00870322"/>
    <w:rsid w:val="00871111"/>
    <w:rsid w:val="00872064"/>
    <w:rsid w:val="0087402D"/>
    <w:rsid w:val="00882E7B"/>
    <w:rsid w:val="00883178"/>
    <w:rsid w:val="00883C77"/>
    <w:rsid w:val="00886549"/>
    <w:rsid w:val="00890A8F"/>
    <w:rsid w:val="00891334"/>
    <w:rsid w:val="00893073"/>
    <w:rsid w:val="00895168"/>
    <w:rsid w:val="008A357C"/>
    <w:rsid w:val="008A4F79"/>
    <w:rsid w:val="008A5094"/>
    <w:rsid w:val="008A5626"/>
    <w:rsid w:val="008B1559"/>
    <w:rsid w:val="008B4D4E"/>
    <w:rsid w:val="008B7889"/>
    <w:rsid w:val="008C4AD4"/>
    <w:rsid w:val="008C4E14"/>
    <w:rsid w:val="008C4FBB"/>
    <w:rsid w:val="008C628D"/>
    <w:rsid w:val="008C719D"/>
    <w:rsid w:val="008C7564"/>
    <w:rsid w:val="008D79F0"/>
    <w:rsid w:val="008E160F"/>
    <w:rsid w:val="008E4113"/>
    <w:rsid w:val="008E5F42"/>
    <w:rsid w:val="008E7673"/>
    <w:rsid w:val="008F7072"/>
    <w:rsid w:val="00900F59"/>
    <w:rsid w:val="00905023"/>
    <w:rsid w:val="009077DF"/>
    <w:rsid w:val="009115C8"/>
    <w:rsid w:val="00912980"/>
    <w:rsid w:val="00915A39"/>
    <w:rsid w:val="00916EF9"/>
    <w:rsid w:val="009225B1"/>
    <w:rsid w:val="00923493"/>
    <w:rsid w:val="00925BBE"/>
    <w:rsid w:val="009261BB"/>
    <w:rsid w:val="009310D4"/>
    <w:rsid w:val="009311E6"/>
    <w:rsid w:val="009323EC"/>
    <w:rsid w:val="0093701F"/>
    <w:rsid w:val="00937D48"/>
    <w:rsid w:val="00945F0F"/>
    <w:rsid w:val="00952C90"/>
    <w:rsid w:val="00953859"/>
    <w:rsid w:val="00955296"/>
    <w:rsid w:val="0096391C"/>
    <w:rsid w:val="009665EF"/>
    <w:rsid w:val="009714A6"/>
    <w:rsid w:val="00975C43"/>
    <w:rsid w:val="00983DD7"/>
    <w:rsid w:val="009847CC"/>
    <w:rsid w:val="0098502F"/>
    <w:rsid w:val="00987EDC"/>
    <w:rsid w:val="00990242"/>
    <w:rsid w:val="009919B4"/>
    <w:rsid w:val="009965E5"/>
    <w:rsid w:val="009A3A8E"/>
    <w:rsid w:val="009C1C48"/>
    <w:rsid w:val="009D2596"/>
    <w:rsid w:val="009D3076"/>
    <w:rsid w:val="009D3AA3"/>
    <w:rsid w:val="009D428D"/>
    <w:rsid w:val="009E0C2C"/>
    <w:rsid w:val="009E2F9A"/>
    <w:rsid w:val="009F079F"/>
    <w:rsid w:val="009F291B"/>
    <w:rsid w:val="009F4533"/>
    <w:rsid w:val="009F4F2D"/>
    <w:rsid w:val="00A011B7"/>
    <w:rsid w:val="00A012C2"/>
    <w:rsid w:val="00A02086"/>
    <w:rsid w:val="00A02202"/>
    <w:rsid w:val="00A045C5"/>
    <w:rsid w:val="00A1238A"/>
    <w:rsid w:val="00A165AE"/>
    <w:rsid w:val="00A17F3D"/>
    <w:rsid w:val="00A23E93"/>
    <w:rsid w:val="00A24CB7"/>
    <w:rsid w:val="00A27522"/>
    <w:rsid w:val="00A337F2"/>
    <w:rsid w:val="00A34A9B"/>
    <w:rsid w:val="00A3612E"/>
    <w:rsid w:val="00A42DB2"/>
    <w:rsid w:val="00A4308B"/>
    <w:rsid w:val="00A458CC"/>
    <w:rsid w:val="00A46057"/>
    <w:rsid w:val="00A5101C"/>
    <w:rsid w:val="00A511AC"/>
    <w:rsid w:val="00A51D71"/>
    <w:rsid w:val="00A618A7"/>
    <w:rsid w:val="00A63861"/>
    <w:rsid w:val="00A63A68"/>
    <w:rsid w:val="00A662C4"/>
    <w:rsid w:val="00A70310"/>
    <w:rsid w:val="00A71161"/>
    <w:rsid w:val="00A721E8"/>
    <w:rsid w:val="00A73749"/>
    <w:rsid w:val="00A746A7"/>
    <w:rsid w:val="00A816DB"/>
    <w:rsid w:val="00A826A9"/>
    <w:rsid w:val="00A91D6F"/>
    <w:rsid w:val="00A94ADF"/>
    <w:rsid w:val="00AA0F07"/>
    <w:rsid w:val="00AA24EA"/>
    <w:rsid w:val="00AA2B66"/>
    <w:rsid w:val="00AA4BB4"/>
    <w:rsid w:val="00AA69B2"/>
    <w:rsid w:val="00AB2A3F"/>
    <w:rsid w:val="00AB5E22"/>
    <w:rsid w:val="00AC5C50"/>
    <w:rsid w:val="00AC7FA2"/>
    <w:rsid w:val="00AD0370"/>
    <w:rsid w:val="00AD044C"/>
    <w:rsid w:val="00AE26A0"/>
    <w:rsid w:val="00AE32BA"/>
    <w:rsid w:val="00AE57FB"/>
    <w:rsid w:val="00AF6E72"/>
    <w:rsid w:val="00B0016E"/>
    <w:rsid w:val="00B067EB"/>
    <w:rsid w:val="00B076B8"/>
    <w:rsid w:val="00B107DD"/>
    <w:rsid w:val="00B1249C"/>
    <w:rsid w:val="00B13876"/>
    <w:rsid w:val="00B22045"/>
    <w:rsid w:val="00B220EF"/>
    <w:rsid w:val="00B26205"/>
    <w:rsid w:val="00B26249"/>
    <w:rsid w:val="00B277FE"/>
    <w:rsid w:val="00B32383"/>
    <w:rsid w:val="00B358DA"/>
    <w:rsid w:val="00B40079"/>
    <w:rsid w:val="00B41619"/>
    <w:rsid w:val="00B41BB6"/>
    <w:rsid w:val="00B42C96"/>
    <w:rsid w:val="00B45CBD"/>
    <w:rsid w:val="00B524FB"/>
    <w:rsid w:val="00B528F4"/>
    <w:rsid w:val="00B5428E"/>
    <w:rsid w:val="00B55A27"/>
    <w:rsid w:val="00B56C42"/>
    <w:rsid w:val="00B56D0E"/>
    <w:rsid w:val="00B604DF"/>
    <w:rsid w:val="00B6192D"/>
    <w:rsid w:val="00B626A5"/>
    <w:rsid w:val="00B626C6"/>
    <w:rsid w:val="00B64051"/>
    <w:rsid w:val="00B7210A"/>
    <w:rsid w:val="00B732C8"/>
    <w:rsid w:val="00B74DE6"/>
    <w:rsid w:val="00B77054"/>
    <w:rsid w:val="00B77DB0"/>
    <w:rsid w:val="00B80E38"/>
    <w:rsid w:val="00B848F6"/>
    <w:rsid w:val="00B84E31"/>
    <w:rsid w:val="00B86E1A"/>
    <w:rsid w:val="00B90FE2"/>
    <w:rsid w:val="00B9519A"/>
    <w:rsid w:val="00B9555C"/>
    <w:rsid w:val="00B967F4"/>
    <w:rsid w:val="00BA0F22"/>
    <w:rsid w:val="00BB0E2F"/>
    <w:rsid w:val="00BB1836"/>
    <w:rsid w:val="00BB3A98"/>
    <w:rsid w:val="00BB5710"/>
    <w:rsid w:val="00BC166B"/>
    <w:rsid w:val="00BC3067"/>
    <w:rsid w:val="00BC4B81"/>
    <w:rsid w:val="00BC502F"/>
    <w:rsid w:val="00BC6678"/>
    <w:rsid w:val="00BC7D33"/>
    <w:rsid w:val="00BD12B0"/>
    <w:rsid w:val="00BD4E71"/>
    <w:rsid w:val="00BD5A9F"/>
    <w:rsid w:val="00BE0569"/>
    <w:rsid w:val="00BF0A27"/>
    <w:rsid w:val="00BF3784"/>
    <w:rsid w:val="00BF6285"/>
    <w:rsid w:val="00C0066F"/>
    <w:rsid w:val="00C1094B"/>
    <w:rsid w:val="00C1105D"/>
    <w:rsid w:val="00C1219C"/>
    <w:rsid w:val="00C13DD8"/>
    <w:rsid w:val="00C14173"/>
    <w:rsid w:val="00C17167"/>
    <w:rsid w:val="00C2026F"/>
    <w:rsid w:val="00C20EC0"/>
    <w:rsid w:val="00C24911"/>
    <w:rsid w:val="00C42ED2"/>
    <w:rsid w:val="00C4606E"/>
    <w:rsid w:val="00C51136"/>
    <w:rsid w:val="00C5631E"/>
    <w:rsid w:val="00C5688E"/>
    <w:rsid w:val="00C611E4"/>
    <w:rsid w:val="00C61216"/>
    <w:rsid w:val="00C61373"/>
    <w:rsid w:val="00C63D68"/>
    <w:rsid w:val="00C647FA"/>
    <w:rsid w:val="00C66C48"/>
    <w:rsid w:val="00C67A2E"/>
    <w:rsid w:val="00C703A8"/>
    <w:rsid w:val="00C703FE"/>
    <w:rsid w:val="00C71713"/>
    <w:rsid w:val="00C71DA3"/>
    <w:rsid w:val="00C76777"/>
    <w:rsid w:val="00C942F6"/>
    <w:rsid w:val="00CA27ED"/>
    <w:rsid w:val="00CB0A37"/>
    <w:rsid w:val="00CB14BC"/>
    <w:rsid w:val="00CB3F24"/>
    <w:rsid w:val="00CC0954"/>
    <w:rsid w:val="00CC14B7"/>
    <w:rsid w:val="00CC441C"/>
    <w:rsid w:val="00CE0B17"/>
    <w:rsid w:val="00CE6F24"/>
    <w:rsid w:val="00CF22B8"/>
    <w:rsid w:val="00CF3601"/>
    <w:rsid w:val="00CF5C9A"/>
    <w:rsid w:val="00CF6556"/>
    <w:rsid w:val="00CF6CB1"/>
    <w:rsid w:val="00D024CB"/>
    <w:rsid w:val="00D02A20"/>
    <w:rsid w:val="00D109BB"/>
    <w:rsid w:val="00D10DFC"/>
    <w:rsid w:val="00D12F3F"/>
    <w:rsid w:val="00D159ED"/>
    <w:rsid w:val="00D16173"/>
    <w:rsid w:val="00D22E0D"/>
    <w:rsid w:val="00D25A3B"/>
    <w:rsid w:val="00D25C81"/>
    <w:rsid w:val="00D25D3F"/>
    <w:rsid w:val="00D32013"/>
    <w:rsid w:val="00D34DA6"/>
    <w:rsid w:val="00D366A8"/>
    <w:rsid w:val="00D36EC7"/>
    <w:rsid w:val="00D44F3A"/>
    <w:rsid w:val="00D54D0E"/>
    <w:rsid w:val="00D57612"/>
    <w:rsid w:val="00D576F6"/>
    <w:rsid w:val="00D577F4"/>
    <w:rsid w:val="00D60A7F"/>
    <w:rsid w:val="00D62AA2"/>
    <w:rsid w:val="00D62C55"/>
    <w:rsid w:val="00D70671"/>
    <w:rsid w:val="00D70877"/>
    <w:rsid w:val="00D8498F"/>
    <w:rsid w:val="00D853E5"/>
    <w:rsid w:val="00D869D0"/>
    <w:rsid w:val="00D90706"/>
    <w:rsid w:val="00D90944"/>
    <w:rsid w:val="00D93F8B"/>
    <w:rsid w:val="00D941D4"/>
    <w:rsid w:val="00D96179"/>
    <w:rsid w:val="00DA54FE"/>
    <w:rsid w:val="00DA5520"/>
    <w:rsid w:val="00DA6B43"/>
    <w:rsid w:val="00DB152F"/>
    <w:rsid w:val="00DB3178"/>
    <w:rsid w:val="00DB3D46"/>
    <w:rsid w:val="00DB4F55"/>
    <w:rsid w:val="00DB67FC"/>
    <w:rsid w:val="00DB6BD9"/>
    <w:rsid w:val="00DB7404"/>
    <w:rsid w:val="00DB7844"/>
    <w:rsid w:val="00DB7BEA"/>
    <w:rsid w:val="00DC44C3"/>
    <w:rsid w:val="00DC62A9"/>
    <w:rsid w:val="00DD0891"/>
    <w:rsid w:val="00DD2578"/>
    <w:rsid w:val="00DD6214"/>
    <w:rsid w:val="00DD6632"/>
    <w:rsid w:val="00DE04E5"/>
    <w:rsid w:val="00DE08B3"/>
    <w:rsid w:val="00DE2BB0"/>
    <w:rsid w:val="00DF5091"/>
    <w:rsid w:val="00DF652E"/>
    <w:rsid w:val="00E0043E"/>
    <w:rsid w:val="00E03EC1"/>
    <w:rsid w:val="00E0534A"/>
    <w:rsid w:val="00E05BD3"/>
    <w:rsid w:val="00E05D9E"/>
    <w:rsid w:val="00E14289"/>
    <w:rsid w:val="00E15F2E"/>
    <w:rsid w:val="00E216B6"/>
    <w:rsid w:val="00E2548D"/>
    <w:rsid w:val="00E30A1B"/>
    <w:rsid w:val="00E33C1D"/>
    <w:rsid w:val="00E34282"/>
    <w:rsid w:val="00E352E5"/>
    <w:rsid w:val="00E419B9"/>
    <w:rsid w:val="00E420CA"/>
    <w:rsid w:val="00E4249F"/>
    <w:rsid w:val="00E45967"/>
    <w:rsid w:val="00E47D49"/>
    <w:rsid w:val="00E62AE4"/>
    <w:rsid w:val="00E64FD8"/>
    <w:rsid w:val="00E719EF"/>
    <w:rsid w:val="00E71DC5"/>
    <w:rsid w:val="00E94412"/>
    <w:rsid w:val="00E945E5"/>
    <w:rsid w:val="00E95036"/>
    <w:rsid w:val="00E95C2B"/>
    <w:rsid w:val="00E967C4"/>
    <w:rsid w:val="00E96B67"/>
    <w:rsid w:val="00E97EF3"/>
    <w:rsid w:val="00EA14F2"/>
    <w:rsid w:val="00EA6779"/>
    <w:rsid w:val="00EB3C54"/>
    <w:rsid w:val="00EB4D36"/>
    <w:rsid w:val="00EB72F6"/>
    <w:rsid w:val="00EC0C8A"/>
    <w:rsid w:val="00EC11C2"/>
    <w:rsid w:val="00EC2B38"/>
    <w:rsid w:val="00EC3468"/>
    <w:rsid w:val="00EC655A"/>
    <w:rsid w:val="00ED1740"/>
    <w:rsid w:val="00ED3BB2"/>
    <w:rsid w:val="00ED4531"/>
    <w:rsid w:val="00EE3A58"/>
    <w:rsid w:val="00EF2A2A"/>
    <w:rsid w:val="00EF33C1"/>
    <w:rsid w:val="00EF3524"/>
    <w:rsid w:val="00EF39B4"/>
    <w:rsid w:val="00EF3DA3"/>
    <w:rsid w:val="00EF5B62"/>
    <w:rsid w:val="00EF615D"/>
    <w:rsid w:val="00F009E4"/>
    <w:rsid w:val="00F02D2A"/>
    <w:rsid w:val="00F04372"/>
    <w:rsid w:val="00F04426"/>
    <w:rsid w:val="00F071E4"/>
    <w:rsid w:val="00F078CD"/>
    <w:rsid w:val="00F1119B"/>
    <w:rsid w:val="00F158DE"/>
    <w:rsid w:val="00F17611"/>
    <w:rsid w:val="00F22B2C"/>
    <w:rsid w:val="00F23264"/>
    <w:rsid w:val="00F257A6"/>
    <w:rsid w:val="00F268AA"/>
    <w:rsid w:val="00F32432"/>
    <w:rsid w:val="00F4739E"/>
    <w:rsid w:val="00F52614"/>
    <w:rsid w:val="00F541BB"/>
    <w:rsid w:val="00F63F41"/>
    <w:rsid w:val="00F7131C"/>
    <w:rsid w:val="00F713AA"/>
    <w:rsid w:val="00F8044F"/>
    <w:rsid w:val="00F8179B"/>
    <w:rsid w:val="00F85044"/>
    <w:rsid w:val="00F8518B"/>
    <w:rsid w:val="00F94288"/>
    <w:rsid w:val="00F95854"/>
    <w:rsid w:val="00F97E80"/>
    <w:rsid w:val="00FA0253"/>
    <w:rsid w:val="00FA0C69"/>
    <w:rsid w:val="00FA3279"/>
    <w:rsid w:val="00FA4B32"/>
    <w:rsid w:val="00FA6CAC"/>
    <w:rsid w:val="00FB2B91"/>
    <w:rsid w:val="00FB314E"/>
    <w:rsid w:val="00FC1931"/>
    <w:rsid w:val="00FC1D64"/>
    <w:rsid w:val="00FC67A6"/>
    <w:rsid w:val="00FC7193"/>
    <w:rsid w:val="00FD141C"/>
    <w:rsid w:val="00FD361F"/>
    <w:rsid w:val="00FD6C82"/>
    <w:rsid w:val="00FE2825"/>
    <w:rsid w:val="00FE3C9B"/>
    <w:rsid w:val="00FE4F38"/>
    <w:rsid w:val="00FF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E21F50"/>
  <w15:chartTrackingRefBased/>
  <w15:docId w15:val="{D5C89C00-D742-41F9-B459-706B89E4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25BBE"/>
    <w:pPr>
      <w:ind w:left="720"/>
    </w:pPr>
  </w:style>
  <w:style w:type="paragraph" w:styleId="Header">
    <w:name w:val="header"/>
    <w:basedOn w:val="Normal"/>
    <w:link w:val="HeaderChar"/>
    <w:rsid w:val="00EF5B62"/>
    <w:pPr>
      <w:tabs>
        <w:tab w:val="center" w:pos="4680"/>
        <w:tab w:val="right" w:pos="9360"/>
      </w:tabs>
    </w:pPr>
  </w:style>
  <w:style w:type="character" w:customStyle="1" w:styleId="HeaderChar">
    <w:name w:val="Header Char"/>
    <w:link w:val="Header"/>
    <w:rsid w:val="00EF5B62"/>
    <w:rPr>
      <w:sz w:val="24"/>
      <w:szCs w:val="24"/>
    </w:rPr>
  </w:style>
  <w:style w:type="paragraph" w:styleId="Footer">
    <w:name w:val="footer"/>
    <w:basedOn w:val="Normal"/>
    <w:link w:val="FooterChar"/>
    <w:rsid w:val="00EF5B62"/>
    <w:pPr>
      <w:tabs>
        <w:tab w:val="center" w:pos="4680"/>
        <w:tab w:val="right" w:pos="9360"/>
      </w:tabs>
    </w:pPr>
  </w:style>
  <w:style w:type="character" w:customStyle="1" w:styleId="FooterChar">
    <w:name w:val="Footer Char"/>
    <w:link w:val="Footer"/>
    <w:rsid w:val="00EF5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8072-2310-45D8-8118-E6FA8CFC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March</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dc:title>
  <dc:subject/>
  <dc:creator>Linda Romero</dc:creator>
  <cp:keywords/>
  <dc:description/>
  <cp:lastModifiedBy>Selena Clouse</cp:lastModifiedBy>
  <cp:revision>2</cp:revision>
  <cp:lastPrinted>2024-09-11T21:06:00Z</cp:lastPrinted>
  <dcterms:created xsi:type="dcterms:W3CDTF">2024-10-31T17:06:00Z</dcterms:created>
  <dcterms:modified xsi:type="dcterms:W3CDTF">2024-10-31T17:06:00Z</dcterms:modified>
</cp:coreProperties>
</file>