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704B" w14:textId="77777777" w:rsidR="005B5D9A" w:rsidRDefault="00BB5710" w:rsidP="003F0D7A">
      <w:pPr>
        <w:jc w:val="center"/>
        <w:rPr>
          <w:sz w:val="36"/>
          <w:szCs w:val="36"/>
        </w:rPr>
      </w:pPr>
      <w:r>
        <w:rPr>
          <w:sz w:val="36"/>
          <w:szCs w:val="36"/>
        </w:rPr>
        <w:t xml:space="preserve"> </w:t>
      </w:r>
    </w:p>
    <w:p w14:paraId="4B75E009" w14:textId="77777777" w:rsidR="003F0D7A" w:rsidRPr="009E2F9A" w:rsidRDefault="003F0D7A" w:rsidP="003F0D7A">
      <w:pPr>
        <w:jc w:val="center"/>
        <w:rPr>
          <w:b/>
          <w:bCs/>
          <w:sz w:val="28"/>
          <w:szCs w:val="28"/>
        </w:rPr>
      </w:pPr>
      <w:r w:rsidRPr="009E2F9A">
        <w:rPr>
          <w:b/>
          <w:bCs/>
          <w:sz w:val="28"/>
          <w:szCs w:val="28"/>
        </w:rPr>
        <w:t>City of White House</w:t>
      </w:r>
    </w:p>
    <w:p w14:paraId="04209D9A" w14:textId="77777777" w:rsidR="003F0D7A" w:rsidRPr="009E2F9A" w:rsidRDefault="003F0D7A" w:rsidP="003F0D7A">
      <w:pPr>
        <w:jc w:val="center"/>
        <w:rPr>
          <w:b/>
          <w:bCs/>
          <w:sz w:val="28"/>
          <w:szCs w:val="28"/>
        </w:rPr>
      </w:pPr>
      <w:r w:rsidRPr="009E2F9A">
        <w:rPr>
          <w:b/>
          <w:bCs/>
          <w:sz w:val="28"/>
          <w:szCs w:val="28"/>
        </w:rPr>
        <w:t>Parks, Recreation &amp; Cultural Arts Department</w:t>
      </w:r>
    </w:p>
    <w:p w14:paraId="724AD8BC" w14:textId="77777777" w:rsidR="003F0D7A" w:rsidRPr="009E2F9A" w:rsidRDefault="003F0D7A" w:rsidP="003F0D7A">
      <w:pPr>
        <w:jc w:val="center"/>
        <w:rPr>
          <w:b/>
          <w:bCs/>
          <w:sz w:val="28"/>
          <w:szCs w:val="28"/>
        </w:rPr>
      </w:pPr>
      <w:r w:rsidRPr="009E2F9A">
        <w:rPr>
          <w:b/>
          <w:bCs/>
          <w:sz w:val="28"/>
          <w:szCs w:val="28"/>
        </w:rPr>
        <w:t>Leisure Services Board Meeting</w:t>
      </w:r>
    </w:p>
    <w:p w14:paraId="3C69A28D" w14:textId="77777777" w:rsidR="003F0D7A" w:rsidRPr="009E2F9A" w:rsidRDefault="00272E92" w:rsidP="003F0D7A">
      <w:pPr>
        <w:jc w:val="center"/>
        <w:rPr>
          <w:b/>
          <w:bCs/>
          <w:sz w:val="28"/>
          <w:szCs w:val="28"/>
        </w:rPr>
      </w:pPr>
      <w:r>
        <w:rPr>
          <w:b/>
          <w:bCs/>
          <w:sz w:val="28"/>
          <w:szCs w:val="28"/>
        </w:rPr>
        <w:t xml:space="preserve"> </w:t>
      </w:r>
      <w:r w:rsidR="00BC502F">
        <w:rPr>
          <w:b/>
          <w:bCs/>
          <w:sz w:val="28"/>
          <w:szCs w:val="28"/>
        </w:rPr>
        <w:t>Ma</w:t>
      </w:r>
      <w:r w:rsidR="00A5101C">
        <w:rPr>
          <w:b/>
          <w:bCs/>
          <w:sz w:val="28"/>
          <w:szCs w:val="28"/>
        </w:rPr>
        <w:t>y 2</w:t>
      </w:r>
      <w:r w:rsidR="00BC502F">
        <w:rPr>
          <w:b/>
          <w:bCs/>
          <w:sz w:val="28"/>
          <w:szCs w:val="28"/>
        </w:rPr>
        <w:t>, 2024</w:t>
      </w:r>
    </w:p>
    <w:p w14:paraId="3B8DD79C" w14:textId="77777777" w:rsidR="003F0D7A" w:rsidRDefault="003F0D7A" w:rsidP="003F0D7A">
      <w:pPr>
        <w:jc w:val="center"/>
        <w:rPr>
          <w:sz w:val="36"/>
          <w:szCs w:val="36"/>
        </w:rPr>
      </w:pPr>
    </w:p>
    <w:p w14:paraId="4B955416" w14:textId="77777777" w:rsidR="00C0066F" w:rsidRDefault="00834D44" w:rsidP="00B220EF">
      <w:pPr>
        <w:numPr>
          <w:ilvl w:val="0"/>
          <w:numId w:val="4"/>
        </w:numPr>
      </w:pPr>
      <w:r w:rsidRPr="009E2F9A">
        <w:t xml:space="preserve">The meeting was called to order at </w:t>
      </w:r>
      <w:r w:rsidR="00EB72F6">
        <w:t>7:0</w:t>
      </w:r>
      <w:r w:rsidR="008B7889">
        <w:t>0</w:t>
      </w:r>
      <w:r w:rsidRPr="009E2F9A">
        <w:t xml:space="preserve">pm by Chairman </w:t>
      </w:r>
      <w:r w:rsidR="004D76D9">
        <w:t>Jim Varellie</w:t>
      </w:r>
      <w:r w:rsidRPr="009E2F9A">
        <w:t>.</w:t>
      </w:r>
      <w:r w:rsidR="00405A5D" w:rsidRPr="009E2F9A">
        <w:t xml:space="preserve"> </w:t>
      </w:r>
    </w:p>
    <w:p w14:paraId="3AC7B6B8" w14:textId="77777777" w:rsidR="003F0D7A" w:rsidRDefault="00082274" w:rsidP="00082274">
      <w:pPr>
        <w:ind w:left="720"/>
      </w:pPr>
      <w:r>
        <w:t xml:space="preserve"> </w:t>
      </w:r>
    </w:p>
    <w:p w14:paraId="1AB98BCF" w14:textId="77777777" w:rsidR="001F5AE9" w:rsidRDefault="001F5AE9" w:rsidP="001F5AE9">
      <w:pPr>
        <w:numPr>
          <w:ilvl w:val="0"/>
          <w:numId w:val="4"/>
        </w:numPr>
      </w:pPr>
      <w:r>
        <w:t xml:space="preserve">Present were </w:t>
      </w:r>
      <w:r w:rsidR="004D76D9">
        <w:t>Jim Varellie,</w:t>
      </w:r>
      <w:r w:rsidR="00BC502F">
        <w:t xml:space="preserve"> Maureen Boling</w:t>
      </w:r>
      <w:r>
        <w:t xml:space="preserve"> Jana Spicer, Morgan Holl</w:t>
      </w:r>
      <w:r w:rsidR="00EE3A58">
        <w:t>o</w:t>
      </w:r>
      <w:r>
        <w:t>way,</w:t>
      </w:r>
      <w:r w:rsidR="0073783A">
        <w:t xml:space="preserve"> Carlos </w:t>
      </w:r>
      <w:proofErr w:type="gramStart"/>
      <w:r w:rsidR="0073783A">
        <w:t xml:space="preserve">Payne, </w:t>
      </w:r>
      <w:r>
        <w:t xml:space="preserve"> </w:t>
      </w:r>
      <w:r w:rsidR="004D76D9">
        <w:t>Gerald</w:t>
      </w:r>
      <w:proofErr w:type="gramEnd"/>
      <w:r w:rsidR="004D76D9">
        <w:t xml:space="preserve"> Herman, </w:t>
      </w:r>
      <w:r>
        <w:t>Kevin Whittaker,</w:t>
      </w:r>
      <w:r w:rsidR="00D853E5">
        <w:t xml:space="preserve"> Selena Clouse</w:t>
      </w:r>
      <w:r w:rsidR="003A636B">
        <w:t xml:space="preserve">, Steven Russell and Linda Brooks. </w:t>
      </w:r>
      <w:r w:rsidR="004D76D9">
        <w:t>Absent:</w:t>
      </w:r>
      <w:r w:rsidR="003A636B">
        <w:t xml:space="preserve"> </w:t>
      </w:r>
      <w:r w:rsidR="00BC502F">
        <w:t>Mark Smith</w:t>
      </w:r>
    </w:p>
    <w:p w14:paraId="5B354B4E" w14:textId="77777777" w:rsidR="003A636B" w:rsidRDefault="003A636B" w:rsidP="003A636B">
      <w:pPr>
        <w:pStyle w:val="ListParagraph"/>
      </w:pPr>
    </w:p>
    <w:p w14:paraId="2696D7A3" w14:textId="77777777" w:rsidR="003560CE" w:rsidRDefault="003560CE" w:rsidP="003560CE">
      <w:pPr>
        <w:numPr>
          <w:ilvl w:val="0"/>
          <w:numId w:val="4"/>
        </w:numPr>
      </w:pPr>
      <w:r>
        <w:t>A motion was made by</w:t>
      </w:r>
      <w:r w:rsidR="001F5AE9">
        <w:t xml:space="preserve"> M</w:t>
      </w:r>
      <w:r w:rsidR="00F009E4">
        <w:t>organ</w:t>
      </w:r>
      <w:r>
        <w:t xml:space="preserve"> and seconded by </w:t>
      </w:r>
      <w:r w:rsidR="00F009E4">
        <w:t>Jana</w:t>
      </w:r>
      <w:r>
        <w:t xml:space="preserve"> to adopt the agenda. Vote: all in favor / none opposed.</w:t>
      </w:r>
    </w:p>
    <w:p w14:paraId="03DB5C10" w14:textId="77777777" w:rsidR="009E2F9A" w:rsidRPr="009E2F9A" w:rsidRDefault="009E2F9A" w:rsidP="009E2F9A"/>
    <w:p w14:paraId="11678F1B" w14:textId="77777777" w:rsidR="00140608" w:rsidRDefault="00D109BB" w:rsidP="0070409D">
      <w:pPr>
        <w:pStyle w:val="ListParagraph"/>
        <w:numPr>
          <w:ilvl w:val="0"/>
          <w:numId w:val="4"/>
        </w:numPr>
      </w:pPr>
      <w:r>
        <w:t>Approval of Minutes from the</w:t>
      </w:r>
      <w:r w:rsidR="003A636B">
        <w:t xml:space="preserve"> </w:t>
      </w:r>
      <w:r w:rsidR="00A5101C">
        <w:t>March 7</w:t>
      </w:r>
      <w:r w:rsidR="00F009E4">
        <w:t>,</w:t>
      </w:r>
      <w:r w:rsidR="004613EE">
        <w:t xml:space="preserve"> 202</w:t>
      </w:r>
      <w:r w:rsidR="00BC502F">
        <w:t>4</w:t>
      </w:r>
      <w:r>
        <w:t xml:space="preserve"> Meeting – </w:t>
      </w:r>
      <w:r w:rsidR="00A5101C">
        <w:t>Morgan</w:t>
      </w:r>
      <w:r>
        <w:t xml:space="preserve"> made a motion to approve the</w:t>
      </w:r>
      <w:r w:rsidR="00BD5A9F">
        <w:t xml:space="preserve"> </w:t>
      </w:r>
      <w:r w:rsidR="00A5101C">
        <w:t>Marvh 7</w:t>
      </w:r>
      <w:r w:rsidR="0011046F">
        <w:t>, 2024</w:t>
      </w:r>
      <w:r>
        <w:t xml:space="preserve"> </w:t>
      </w:r>
      <w:r w:rsidR="000C3AAE">
        <w:t>minutes and</w:t>
      </w:r>
      <w:r w:rsidR="00EB72F6">
        <w:t xml:space="preserve"> </w:t>
      </w:r>
      <w:r w:rsidR="00A5101C">
        <w:t>Jana</w:t>
      </w:r>
      <w:r w:rsidR="000C3AAE">
        <w:t xml:space="preserve"> seconded the motion. Vote: all in favor / none opposed.</w:t>
      </w:r>
    </w:p>
    <w:p w14:paraId="4CE9C89D" w14:textId="77777777" w:rsidR="00BC502F" w:rsidRDefault="00BC502F" w:rsidP="00BC502F">
      <w:pPr>
        <w:pStyle w:val="ListParagraph"/>
      </w:pPr>
    </w:p>
    <w:p w14:paraId="3FC205A7" w14:textId="77777777" w:rsidR="00BC502F" w:rsidRDefault="00BC502F" w:rsidP="00293A6B">
      <w:pPr>
        <w:pStyle w:val="ListParagraph"/>
        <w:numPr>
          <w:ilvl w:val="0"/>
          <w:numId w:val="4"/>
        </w:numPr>
      </w:pPr>
      <w:r>
        <w:t xml:space="preserve">Approval of Minutes from </w:t>
      </w:r>
      <w:proofErr w:type="gramStart"/>
      <w:r>
        <w:t>the</w:t>
      </w:r>
      <w:r w:rsidR="00B9519A">
        <w:t xml:space="preserve"> </w:t>
      </w:r>
      <w:r w:rsidR="00A5101C">
        <w:t xml:space="preserve"> April</w:t>
      </w:r>
      <w:proofErr w:type="gramEnd"/>
      <w:r w:rsidR="00A5101C">
        <w:t xml:space="preserve"> 1</w:t>
      </w:r>
      <w:r w:rsidR="00B9519A">
        <w:t xml:space="preserve">, 2024 Study Session Meeting – </w:t>
      </w:r>
      <w:r w:rsidR="00A5101C">
        <w:t>Carlos</w:t>
      </w:r>
      <w:r w:rsidR="00B9519A">
        <w:t xml:space="preserve"> made a motion to approve </w:t>
      </w:r>
      <w:r w:rsidR="006C6098">
        <w:t>April 1</w:t>
      </w:r>
      <w:r w:rsidR="00B9519A">
        <w:t xml:space="preserve">, 2024 Study Session </w:t>
      </w:r>
      <w:r w:rsidR="00305AFE">
        <w:t>minutes</w:t>
      </w:r>
      <w:r w:rsidR="00B9519A">
        <w:t xml:space="preserve"> and M</w:t>
      </w:r>
      <w:r w:rsidR="00A5101C">
        <w:t>organ</w:t>
      </w:r>
      <w:r w:rsidR="00B9519A">
        <w:t xml:space="preserve"> seconded the m</w:t>
      </w:r>
      <w:r w:rsidR="00AB2A3F">
        <w:t>otion</w:t>
      </w:r>
      <w:r w:rsidR="00B9519A">
        <w:t>. Vote: all in favor / none opposed.</w:t>
      </w:r>
    </w:p>
    <w:p w14:paraId="115FB09C" w14:textId="77777777" w:rsidR="009C1C48" w:rsidRDefault="009C1C48" w:rsidP="009C1C48">
      <w:pPr>
        <w:pStyle w:val="ListParagraph"/>
      </w:pPr>
    </w:p>
    <w:p w14:paraId="1F071B74" w14:textId="77777777" w:rsidR="009C1C48" w:rsidRDefault="009C1C48" w:rsidP="0070409D">
      <w:pPr>
        <w:pStyle w:val="ListParagraph"/>
        <w:numPr>
          <w:ilvl w:val="0"/>
          <w:numId w:val="4"/>
        </w:numPr>
      </w:pPr>
      <w:r>
        <w:t xml:space="preserve">Public Comment: </w:t>
      </w:r>
      <w:r w:rsidR="00A5101C">
        <w:t>None</w:t>
      </w:r>
    </w:p>
    <w:p w14:paraId="6EB4EF41" w14:textId="77777777" w:rsidR="00A63861" w:rsidRDefault="00A63861" w:rsidP="00A63861">
      <w:pPr>
        <w:pStyle w:val="ListParagraph"/>
      </w:pPr>
    </w:p>
    <w:p w14:paraId="2E4B80B5" w14:textId="77777777" w:rsidR="001A7218" w:rsidRDefault="001A7218" w:rsidP="009E2F9A">
      <w:pPr>
        <w:numPr>
          <w:ilvl w:val="0"/>
          <w:numId w:val="4"/>
        </w:numPr>
      </w:pPr>
      <w:r>
        <w:t>The Director’s Report was given by Kevin.</w:t>
      </w:r>
      <w:r w:rsidR="00457FC7">
        <w:t xml:space="preserve"> </w:t>
      </w:r>
    </w:p>
    <w:p w14:paraId="21956F68" w14:textId="77777777" w:rsidR="00067A38" w:rsidRPr="00AA7CCE" w:rsidRDefault="00067A38" w:rsidP="00067A38"/>
    <w:p w14:paraId="7CDF9F7A" w14:textId="77777777" w:rsidR="00067A38" w:rsidRPr="00AA7CCE" w:rsidRDefault="00067A38" w:rsidP="00067A38">
      <w:pPr>
        <w:rPr>
          <w:b/>
          <w:bCs/>
          <w:u w:val="single"/>
        </w:rPr>
      </w:pPr>
      <w:r w:rsidRPr="00AA7CCE">
        <w:rPr>
          <w:b/>
          <w:bCs/>
          <w:u w:val="single"/>
        </w:rPr>
        <w:t>Update on ongoing projects:</w:t>
      </w:r>
    </w:p>
    <w:p w14:paraId="29F5FC17" w14:textId="77777777" w:rsidR="00067A38" w:rsidRDefault="00067A38" w:rsidP="00067A38"/>
    <w:p w14:paraId="5CD4C011" w14:textId="77777777" w:rsidR="00067A38" w:rsidRPr="004E6312" w:rsidRDefault="00067A38" w:rsidP="00067A38">
      <w:pPr>
        <w:rPr>
          <w:i/>
          <w:iCs/>
        </w:rPr>
      </w:pPr>
      <w:r w:rsidRPr="004E6312">
        <w:rPr>
          <w:i/>
          <w:iCs/>
        </w:rPr>
        <w:t>Soccer Complex Renovation Phase II</w:t>
      </w:r>
    </w:p>
    <w:p w14:paraId="68D9317A" w14:textId="77777777" w:rsidR="003E09BE" w:rsidRDefault="00523330" w:rsidP="00523330">
      <w:pPr>
        <w:numPr>
          <w:ilvl w:val="0"/>
          <w:numId w:val="18"/>
        </w:numPr>
        <w:contextualSpacing/>
      </w:pPr>
      <w:r>
        <w:t xml:space="preserve">Project </w:t>
      </w:r>
      <w:r w:rsidR="00D70877">
        <w:t>ongoing</w:t>
      </w:r>
    </w:p>
    <w:p w14:paraId="6F4C0556" w14:textId="77777777" w:rsidR="00523330" w:rsidRPr="0065645E" w:rsidRDefault="00523330" w:rsidP="00523330">
      <w:pPr>
        <w:numPr>
          <w:ilvl w:val="0"/>
          <w:numId w:val="18"/>
        </w:numPr>
        <w:contextualSpacing/>
      </w:pPr>
      <w:r>
        <w:t xml:space="preserve">Completion date </w:t>
      </w:r>
      <w:r w:rsidR="0065645E">
        <w:t>still on target for</w:t>
      </w:r>
      <w:r>
        <w:t xml:space="preserve"> June 15</w:t>
      </w:r>
      <w:r w:rsidRPr="00523330">
        <w:rPr>
          <w:vertAlign w:val="superscript"/>
        </w:rPr>
        <w:t>th</w:t>
      </w:r>
      <w:r w:rsidR="0065645E">
        <w:rPr>
          <w:vertAlign w:val="superscript"/>
        </w:rPr>
        <w:t xml:space="preserve"> </w:t>
      </w:r>
    </w:p>
    <w:p w14:paraId="5275A349" w14:textId="77777777" w:rsidR="00067A38" w:rsidRPr="004E6312" w:rsidRDefault="00067A38" w:rsidP="00067A38">
      <w:pPr>
        <w:contextualSpacing/>
        <w:rPr>
          <w:i/>
          <w:iCs/>
        </w:rPr>
      </w:pPr>
      <w:r w:rsidRPr="004E6312">
        <w:rPr>
          <w:i/>
          <w:iCs/>
        </w:rPr>
        <w:t>Splash Pad Maintenance Building</w:t>
      </w:r>
    </w:p>
    <w:p w14:paraId="060608DB" w14:textId="77777777" w:rsidR="00BC7D33" w:rsidRDefault="00AE32BA" w:rsidP="00067A38">
      <w:pPr>
        <w:numPr>
          <w:ilvl w:val="0"/>
          <w:numId w:val="21"/>
        </w:numPr>
        <w:spacing w:after="160" w:line="259" w:lineRule="auto"/>
        <w:contextualSpacing/>
        <w:rPr>
          <w:rFonts w:eastAsia="Calibri"/>
          <w:sz w:val="22"/>
          <w:szCs w:val="22"/>
        </w:rPr>
      </w:pPr>
      <w:r>
        <w:rPr>
          <w:rFonts w:eastAsia="Calibri"/>
          <w:sz w:val="22"/>
          <w:szCs w:val="22"/>
        </w:rPr>
        <w:t xml:space="preserve">Not much has progressed </w:t>
      </w:r>
      <w:r w:rsidR="0054669E">
        <w:rPr>
          <w:rFonts w:eastAsia="Calibri"/>
          <w:sz w:val="22"/>
          <w:szCs w:val="22"/>
        </w:rPr>
        <w:t>in the</w:t>
      </w:r>
      <w:r>
        <w:rPr>
          <w:rFonts w:eastAsia="Calibri"/>
          <w:sz w:val="22"/>
          <w:szCs w:val="22"/>
        </w:rPr>
        <w:t xml:space="preserve"> last </w:t>
      </w:r>
      <w:r w:rsidR="0054669E">
        <w:rPr>
          <w:rFonts w:eastAsia="Calibri"/>
          <w:sz w:val="22"/>
          <w:szCs w:val="22"/>
        </w:rPr>
        <w:t>month</w:t>
      </w:r>
      <w:r>
        <w:rPr>
          <w:rFonts w:eastAsia="Calibri"/>
          <w:sz w:val="22"/>
          <w:szCs w:val="22"/>
        </w:rPr>
        <w:t xml:space="preserve"> other than them painting the inside of the building and pulling some electric</w:t>
      </w:r>
      <w:r w:rsidR="00097391">
        <w:rPr>
          <w:rFonts w:eastAsia="Calibri"/>
          <w:sz w:val="22"/>
          <w:szCs w:val="22"/>
        </w:rPr>
        <w:t>al</w:t>
      </w:r>
    </w:p>
    <w:p w14:paraId="308E6B2A" w14:textId="77777777" w:rsidR="00142BB4" w:rsidRDefault="00097391" w:rsidP="00D70877">
      <w:pPr>
        <w:numPr>
          <w:ilvl w:val="0"/>
          <w:numId w:val="21"/>
        </w:numPr>
        <w:spacing w:after="160" w:line="259" w:lineRule="auto"/>
        <w:contextualSpacing/>
        <w:rPr>
          <w:rFonts w:eastAsia="Calibri"/>
          <w:sz w:val="22"/>
          <w:szCs w:val="22"/>
        </w:rPr>
      </w:pPr>
      <w:r>
        <w:rPr>
          <w:rFonts w:eastAsia="Calibri"/>
          <w:sz w:val="22"/>
          <w:szCs w:val="22"/>
        </w:rPr>
        <w:t>Electrical panel will be installed May 1</w:t>
      </w:r>
      <w:r w:rsidRPr="00097391">
        <w:rPr>
          <w:rFonts w:eastAsia="Calibri"/>
          <w:sz w:val="22"/>
          <w:szCs w:val="22"/>
          <w:vertAlign w:val="superscript"/>
        </w:rPr>
        <w:t>st</w:t>
      </w:r>
      <w:r>
        <w:rPr>
          <w:rFonts w:eastAsia="Calibri"/>
          <w:sz w:val="22"/>
          <w:szCs w:val="22"/>
        </w:rPr>
        <w:t xml:space="preserve"> and 2</w:t>
      </w:r>
      <w:r w:rsidRPr="00097391">
        <w:rPr>
          <w:rFonts w:eastAsia="Calibri"/>
          <w:sz w:val="22"/>
          <w:szCs w:val="22"/>
          <w:vertAlign w:val="superscript"/>
        </w:rPr>
        <w:t>nd</w:t>
      </w:r>
    </w:p>
    <w:p w14:paraId="62B1E72C" w14:textId="77777777" w:rsidR="00097391" w:rsidRPr="00067A38" w:rsidRDefault="00097391" w:rsidP="00D70877">
      <w:pPr>
        <w:numPr>
          <w:ilvl w:val="0"/>
          <w:numId w:val="21"/>
        </w:numPr>
        <w:spacing w:after="160" w:line="259" w:lineRule="auto"/>
        <w:contextualSpacing/>
        <w:rPr>
          <w:rFonts w:eastAsia="Calibri"/>
          <w:sz w:val="22"/>
          <w:szCs w:val="22"/>
        </w:rPr>
      </w:pPr>
      <w:r>
        <w:rPr>
          <w:rFonts w:eastAsia="Calibri"/>
          <w:sz w:val="22"/>
          <w:szCs w:val="22"/>
        </w:rPr>
        <w:t>Hope to have update on when new tank is expected by next week if not</w:t>
      </w:r>
      <w:r w:rsidR="00114232">
        <w:rPr>
          <w:rFonts w:eastAsia="Calibri"/>
          <w:sz w:val="22"/>
          <w:szCs w:val="22"/>
        </w:rPr>
        <w:t>,</w:t>
      </w:r>
      <w:r>
        <w:rPr>
          <w:rFonts w:eastAsia="Calibri"/>
          <w:sz w:val="22"/>
          <w:szCs w:val="22"/>
        </w:rPr>
        <w:t xml:space="preserve"> I will call him. </w:t>
      </w:r>
    </w:p>
    <w:p w14:paraId="5DFE76AC" w14:textId="77777777" w:rsidR="00A46057" w:rsidRPr="00114232" w:rsidRDefault="006C6098" w:rsidP="00142BB4">
      <w:pPr>
        <w:ind w:left="720"/>
      </w:pPr>
      <w:r>
        <w:t>T</w:t>
      </w:r>
      <w:r w:rsidR="00114232">
        <w:t xml:space="preserve">here was much concern voiced </w:t>
      </w:r>
      <w:r w:rsidR="00937D48">
        <w:t xml:space="preserve">in regard to splash pad not being able to open on </w:t>
      </w:r>
      <w:r w:rsidR="006E57F9">
        <w:t>Memorial</w:t>
      </w:r>
      <w:r w:rsidR="00937D48">
        <w:t xml:space="preserve"> Day weekend.</w:t>
      </w:r>
    </w:p>
    <w:p w14:paraId="061B8FB6" w14:textId="77777777" w:rsidR="00067A38" w:rsidRPr="004E6312" w:rsidRDefault="00067A38" w:rsidP="00067A38">
      <w:pPr>
        <w:rPr>
          <w:i/>
          <w:iCs/>
        </w:rPr>
      </w:pPr>
      <w:r w:rsidRPr="004E6312">
        <w:rPr>
          <w:i/>
          <w:iCs/>
        </w:rPr>
        <w:t>Master Plan</w:t>
      </w:r>
    </w:p>
    <w:p w14:paraId="6A64E9D1" w14:textId="77777777" w:rsidR="00DB7BEA" w:rsidRPr="004E6312" w:rsidRDefault="009F291B" w:rsidP="009F291B">
      <w:pPr>
        <w:numPr>
          <w:ilvl w:val="0"/>
          <w:numId w:val="19"/>
        </w:numPr>
        <w:contextualSpacing/>
      </w:pPr>
      <w:r>
        <w:t>Approved by BOMA on April 18th</w:t>
      </w:r>
    </w:p>
    <w:p w14:paraId="3C6AF9AD" w14:textId="77777777" w:rsidR="00A46057" w:rsidRDefault="00A46057" w:rsidP="00DB7BEA">
      <w:pPr>
        <w:contextualSpacing/>
      </w:pPr>
    </w:p>
    <w:p w14:paraId="6EF93A43" w14:textId="77777777" w:rsidR="00A46057" w:rsidRDefault="00A46057" w:rsidP="00A46057">
      <w:pPr>
        <w:contextualSpacing/>
      </w:pPr>
    </w:p>
    <w:p w14:paraId="6A3D0310" w14:textId="77777777" w:rsidR="007858CF" w:rsidRDefault="007858CF" w:rsidP="00A46057">
      <w:pPr>
        <w:contextualSpacing/>
      </w:pPr>
    </w:p>
    <w:p w14:paraId="41AB7E37" w14:textId="77777777" w:rsidR="00123FD4" w:rsidRDefault="00123FD4" w:rsidP="00A46057">
      <w:pPr>
        <w:contextualSpacing/>
      </w:pPr>
    </w:p>
    <w:p w14:paraId="6B15D20E" w14:textId="77777777" w:rsidR="00123FD4" w:rsidRDefault="00123FD4" w:rsidP="00A46057">
      <w:pPr>
        <w:contextualSpacing/>
      </w:pPr>
    </w:p>
    <w:p w14:paraId="3F284744" w14:textId="77777777" w:rsidR="00DB7BEA" w:rsidRDefault="00DB7BEA" w:rsidP="009F291B">
      <w:pPr>
        <w:contextualSpacing/>
      </w:pPr>
      <w:r>
        <w:lastRenderedPageBreak/>
        <w:t>2024 LPRF Gran</w:t>
      </w:r>
      <w:r w:rsidR="009F291B">
        <w:t>t</w:t>
      </w:r>
    </w:p>
    <w:p w14:paraId="0742D000" w14:textId="77777777" w:rsidR="00DB7BEA" w:rsidRDefault="00247790" w:rsidP="00DB7BEA">
      <w:pPr>
        <w:numPr>
          <w:ilvl w:val="0"/>
          <w:numId w:val="19"/>
        </w:numPr>
        <w:contextualSpacing/>
      </w:pPr>
      <w:r>
        <w:t>Includes</w:t>
      </w:r>
      <w:r w:rsidR="00073D4D">
        <w:t xml:space="preserve"> Concession Stand Renovation and new storage/meeting building for baseball/softball league, dog park parking lot and tennis court shade structure</w:t>
      </w:r>
    </w:p>
    <w:p w14:paraId="293250BD" w14:textId="77777777" w:rsidR="00F071E4" w:rsidRDefault="00247790" w:rsidP="00073D4D">
      <w:pPr>
        <w:numPr>
          <w:ilvl w:val="0"/>
          <w:numId w:val="19"/>
        </w:numPr>
        <w:contextualSpacing/>
      </w:pPr>
      <w:r>
        <w:t>Have progressed to application stage</w:t>
      </w:r>
      <w:r w:rsidR="00BC3067">
        <w:t>-due May 22</w:t>
      </w:r>
    </w:p>
    <w:p w14:paraId="0A503A1B" w14:textId="77777777" w:rsidR="00A46057" w:rsidRDefault="00A46057" w:rsidP="00A46057">
      <w:pPr>
        <w:contextualSpacing/>
      </w:pPr>
    </w:p>
    <w:p w14:paraId="42D1D04F" w14:textId="77777777" w:rsidR="00067A38" w:rsidRDefault="00067A38" w:rsidP="00067A38">
      <w:pPr>
        <w:rPr>
          <w:b/>
          <w:bCs/>
          <w:u w:val="single"/>
        </w:rPr>
      </w:pPr>
      <w:r w:rsidRPr="004E6312">
        <w:rPr>
          <w:b/>
          <w:bCs/>
          <w:u w:val="single"/>
        </w:rPr>
        <w:t>List of upcoming projects yet to begin:</w:t>
      </w:r>
    </w:p>
    <w:p w14:paraId="063150E0" w14:textId="77777777" w:rsidR="00247790" w:rsidRDefault="00247790" w:rsidP="00067A38">
      <w:pPr>
        <w:rPr>
          <w:b/>
          <w:bCs/>
          <w:u w:val="single"/>
        </w:rPr>
      </w:pPr>
    </w:p>
    <w:p w14:paraId="2CF8639D" w14:textId="77777777" w:rsidR="00067A38" w:rsidRPr="004E6312" w:rsidRDefault="00067A38" w:rsidP="00067A38">
      <w:pPr>
        <w:rPr>
          <w:i/>
          <w:iCs/>
        </w:rPr>
      </w:pPr>
      <w:r w:rsidRPr="004E6312">
        <w:rPr>
          <w:i/>
          <w:iCs/>
        </w:rPr>
        <w:t>Dirt for Laser Grading &amp; Sand for Top Dressing</w:t>
      </w:r>
    </w:p>
    <w:p w14:paraId="50124764" w14:textId="77777777" w:rsidR="00067A38" w:rsidRDefault="00073D4D" w:rsidP="00915A39">
      <w:pPr>
        <w:numPr>
          <w:ilvl w:val="0"/>
          <w:numId w:val="19"/>
        </w:numPr>
        <w:rPr>
          <w:i/>
          <w:iCs/>
        </w:rPr>
      </w:pPr>
      <w:r>
        <w:rPr>
          <w:i/>
          <w:iCs/>
        </w:rPr>
        <w:t>Laser Grading Complete</w:t>
      </w:r>
    </w:p>
    <w:p w14:paraId="68499A7F" w14:textId="77777777" w:rsidR="00073D4D" w:rsidRDefault="00073D4D" w:rsidP="00915A39">
      <w:pPr>
        <w:numPr>
          <w:ilvl w:val="0"/>
          <w:numId w:val="19"/>
        </w:numPr>
        <w:rPr>
          <w:i/>
          <w:iCs/>
        </w:rPr>
      </w:pPr>
      <w:r>
        <w:rPr>
          <w:i/>
          <w:iCs/>
        </w:rPr>
        <w:t>Sand top dressing will take place in May/June</w:t>
      </w:r>
    </w:p>
    <w:p w14:paraId="6AB8EBCD" w14:textId="77777777" w:rsidR="00915A39" w:rsidRDefault="00915A39" w:rsidP="00915A39">
      <w:pPr>
        <w:rPr>
          <w:i/>
          <w:iCs/>
        </w:rPr>
      </w:pPr>
    </w:p>
    <w:p w14:paraId="533B065E" w14:textId="77777777" w:rsidR="00263CC7" w:rsidRDefault="00915A39" w:rsidP="00067A38">
      <w:r>
        <w:t>Parks Truck</w:t>
      </w:r>
    </w:p>
    <w:p w14:paraId="1A701765" w14:textId="77777777" w:rsidR="00915A39" w:rsidRDefault="00247790" w:rsidP="00073D4D">
      <w:pPr>
        <w:numPr>
          <w:ilvl w:val="0"/>
          <w:numId w:val="19"/>
        </w:numPr>
      </w:pPr>
      <w:r>
        <w:t>Hoping to be able to get this in May-will depend on Parks Impact Fund</w:t>
      </w:r>
    </w:p>
    <w:p w14:paraId="593E4FF6" w14:textId="77777777" w:rsidR="004D76D9" w:rsidRDefault="004D76D9" w:rsidP="004D76D9"/>
    <w:p w14:paraId="468E7B24" w14:textId="77777777" w:rsidR="00FD6C82" w:rsidRDefault="00FD6C82" w:rsidP="00805D9B">
      <w:r>
        <w:t xml:space="preserve">The Assistant Director’s Report was given </w:t>
      </w:r>
      <w:r w:rsidR="00937D48">
        <w:t xml:space="preserve">by </w:t>
      </w:r>
      <w:r w:rsidR="004D76D9">
        <w:t>Selena</w:t>
      </w:r>
    </w:p>
    <w:p w14:paraId="6316E7B2" w14:textId="77777777" w:rsidR="001F09B5" w:rsidRDefault="001F09B5" w:rsidP="009D428D">
      <w:pPr>
        <w:ind w:firstLine="720"/>
      </w:pPr>
    </w:p>
    <w:p w14:paraId="00C38CC8" w14:textId="77777777" w:rsidR="00916EF9" w:rsidRDefault="00916EF9" w:rsidP="00916EF9">
      <w:r>
        <w:t xml:space="preserve">An update was </w:t>
      </w:r>
      <w:r w:rsidR="00BC3067">
        <w:t>put on view</w:t>
      </w:r>
      <w:r>
        <w:t xml:space="preserve"> </w:t>
      </w:r>
      <w:r w:rsidR="00BC3067">
        <w:t>of</w:t>
      </w:r>
      <w:r>
        <w:t xml:space="preserve"> </w:t>
      </w:r>
      <w:r w:rsidR="00BC3067">
        <w:t xml:space="preserve">the </w:t>
      </w:r>
      <w:r w:rsidR="00643545">
        <w:t>current</w:t>
      </w:r>
      <w:r>
        <w:t xml:space="preserve"> adult &amp; youth programs and special events.</w:t>
      </w:r>
    </w:p>
    <w:p w14:paraId="68FC8475" w14:textId="77777777" w:rsidR="00916EF9" w:rsidRDefault="00916EF9" w:rsidP="00916EF9"/>
    <w:p w14:paraId="3A72785D" w14:textId="77777777" w:rsidR="00067A38" w:rsidRDefault="00916EF9" w:rsidP="00916EF9">
      <w:r>
        <w:t xml:space="preserve">Selena stated that she is working with a USTA </w:t>
      </w:r>
      <w:r w:rsidR="007858CF">
        <w:t>R</w:t>
      </w:r>
      <w:r>
        <w:t xml:space="preserve">ep </w:t>
      </w:r>
      <w:r w:rsidR="00BC3067">
        <w:t>on</w:t>
      </w:r>
      <w:r>
        <w:t xml:space="preserve"> a youth</w:t>
      </w:r>
      <w:r w:rsidR="00805D9B">
        <w:t xml:space="preserve"> tennis program.</w:t>
      </w:r>
    </w:p>
    <w:p w14:paraId="54805064" w14:textId="77777777" w:rsidR="00916EF9" w:rsidRDefault="00916EF9" w:rsidP="00916EF9"/>
    <w:p w14:paraId="5998E68A" w14:textId="77777777" w:rsidR="00DD6632" w:rsidRDefault="00856546" w:rsidP="005615A6">
      <w:r>
        <w:t xml:space="preserve">  </w:t>
      </w:r>
      <w:r w:rsidR="005615A6">
        <w:t xml:space="preserve"> </w:t>
      </w:r>
    </w:p>
    <w:p w14:paraId="59D130A5" w14:textId="77777777" w:rsidR="005C1867" w:rsidRDefault="00C71DA3" w:rsidP="00805D9B">
      <w:pPr>
        <w:pStyle w:val="ListParagraph"/>
        <w:spacing w:after="160" w:line="259" w:lineRule="auto"/>
        <w:ind w:left="0"/>
        <w:contextualSpacing/>
      </w:pPr>
      <w:r>
        <w:t xml:space="preserve"> </w:t>
      </w:r>
      <w:r w:rsidR="005C1867">
        <w:t xml:space="preserve">The Maintenance Supervisor’s Report was given by </w:t>
      </w:r>
      <w:r w:rsidR="00B067EB">
        <w:t>Steven</w:t>
      </w:r>
    </w:p>
    <w:p w14:paraId="49441517" w14:textId="77777777" w:rsidR="00067A38" w:rsidRPr="008B4D4E" w:rsidRDefault="00643545" w:rsidP="00067A38">
      <w:pPr>
        <w:numPr>
          <w:ilvl w:val="0"/>
          <w:numId w:val="27"/>
        </w:numPr>
        <w:spacing w:before="100" w:beforeAutospacing="1" w:after="100" w:afterAutospacing="1"/>
        <w:rPr>
          <w:sz w:val="20"/>
          <w:szCs w:val="20"/>
        </w:rPr>
      </w:pPr>
      <w:r>
        <w:rPr>
          <w:color w:val="000000"/>
        </w:rPr>
        <w:t>Pictures w</w:t>
      </w:r>
      <w:r w:rsidR="00450EC7">
        <w:rPr>
          <w:color w:val="000000"/>
        </w:rPr>
        <w:t>ere</w:t>
      </w:r>
      <w:r>
        <w:rPr>
          <w:color w:val="000000"/>
        </w:rPr>
        <w:t xml:space="preserve"> put on view of some of their latest projects. </w:t>
      </w:r>
    </w:p>
    <w:p w14:paraId="53E9E374" w14:textId="77777777" w:rsidR="008B4D4E" w:rsidRPr="007A0544" w:rsidRDefault="00643545" w:rsidP="00067A38">
      <w:pPr>
        <w:numPr>
          <w:ilvl w:val="0"/>
          <w:numId w:val="27"/>
        </w:numPr>
        <w:spacing w:before="100" w:beforeAutospacing="1" w:after="100" w:afterAutospacing="1"/>
        <w:rPr>
          <w:sz w:val="20"/>
          <w:szCs w:val="20"/>
        </w:rPr>
      </w:pPr>
      <w:r>
        <w:rPr>
          <w:color w:val="000000"/>
        </w:rPr>
        <w:t xml:space="preserve">Steven stated they had painted the two small pavilions at the park and </w:t>
      </w:r>
      <w:r w:rsidR="007A0544">
        <w:rPr>
          <w:color w:val="000000"/>
        </w:rPr>
        <w:t>have plans</w:t>
      </w:r>
      <w:r>
        <w:rPr>
          <w:color w:val="000000"/>
        </w:rPr>
        <w:t xml:space="preserve"> to do the large one soon</w:t>
      </w:r>
      <w:r w:rsidR="006E57F9">
        <w:rPr>
          <w:color w:val="000000"/>
        </w:rPr>
        <w:t>.</w:t>
      </w:r>
    </w:p>
    <w:p w14:paraId="4EC7B9A6" w14:textId="77777777" w:rsidR="008B4D4E" w:rsidRPr="007858CF" w:rsidRDefault="00DB67FC" w:rsidP="007858CF">
      <w:pPr>
        <w:numPr>
          <w:ilvl w:val="0"/>
          <w:numId w:val="27"/>
        </w:numPr>
        <w:spacing w:before="100" w:beforeAutospacing="1" w:after="100" w:afterAutospacing="1"/>
        <w:rPr>
          <w:sz w:val="20"/>
          <w:szCs w:val="20"/>
        </w:rPr>
      </w:pPr>
      <w:r>
        <w:rPr>
          <w:color w:val="000000"/>
        </w:rPr>
        <w:t xml:space="preserve">They painted one </w:t>
      </w:r>
      <w:r w:rsidR="007A0544">
        <w:rPr>
          <w:color w:val="000000"/>
        </w:rPr>
        <w:t>pickleball court</w:t>
      </w:r>
      <w:r w:rsidR="007858CF">
        <w:rPr>
          <w:color w:val="000000"/>
        </w:rPr>
        <w:t xml:space="preserve"> on the half-court basketball court in the back of the p</w:t>
      </w:r>
      <w:r>
        <w:rPr>
          <w:color w:val="000000"/>
        </w:rPr>
        <w:t>ark.</w:t>
      </w:r>
    </w:p>
    <w:p w14:paraId="5F29ED58" w14:textId="77777777" w:rsidR="00743976" w:rsidRDefault="007858CF" w:rsidP="00743976">
      <w:pPr>
        <w:spacing w:before="100" w:beforeAutospacing="1" w:after="100" w:afterAutospacing="1"/>
        <w:ind w:left="360"/>
        <w:rPr>
          <w:color w:val="000000"/>
        </w:rPr>
      </w:pPr>
      <w:r>
        <w:rPr>
          <w:color w:val="000000"/>
        </w:rPr>
        <w:t>Morgan</w:t>
      </w:r>
      <w:r w:rsidR="00743976">
        <w:rPr>
          <w:color w:val="000000"/>
        </w:rPr>
        <w:t xml:space="preserve"> made a motion to approve these three reports and </w:t>
      </w:r>
      <w:r>
        <w:rPr>
          <w:color w:val="000000"/>
        </w:rPr>
        <w:t>Carlos</w:t>
      </w:r>
      <w:r w:rsidR="00743976">
        <w:rPr>
          <w:color w:val="000000"/>
        </w:rPr>
        <w:t xml:space="preserve"> seconded the motion</w:t>
      </w:r>
      <w:r w:rsidR="00123FD4">
        <w:rPr>
          <w:color w:val="000000"/>
        </w:rPr>
        <w:t>.</w:t>
      </w:r>
      <w:r w:rsidR="00743976">
        <w:rPr>
          <w:color w:val="000000"/>
        </w:rPr>
        <w:t xml:space="preserve"> Vote: all in favor / none opposed.</w:t>
      </w:r>
    </w:p>
    <w:p w14:paraId="66833337" w14:textId="77777777" w:rsidR="00743976" w:rsidRDefault="00743976" w:rsidP="00A51D71">
      <w:pPr>
        <w:numPr>
          <w:ilvl w:val="0"/>
          <w:numId w:val="4"/>
        </w:numPr>
        <w:spacing w:before="100" w:beforeAutospacing="1" w:after="100" w:afterAutospacing="1"/>
        <w:rPr>
          <w:color w:val="000000"/>
        </w:rPr>
      </w:pPr>
      <w:r>
        <w:rPr>
          <w:color w:val="000000"/>
        </w:rPr>
        <w:t>Action Items</w:t>
      </w:r>
    </w:p>
    <w:p w14:paraId="5250B48C" w14:textId="77777777" w:rsidR="00EF615D" w:rsidRPr="00123FD4" w:rsidRDefault="00743976" w:rsidP="00EF615D">
      <w:pPr>
        <w:numPr>
          <w:ilvl w:val="0"/>
          <w:numId w:val="29"/>
        </w:numPr>
        <w:spacing w:before="100" w:beforeAutospacing="1" w:after="100" w:afterAutospacing="1"/>
        <w:rPr>
          <w:sz w:val="20"/>
          <w:szCs w:val="20"/>
        </w:rPr>
      </w:pPr>
      <w:r>
        <w:rPr>
          <w:color w:val="000000"/>
        </w:rPr>
        <w:t xml:space="preserve">Monthly Report </w:t>
      </w:r>
      <w:r w:rsidR="00486B5B">
        <w:rPr>
          <w:color w:val="000000"/>
        </w:rPr>
        <w:t>– Kevin put on view the monthly report number</w:t>
      </w:r>
      <w:r w:rsidR="00D159ED">
        <w:rPr>
          <w:color w:val="000000"/>
        </w:rPr>
        <w:t xml:space="preserve">s and briefly </w:t>
      </w:r>
      <w:r w:rsidR="00F52614">
        <w:rPr>
          <w:color w:val="000000"/>
        </w:rPr>
        <w:t xml:space="preserve">gave details. Pavilion rentals are down some </w:t>
      </w:r>
      <w:r w:rsidR="00DB67FC">
        <w:rPr>
          <w:color w:val="000000"/>
        </w:rPr>
        <w:t xml:space="preserve">probably </w:t>
      </w:r>
      <w:r w:rsidR="00F52614">
        <w:rPr>
          <w:color w:val="000000"/>
        </w:rPr>
        <w:t xml:space="preserve">because of the splash pad. Community Room rentals have contributed </w:t>
      </w:r>
      <w:r w:rsidR="008E5F42">
        <w:rPr>
          <w:color w:val="000000"/>
        </w:rPr>
        <w:t xml:space="preserve">to facility rentals increasing. Museum numbers are doing </w:t>
      </w:r>
      <w:r w:rsidR="00123FD4">
        <w:rPr>
          <w:color w:val="000000"/>
        </w:rPr>
        <w:t>fine</w:t>
      </w:r>
      <w:r w:rsidR="008E5F42">
        <w:rPr>
          <w:color w:val="000000"/>
        </w:rPr>
        <w:t xml:space="preserve">. Youth programs are slightly down but adult programs are ahead of last year. Senior meals are still doing </w:t>
      </w:r>
      <w:r w:rsidR="00DB67FC">
        <w:rPr>
          <w:color w:val="000000"/>
        </w:rPr>
        <w:t>very good</w:t>
      </w:r>
      <w:r w:rsidR="008E5F42">
        <w:rPr>
          <w:color w:val="000000"/>
        </w:rPr>
        <w:t>.</w:t>
      </w:r>
    </w:p>
    <w:p w14:paraId="7D2B4A74" w14:textId="77777777" w:rsidR="00123FD4" w:rsidRPr="00E2548D" w:rsidRDefault="00123FD4" w:rsidP="00123FD4">
      <w:pPr>
        <w:spacing w:before="100" w:beforeAutospacing="1" w:after="100" w:afterAutospacing="1"/>
        <w:ind w:left="1080"/>
        <w:rPr>
          <w:sz w:val="20"/>
          <w:szCs w:val="20"/>
        </w:rPr>
      </w:pPr>
    </w:p>
    <w:p w14:paraId="00D43E0E" w14:textId="77777777" w:rsidR="00EF615D" w:rsidRPr="003A7219" w:rsidRDefault="00EF615D" w:rsidP="00EF615D">
      <w:pPr>
        <w:numPr>
          <w:ilvl w:val="0"/>
          <w:numId w:val="29"/>
        </w:numPr>
        <w:spacing w:before="100" w:beforeAutospacing="1" w:after="100" w:afterAutospacing="1"/>
        <w:rPr>
          <w:sz w:val="20"/>
          <w:szCs w:val="20"/>
        </w:rPr>
      </w:pPr>
      <w:r>
        <w:rPr>
          <w:color w:val="000000"/>
        </w:rPr>
        <w:t>Cemetery Report-</w:t>
      </w:r>
      <w:r>
        <w:rPr>
          <w:color w:val="000000"/>
        </w:rPr>
        <w:tab/>
      </w:r>
      <w:r w:rsidR="008E5F42">
        <w:rPr>
          <w:color w:val="000000"/>
        </w:rPr>
        <w:t>These numbers are pretty consistent</w:t>
      </w:r>
      <w:r w:rsidR="00A4308B">
        <w:rPr>
          <w:color w:val="000000"/>
        </w:rPr>
        <w:t xml:space="preserve"> with last year. </w:t>
      </w:r>
      <w:r w:rsidR="00E2548D">
        <w:rPr>
          <w:color w:val="000000"/>
        </w:rPr>
        <w:t>Shelby Keith with the</w:t>
      </w:r>
      <w:r w:rsidR="00A4308B">
        <w:rPr>
          <w:color w:val="000000"/>
        </w:rPr>
        <w:t xml:space="preserve"> chamber </w:t>
      </w:r>
      <w:r w:rsidR="004F0053">
        <w:rPr>
          <w:color w:val="000000"/>
        </w:rPr>
        <w:t>will be taking</w:t>
      </w:r>
      <w:r w:rsidR="00A4308B">
        <w:rPr>
          <w:color w:val="000000"/>
        </w:rPr>
        <w:t xml:space="preserve"> pictures of all the headstones </w:t>
      </w:r>
      <w:r w:rsidR="004F0053">
        <w:rPr>
          <w:color w:val="000000"/>
        </w:rPr>
        <w:t>at the cemetery</w:t>
      </w:r>
      <w:r w:rsidR="0042394C">
        <w:rPr>
          <w:color w:val="000000"/>
        </w:rPr>
        <w:t>.</w:t>
      </w:r>
      <w:r w:rsidR="004F0053">
        <w:rPr>
          <w:color w:val="000000"/>
        </w:rPr>
        <w:t xml:space="preserve"> </w:t>
      </w:r>
      <w:r w:rsidR="0042394C">
        <w:rPr>
          <w:color w:val="000000"/>
        </w:rPr>
        <w:t>W</w:t>
      </w:r>
      <w:r w:rsidR="00DB67FC">
        <w:rPr>
          <w:color w:val="000000"/>
        </w:rPr>
        <w:t xml:space="preserve">e will </w:t>
      </w:r>
      <w:r w:rsidR="0042394C">
        <w:rPr>
          <w:color w:val="000000"/>
        </w:rPr>
        <w:t>have these added to our</w:t>
      </w:r>
      <w:r w:rsidR="00B26205">
        <w:rPr>
          <w:color w:val="000000"/>
        </w:rPr>
        <w:t xml:space="preserve"> website</w:t>
      </w:r>
      <w:r w:rsidR="0042394C">
        <w:rPr>
          <w:color w:val="000000"/>
        </w:rPr>
        <w:t xml:space="preserve"> for the public to be able to view.</w:t>
      </w:r>
      <w:r w:rsidR="00B26205">
        <w:rPr>
          <w:color w:val="000000"/>
        </w:rPr>
        <w:t xml:space="preserve"> Morgan mentioned that she ha</w:t>
      </w:r>
      <w:r w:rsidR="00B77DB0">
        <w:rPr>
          <w:color w:val="000000"/>
        </w:rPr>
        <w:t>s been told</w:t>
      </w:r>
      <w:r w:rsidR="00B26205">
        <w:rPr>
          <w:color w:val="000000"/>
        </w:rPr>
        <w:t xml:space="preserve"> that in the past, the parks department had taken care of Burney Cemetery located on Mohawk Circle</w:t>
      </w:r>
      <w:r w:rsidR="000663A4">
        <w:rPr>
          <w:color w:val="000000"/>
        </w:rPr>
        <w:t xml:space="preserve"> in the city</w:t>
      </w:r>
      <w:r w:rsidR="00B26205">
        <w:rPr>
          <w:color w:val="000000"/>
        </w:rPr>
        <w:t xml:space="preserve">. </w:t>
      </w:r>
      <w:r w:rsidR="0042394C">
        <w:rPr>
          <w:color w:val="000000"/>
        </w:rPr>
        <w:t xml:space="preserve">Since no one was aware of this, it has not been taken care of for </w:t>
      </w:r>
      <w:r w:rsidR="000663A4">
        <w:rPr>
          <w:color w:val="000000"/>
        </w:rPr>
        <w:t xml:space="preserve">quite </w:t>
      </w:r>
      <w:r w:rsidR="000663A4">
        <w:rPr>
          <w:color w:val="000000"/>
        </w:rPr>
        <w:lastRenderedPageBreak/>
        <w:t>a while.</w:t>
      </w:r>
      <w:r w:rsidR="00407CAC">
        <w:rPr>
          <w:color w:val="000000"/>
        </w:rPr>
        <w:t xml:space="preserve"> The guys at the park </w:t>
      </w:r>
      <w:r w:rsidR="00B77DB0">
        <w:rPr>
          <w:color w:val="000000"/>
        </w:rPr>
        <w:t>have</w:t>
      </w:r>
      <w:r w:rsidR="00407CAC">
        <w:rPr>
          <w:color w:val="000000"/>
        </w:rPr>
        <w:t xml:space="preserve"> cleaned it up </w:t>
      </w:r>
      <w:r w:rsidR="00B77DB0">
        <w:rPr>
          <w:color w:val="000000"/>
        </w:rPr>
        <w:t>since we got this information.</w:t>
      </w:r>
      <w:r w:rsidR="00407CAC">
        <w:rPr>
          <w:color w:val="000000"/>
        </w:rPr>
        <w:t xml:space="preserve"> Morgan added </w:t>
      </w:r>
      <w:r w:rsidR="00E2548D">
        <w:rPr>
          <w:color w:val="000000"/>
        </w:rPr>
        <w:t>that it was a job well done</w:t>
      </w:r>
      <w:r w:rsidR="000663A4">
        <w:rPr>
          <w:color w:val="000000"/>
        </w:rPr>
        <w:t xml:space="preserve"> by them</w:t>
      </w:r>
      <w:r w:rsidR="00E2548D">
        <w:rPr>
          <w:color w:val="000000"/>
        </w:rPr>
        <w:t>.</w:t>
      </w:r>
      <w:r w:rsidR="003A7219">
        <w:rPr>
          <w:color w:val="000000"/>
        </w:rPr>
        <w:t xml:space="preserve"> Jerry thanked Morgan for</w:t>
      </w:r>
      <w:r w:rsidR="000663A4">
        <w:rPr>
          <w:color w:val="000000"/>
        </w:rPr>
        <w:t xml:space="preserve"> giving</w:t>
      </w:r>
      <w:r w:rsidR="003A7219">
        <w:rPr>
          <w:color w:val="000000"/>
        </w:rPr>
        <w:t xml:space="preserve"> this information</w:t>
      </w:r>
      <w:r w:rsidR="000663A4">
        <w:rPr>
          <w:color w:val="000000"/>
        </w:rPr>
        <w:t xml:space="preserve"> to him and added that he will try to get to the bottom of it.</w:t>
      </w:r>
    </w:p>
    <w:p w14:paraId="695D4094" w14:textId="77777777" w:rsidR="00A816DB" w:rsidRDefault="009C1C48" w:rsidP="009C1C48">
      <w:r>
        <w:t xml:space="preserve"> </w:t>
      </w:r>
      <w:r w:rsidR="00A816DB">
        <w:t xml:space="preserve"> </w:t>
      </w:r>
      <w:r w:rsidR="00AD0370">
        <w:t xml:space="preserve"> </w:t>
      </w:r>
      <w:r w:rsidR="00A816DB">
        <w:t xml:space="preserve"> </w:t>
      </w:r>
      <w:r w:rsidR="004B0681">
        <w:t xml:space="preserve"> </w:t>
      </w:r>
    </w:p>
    <w:p w14:paraId="39834F06" w14:textId="77777777" w:rsidR="00C76777" w:rsidRDefault="00DC62A9" w:rsidP="00C76777">
      <w:pPr>
        <w:numPr>
          <w:ilvl w:val="0"/>
          <w:numId w:val="4"/>
        </w:numPr>
      </w:pPr>
      <w:r>
        <w:t>Old Business</w:t>
      </w:r>
    </w:p>
    <w:p w14:paraId="7D7B75A3" w14:textId="77777777" w:rsidR="00DC62A9" w:rsidRDefault="00DC62A9" w:rsidP="00DC62A9">
      <w:pPr>
        <w:numPr>
          <w:ilvl w:val="0"/>
          <w:numId w:val="30"/>
        </w:numPr>
      </w:pPr>
      <w:r>
        <w:t xml:space="preserve">Rec Center Update </w:t>
      </w:r>
      <w:r w:rsidR="00047E55">
        <w:t>–</w:t>
      </w:r>
      <w:r>
        <w:t xml:space="preserve"> </w:t>
      </w:r>
      <w:r w:rsidR="00495D89">
        <w:t xml:space="preserve">Jerry stated that </w:t>
      </w:r>
      <w:r w:rsidR="00407CAC">
        <w:t>t</w:t>
      </w:r>
      <w:r w:rsidR="00215071">
        <w:t xml:space="preserve">hey </w:t>
      </w:r>
      <w:proofErr w:type="gramStart"/>
      <w:r w:rsidR="00215071">
        <w:t xml:space="preserve">had </w:t>
      </w:r>
      <w:r w:rsidR="00407CAC">
        <w:t xml:space="preserve"> a</w:t>
      </w:r>
      <w:proofErr w:type="gramEnd"/>
      <w:r w:rsidR="00407CAC">
        <w:t xml:space="preserve"> walk-thru last week and everything was looking pretty impressive.</w:t>
      </w:r>
      <w:r w:rsidR="008247E0">
        <w:t xml:space="preserve"> The Memorial Day Service will be held in the old gym this year but in the future,</w:t>
      </w:r>
      <w:r w:rsidR="00215071">
        <w:t xml:space="preserve"> we </w:t>
      </w:r>
      <w:r w:rsidR="0054669E">
        <w:t>should</w:t>
      </w:r>
      <w:r w:rsidR="00215071">
        <w:t xml:space="preserve"> be able to use the new</w:t>
      </w:r>
      <w:r w:rsidR="008247E0">
        <w:t xml:space="preserve"> </w:t>
      </w:r>
      <w:r w:rsidR="00215071">
        <w:t>a</w:t>
      </w:r>
      <w:r w:rsidR="008247E0">
        <w:t>uxiliary gym.</w:t>
      </w:r>
    </w:p>
    <w:p w14:paraId="045CF3F7" w14:textId="77777777" w:rsidR="00FF254B" w:rsidRDefault="00FF254B" w:rsidP="00FF254B">
      <w:pPr>
        <w:ind w:left="1080"/>
      </w:pPr>
    </w:p>
    <w:p w14:paraId="7D08070B" w14:textId="77777777" w:rsidR="00047E55" w:rsidRDefault="00FF254B" w:rsidP="00FF254B">
      <w:pPr>
        <w:numPr>
          <w:ilvl w:val="0"/>
          <w:numId w:val="31"/>
        </w:numPr>
      </w:pPr>
      <w:r>
        <w:t>Fees-</w:t>
      </w:r>
      <w:r w:rsidR="00A17F3D">
        <w:t xml:space="preserve"> The Rec Center </w:t>
      </w:r>
      <w:r w:rsidR="007F7F80">
        <w:t>Fees w</w:t>
      </w:r>
      <w:r w:rsidR="006E57F9">
        <w:t>ere</w:t>
      </w:r>
      <w:r w:rsidR="007F7F80">
        <w:t xml:space="preserve"> discussed </w:t>
      </w:r>
      <w:r w:rsidR="006E57F9">
        <w:t xml:space="preserve">and everyone seemed ok with the revised fee schedule Kevin presented, but </w:t>
      </w:r>
      <w:r w:rsidR="007F7F80">
        <w:t xml:space="preserve">no </w:t>
      </w:r>
      <w:r w:rsidR="006E57F9">
        <w:t xml:space="preserve">final decision was made. </w:t>
      </w:r>
      <w:r w:rsidR="007F7F80">
        <w:t xml:space="preserve">The fees will not be charged </w:t>
      </w:r>
      <w:r w:rsidR="006E57F9">
        <w:t>until</w:t>
      </w:r>
      <w:r w:rsidR="007F7F80">
        <w:t xml:space="preserve"> next July</w:t>
      </w:r>
      <w:r w:rsidR="006E57F9">
        <w:t xml:space="preserve">, so we have time. </w:t>
      </w:r>
      <w:r w:rsidR="007F7F80">
        <w:t xml:space="preserve"> Kevin stated that </w:t>
      </w:r>
      <w:r w:rsidR="008D79F0">
        <w:t xml:space="preserve">we </w:t>
      </w:r>
      <w:r w:rsidR="006E57F9">
        <w:t>can keep bringing this up</w:t>
      </w:r>
      <w:r w:rsidR="007F7F80">
        <w:t xml:space="preserve"> periodically but the fees will have to be sent to the Board of Mayor and Aldermen</w:t>
      </w:r>
      <w:r w:rsidR="00215071">
        <w:t xml:space="preserve"> </w:t>
      </w:r>
      <w:r w:rsidR="00F04372">
        <w:t>at some point</w:t>
      </w:r>
      <w:r w:rsidR="007F7F80">
        <w:t>.</w:t>
      </w:r>
    </w:p>
    <w:p w14:paraId="380339AB" w14:textId="77777777" w:rsidR="006E3C53" w:rsidRDefault="006E3C53" w:rsidP="006E3C53">
      <w:pPr>
        <w:ind w:left="1440"/>
      </w:pPr>
    </w:p>
    <w:p w14:paraId="6EC81495" w14:textId="77777777" w:rsidR="00C76777" w:rsidRDefault="006E3C53" w:rsidP="006E3C53">
      <w:pPr>
        <w:pStyle w:val="ListParagraph"/>
        <w:numPr>
          <w:ilvl w:val="0"/>
          <w:numId w:val="31"/>
        </w:numPr>
      </w:pPr>
      <w:r>
        <w:t xml:space="preserve">Non-resident Fees – </w:t>
      </w:r>
      <w:r w:rsidR="00F04372">
        <w:t>Kevin stated that at this tim</w:t>
      </w:r>
      <w:r w:rsidR="00B55A27">
        <w:t xml:space="preserve">e </w:t>
      </w:r>
      <w:r w:rsidR="00EA14F2">
        <w:t>the non-resident fee is double the in-resident fee.</w:t>
      </w:r>
      <w:r w:rsidR="008D79F0">
        <w:t xml:space="preserve"> It was decided to charge $35/month for single non-resident and $75/month for family. No yearly discount would apply. Facility fees would be double.</w:t>
      </w:r>
    </w:p>
    <w:p w14:paraId="0CCA9291" w14:textId="77777777" w:rsidR="006E3C53" w:rsidRDefault="006E3C53" w:rsidP="006E3C53">
      <w:pPr>
        <w:pStyle w:val="ListParagraph"/>
      </w:pPr>
    </w:p>
    <w:p w14:paraId="526570A8" w14:textId="77777777" w:rsidR="007F5C90" w:rsidRDefault="006E3C53" w:rsidP="00D8498F">
      <w:pPr>
        <w:pStyle w:val="ListParagraph"/>
        <w:numPr>
          <w:ilvl w:val="0"/>
          <w:numId w:val="31"/>
        </w:numPr>
      </w:pPr>
      <w:r>
        <w:t xml:space="preserve">City Staff and family fees – </w:t>
      </w:r>
      <w:r w:rsidR="00B55A27">
        <w:t>Kevin will talk with Amanda and see what her thoughts are on</w:t>
      </w:r>
      <w:r w:rsidR="000663A4">
        <w:t xml:space="preserve"> maybe</w:t>
      </w:r>
      <w:r w:rsidR="00B55A27">
        <w:t xml:space="preserve"> </w:t>
      </w:r>
      <w:r w:rsidR="000663A4">
        <w:t xml:space="preserve">having </w:t>
      </w:r>
      <w:r w:rsidR="00EA14F2">
        <w:t>some kind of</w:t>
      </w:r>
      <w:r w:rsidR="00B55A27">
        <w:t xml:space="preserve"> perk for the staff</w:t>
      </w:r>
      <w:r w:rsidR="008D79F0">
        <w:t>. Veteran discounts were brought up as well and it was decided to do more thinking on this one and bring it up at the next meeting.</w:t>
      </w:r>
    </w:p>
    <w:p w14:paraId="189FCEC6" w14:textId="77777777" w:rsidR="008D79F0" w:rsidRDefault="008D79F0" w:rsidP="008D79F0">
      <w:pPr>
        <w:pStyle w:val="ListParagraph"/>
      </w:pPr>
    </w:p>
    <w:p w14:paraId="45CC516E" w14:textId="77777777" w:rsidR="008D79F0" w:rsidRDefault="008D79F0" w:rsidP="008D79F0">
      <w:pPr>
        <w:pStyle w:val="ListParagraph"/>
        <w:numPr>
          <w:ilvl w:val="0"/>
          <w:numId w:val="30"/>
        </w:numPr>
      </w:pPr>
      <w:r>
        <w:t xml:space="preserve">Department Fees – Kevin went over the document from the Master Plan that compared </w:t>
      </w:r>
      <w:r w:rsidR="00EC3468">
        <w:t>our fees to surrounding communities. No fees stood out that needed to be changed at the moment. Jim mentioned that this is something we probably need to look at regularly. Maybe once a year or once every 6 months.</w:t>
      </w:r>
    </w:p>
    <w:p w14:paraId="4A5CB816" w14:textId="77777777" w:rsidR="006E3C53" w:rsidRDefault="00D8498F" w:rsidP="006E3C53">
      <w:pPr>
        <w:pStyle w:val="ListParagraph"/>
      </w:pPr>
      <w:r>
        <w:t xml:space="preserve"> </w:t>
      </w:r>
    </w:p>
    <w:p w14:paraId="620EF6A3" w14:textId="77777777" w:rsidR="006E3C53" w:rsidRDefault="006E3C53" w:rsidP="006E3C53">
      <w:pPr>
        <w:pStyle w:val="ListParagraph"/>
      </w:pPr>
    </w:p>
    <w:p w14:paraId="7318B277" w14:textId="77777777" w:rsidR="006E3C53" w:rsidRDefault="006E3C53" w:rsidP="006E3C53">
      <w:pPr>
        <w:pStyle w:val="ListParagraph"/>
        <w:numPr>
          <w:ilvl w:val="0"/>
          <w:numId w:val="4"/>
        </w:numPr>
      </w:pPr>
      <w:r>
        <w:t xml:space="preserve">New Business </w:t>
      </w:r>
    </w:p>
    <w:p w14:paraId="1583649D" w14:textId="77777777" w:rsidR="00B13876" w:rsidRDefault="00D8498F" w:rsidP="00B13876">
      <w:pPr>
        <w:pStyle w:val="ListParagraph"/>
        <w:numPr>
          <w:ilvl w:val="0"/>
          <w:numId w:val="33"/>
        </w:numPr>
      </w:pPr>
      <w:r>
        <w:t xml:space="preserve"> </w:t>
      </w:r>
      <w:r w:rsidR="00B55A27">
        <w:t xml:space="preserve">Aquatics </w:t>
      </w:r>
      <w:r w:rsidR="00BE0569">
        <w:t>–</w:t>
      </w:r>
      <w:r w:rsidR="00B55A27">
        <w:t xml:space="preserve"> </w:t>
      </w:r>
      <w:r w:rsidR="00BE0569">
        <w:t xml:space="preserve">Kevin </w:t>
      </w:r>
      <w:proofErr w:type="gramStart"/>
      <w:r w:rsidR="00BE0569">
        <w:t>said</w:t>
      </w:r>
      <w:r w:rsidR="00BF6285">
        <w:t xml:space="preserve"> </w:t>
      </w:r>
      <w:r w:rsidR="00C20EC0">
        <w:t xml:space="preserve"> </w:t>
      </w:r>
      <w:r w:rsidR="00BE0569">
        <w:t>he</w:t>
      </w:r>
      <w:proofErr w:type="gramEnd"/>
      <w:r w:rsidR="00BE0569">
        <w:t xml:space="preserve"> would like to bring the engineer in to discuss Byrum Park. We all need to look at it. The original plan was to have it as a passive park. </w:t>
      </w:r>
      <w:r w:rsidR="00EC3468">
        <w:t>Anything can be done</w:t>
      </w:r>
      <w:r w:rsidR="00BE0569">
        <w:t xml:space="preserve"> but we need to decide wh</w:t>
      </w:r>
      <w:r w:rsidR="004F0053">
        <w:t xml:space="preserve">at direction we </w:t>
      </w:r>
      <w:r w:rsidR="001B6F7E">
        <w:t>want to go</w:t>
      </w:r>
      <w:r w:rsidR="00084E6C">
        <w:t>.</w:t>
      </w:r>
    </w:p>
    <w:p w14:paraId="6CB7855E" w14:textId="77777777" w:rsidR="00C20EC0" w:rsidRDefault="00C20EC0" w:rsidP="00C20EC0">
      <w:pPr>
        <w:pStyle w:val="ListParagraph"/>
      </w:pPr>
      <w:r>
        <w:t xml:space="preserve"> </w:t>
      </w:r>
    </w:p>
    <w:p w14:paraId="5784590A" w14:textId="77777777" w:rsidR="00601AB5" w:rsidRDefault="00601AB5" w:rsidP="00C20EC0">
      <w:pPr>
        <w:pStyle w:val="ListParagraph"/>
        <w:numPr>
          <w:ilvl w:val="0"/>
          <w:numId w:val="30"/>
        </w:numPr>
      </w:pPr>
      <w:r>
        <w:t>Pickle Ball</w:t>
      </w:r>
      <w:r w:rsidR="000242BD">
        <w:t xml:space="preserve"> – </w:t>
      </w:r>
      <w:r w:rsidR="001B6F7E">
        <w:t>We have put one court in as discussed previously but need to start finding ways to incorporate it after Master Plan results.</w:t>
      </w:r>
      <w:r w:rsidR="000242BD">
        <w:t xml:space="preserve"> </w:t>
      </w:r>
    </w:p>
    <w:p w14:paraId="0B58B212" w14:textId="77777777" w:rsidR="00601AB5" w:rsidRDefault="00601AB5" w:rsidP="00601AB5">
      <w:pPr>
        <w:pStyle w:val="ListParagraph"/>
        <w:ind w:left="1080"/>
      </w:pPr>
    </w:p>
    <w:p w14:paraId="64B4236B" w14:textId="77777777" w:rsidR="00601AB5" w:rsidRDefault="00601AB5" w:rsidP="00601AB5">
      <w:pPr>
        <w:pStyle w:val="ListParagraph"/>
        <w:numPr>
          <w:ilvl w:val="0"/>
          <w:numId w:val="30"/>
        </w:numPr>
      </w:pPr>
      <w:r>
        <w:t>2024 LPRF Grant</w:t>
      </w:r>
      <w:r w:rsidR="00B32383">
        <w:t xml:space="preserve"> </w:t>
      </w:r>
      <w:r w:rsidR="005D0E42">
        <w:t>–</w:t>
      </w:r>
      <w:r w:rsidR="00B32383">
        <w:t xml:space="preserve"> </w:t>
      </w:r>
      <w:r w:rsidR="005D0E42">
        <w:t xml:space="preserve">Kevin stated that he </w:t>
      </w:r>
      <w:r w:rsidR="001B6F7E">
        <w:t>is working on the</w:t>
      </w:r>
      <w:r w:rsidR="00CC0954">
        <w:t xml:space="preserve"> application for a g</w:t>
      </w:r>
      <w:r w:rsidR="001B6F7E">
        <w:t>rant for projects needed at the park. He went over what each project entailed.</w:t>
      </w:r>
    </w:p>
    <w:p w14:paraId="6DBFB9A1" w14:textId="77777777" w:rsidR="00601AB5" w:rsidRDefault="00BE0569" w:rsidP="001B6F7E">
      <w:pPr>
        <w:pStyle w:val="ListParagraph"/>
        <w:ind w:left="1080" w:firstLine="60"/>
      </w:pPr>
      <w:r>
        <w:t>Morgan made a motion to support this grant project. Jana seconded the motion. Vote: all in favor/ none opposed.</w:t>
      </w:r>
    </w:p>
    <w:p w14:paraId="6F4135B2" w14:textId="77777777" w:rsidR="002377B8" w:rsidRDefault="002377B8" w:rsidP="00CC0954">
      <w:pPr>
        <w:pStyle w:val="ListParagraph"/>
        <w:ind w:left="1080"/>
      </w:pPr>
    </w:p>
    <w:p w14:paraId="33B5D032" w14:textId="77777777" w:rsidR="00C20EC0" w:rsidRDefault="00601AB5" w:rsidP="00601AB5">
      <w:pPr>
        <w:pStyle w:val="ListParagraph"/>
        <w:numPr>
          <w:ilvl w:val="0"/>
          <w:numId w:val="30"/>
        </w:numPr>
      </w:pPr>
      <w:r>
        <w:t xml:space="preserve">Next Meeting - </w:t>
      </w:r>
      <w:r w:rsidR="00B32383">
        <w:t>It was decided since the next</w:t>
      </w:r>
      <w:r w:rsidR="004F0053">
        <w:t xml:space="preserve"> regular meeting will fall</w:t>
      </w:r>
      <w:r w:rsidR="00B32383">
        <w:t xml:space="preserve"> on July 4</w:t>
      </w:r>
      <w:r w:rsidR="00B32383" w:rsidRPr="00B32383">
        <w:rPr>
          <w:vertAlign w:val="superscript"/>
        </w:rPr>
        <w:t>th</w:t>
      </w:r>
      <w:r w:rsidR="00B32383">
        <w:t xml:space="preserve">, that we skip the July meeting and meet on the </w:t>
      </w:r>
      <w:r w:rsidR="00EA14F2">
        <w:t xml:space="preserve">next </w:t>
      </w:r>
      <w:r w:rsidR="00B32383">
        <w:t xml:space="preserve">regular meeting date </w:t>
      </w:r>
      <w:proofErr w:type="gramStart"/>
      <w:r w:rsidR="00B32383">
        <w:t>of  September</w:t>
      </w:r>
      <w:proofErr w:type="gramEnd"/>
      <w:r w:rsidR="00B32383">
        <w:t xml:space="preserve"> 5</w:t>
      </w:r>
      <w:r w:rsidR="00B32383" w:rsidRPr="00B32383">
        <w:rPr>
          <w:vertAlign w:val="superscript"/>
        </w:rPr>
        <w:t>th</w:t>
      </w:r>
      <w:r w:rsidR="00B32383">
        <w:t>, 2024.</w:t>
      </w:r>
    </w:p>
    <w:p w14:paraId="6100E29B" w14:textId="77777777" w:rsidR="000D322D" w:rsidRDefault="000D322D" w:rsidP="000D322D">
      <w:pPr>
        <w:pStyle w:val="ListParagraph"/>
      </w:pPr>
    </w:p>
    <w:p w14:paraId="7A024958" w14:textId="77777777" w:rsidR="000D322D" w:rsidRDefault="000D322D" w:rsidP="000D322D">
      <w:pPr>
        <w:pStyle w:val="ListParagraph"/>
        <w:numPr>
          <w:ilvl w:val="0"/>
          <w:numId w:val="4"/>
        </w:numPr>
      </w:pPr>
      <w:proofErr w:type="gramStart"/>
      <w:r>
        <w:t>Adjournment  -</w:t>
      </w:r>
      <w:proofErr w:type="gramEnd"/>
      <w:r>
        <w:t xml:space="preserve"> M</w:t>
      </w:r>
      <w:r w:rsidR="00B32383">
        <w:t>aureen</w:t>
      </w:r>
      <w:r w:rsidR="00C20EC0">
        <w:t xml:space="preserve"> </w:t>
      </w:r>
      <w:r>
        <w:t xml:space="preserve"> made a motion to adjourn the meeting and </w:t>
      </w:r>
      <w:r w:rsidR="00B32383">
        <w:t xml:space="preserve">Jana </w:t>
      </w:r>
      <w:r>
        <w:t>seconded the motion. Vote: all in favor / none opposed.</w:t>
      </w:r>
    </w:p>
    <w:p w14:paraId="44C4AA88" w14:textId="77777777" w:rsidR="000D322D" w:rsidRDefault="000D322D" w:rsidP="000D322D">
      <w:pPr>
        <w:pStyle w:val="ListParagraph"/>
      </w:pPr>
    </w:p>
    <w:p w14:paraId="47CEFD18" w14:textId="77777777" w:rsidR="000D322D" w:rsidRDefault="000D322D" w:rsidP="000D322D">
      <w:pPr>
        <w:pStyle w:val="ListParagraph"/>
      </w:pPr>
      <w:r>
        <w:t xml:space="preserve">Next Meeting – </w:t>
      </w:r>
      <w:r w:rsidR="00B32383">
        <w:t>September 5</w:t>
      </w:r>
      <w:r>
        <w:t>, 2024</w:t>
      </w:r>
    </w:p>
    <w:p w14:paraId="6AD06BD1" w14:textId="77777777" w:rsidR="000D322D" w:rsidRDefault="000D322D" w:rsidP="000D322D">
      <w:pPr>
        <w:pStyle w:val="ListParagraph"/>
      </w:pPr>
    </w:p>
    <w:p w14:paraId="58C5128E" w14:textId="77777777" w:rsidR="000D322D" w:rsidRDefault="000D322D" w:rsidP="000D322D">
      <w:pPr>
        <w:pStyle w:val="ListParagraph"/>
      </w:pPr>
    </w:p>
    <w:p w14:paraId="1B65C581" w14:textId="77777777" w:rsidR="000D322D" w:rsidRDefault="000D322D" w:rsidP="000D322D">
      <w:pPr>
        <w:pStyle w:val="ListParagraph"/>
      </w:pPr>
      <w:r>
        <w:t>________________________________________</w:t>
      </w:r>
    </w:p>
    <w:p w14:paraId="2A569944" w14:textId="77777777" w:rsidR="000D322D" w:rsidRDefault="000D322D" w:rsidP="000D322D">
      <w:pPr>
        <w:pStyle w:val="ListParagraph"/>
      </w:pPr>
      <w:r>
        <w:t>Chairman</w:t>
      </w:r>
    </w:p>
    <w:p w14:paraId="57429068" w14:textId="77777777" w:rsidR="000D322D" w:rsidRDefault="000D322D" w:rsidP="000D322D">
      <w:pPr>
        <w:pStyle w:val="ListParagraph"/>
      </w:pPr>
    </w:p>
    <w:p w14:paraId="2FAAC34B" w14:textId="77777777" w:rsidR="0029652A" w:rsidRDefault="0029652A" w:rsidP="0029652A">
      <w:pPr>
        <w:ind w:left="1080"/>
      </w:pPr>
    </w:p>
    <w:p w14:paraId="4512E219" w14:textId="77777777" w:rsidR="00DC62A9" w:rsidRDefault="00DC62A9" w:rsidP="0029652A">
      <w:pPr>
        <w:ind w:left="1080"/>
      </w:pPr>
    </w:p>
    <w:p w14:paraId="0078A85C" w14:textId="77777777" w:rsidR="0029652A" w:rsidRDefault="00FF254B" w:rsidP="0029652A">
      <w:pPr>
        <w:ind w:left="1080"/>
      </w:pPr>
      <w:r>
        <w:t xml:space="preserve"> </w:t>
      </w:r>
    </w:p>
    <w:p w14:paraId="2FDF8BA4" w14:textId="77777777" w:rsidR="00FF254B" w:rsidRDefault="00FF254B" w:rsidP="0029652A">
      <w:pPr>
        <w:ind w:left="1080"/>
      </w:pPr>
    </w:p>
    <w:p w14:paraId="2DFCF197" w14:textId="77777777" w:rsidR="00FF254B" w:rsidRDefault="00FF254B" w:rsidP="0029652A">
      <w:pPr>
        <w:ind w:left="1080"/>
      </w:pPr>
    </w:p>
    <w:p w14:paraId="5BCCF91F" w14:textId="77777777" w:rsidR="00FF254B" w:rsidRDefault="00FF254B" w:rsidP="0029652A">
      <w:pPr>
        <w:ind w:left="1080"/>
      </w:pPr>
    </w:p>
    <w:p w14:paraId="617DF27D" w14:textId="77777777" w:rsidR="00FF254B" w:rsidRDefault="00FF254B" w:rsidP="0029652A">
      <w:pPr>
        <w:ind w:left="1080"/>
      </w:pPr>
    </w:p>
    <w:p w14:paraId="37CC8DDC" w14:textId="77777777" w:rsidR="00FF254B" w:rsidRDefault="00FF254B" w:rsidP="0029652A">
      <w:pPr>
        <w:ind w:left="1080"/>
      </w:pPr>
    </w:p>
    <w:p w14:paraId="3D6B12B4" w14:textId="77777777" w:rsidR="00FF254B" w:rsidRDefault="00FF254B" w:rsidP="0029652A">
      <w:pPr>
        <w:ind w:left="1080"/>
      </w:pPr>
    </w:p>
    <w:p w14:paraId="4FB95ECD" w14:textId="77777777" w:rsidR="00FF254B" w:rsidRDefault="00FF254B" w:rsidP="0029652A">
      <w:pPr>
        <w:ind w:left="1080"/>
      </w:pPr>
    </w:p>
    <w:p w14:paraId="1576CF64" w14:textId="77777777" w:rsidR="00FF254B" w:rsidRDefault="00FF254B" w:rsidP="0029652A">
      <w:pPr>
        <w:ind w:left="1080"/>
      </w:pPr>
    </w:p>
    <w:p w14:paraId="09FEFEE8" w14:textId="77777777" w:rsidR="00FF254B" w:rsidRDefault="00FF254B" w:rsidP="0029652A">
      <w:pPr>
        <w:ind w:left="1080"/>
      </w:pPr>
    </w:p>
    <w:p w14:paraId="1685BA03" w14:textId="77777777" w:rsidR="00B80E38" w:rsidRDefault="00B80E38" w:rsidP="004D76D9"/>
    <w:p w14:paraId="233DD39E" w14:textId="77777777" w:rsidR="00E0534A" w:rsidRDefault="0069226A" w:rsidP="008C628D">
      <w:pPr>
        <w:pStyle w:val="ListParagraph"/>
        <w:ind w:left="1440"/>
      </w:pPr>
      <w:r>
        <w:t xml:space="preserve"> </w:t>
      </w:r>
    </w:p>
    <w:p w14:paraId="15EC15AA" w14:textId="77777777" w:rsidR="00585CBB" w:rsidRDefault="0069226A" w:rsidP="00585CBB">
      <w:pPr>
        <w:pStyle w:val="ListParagraph"/>
      </w:pPr>
      <w:r>
        <w:t xml:space="preserve"> </w:t>
      </w:r>
    </w:p>
    <w:p w14:paraId="1D07D641" w14:textId="77777777" w:rsidR="0070028A" w:rsidRDefault="0070028A" w:rsidP="0070028A"/>
    <w:p w14:paraId="50B337A1" w14:textId="77777777" w:rsidR="00830F56" w:rsidRPr="006D78A9" w:rsidRDefault="0069226A" w:rsidP="0067400B">
      <w:pPr>
        <w:ind w:left="720"/>
      </w:pPr>
      <w:r>
        <w:t xml:space="preserve"> </w:t>
      </w:r>
    </w:p>
    <w:sectPr w:rsidR="00830F56" w:rsidRPr="006D78A9" w:rsidSect="00857E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E31A" w14:textId="77777777" w:rsidR="0020034D" w:rsidRDefault="0020034D" w:rsidP="00EF5B62">
      <w:r>
        <w:separator/>
      </w:r>
    </w:p>
  </w:endnote>
  <w:endnote w:type="continuationSeparator" w:id="0">
    <w:p w14:paraId="5FD41ED7" w14:textId="77777777" w:rsidR="0020034D" w:rsidRDefault="0020034D" w:rsidP="00EF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1445" w14:textId="77777777" w:rsidR="00EF5B62" w:rsidRDefault="00EF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6B20" w14:textId="77777777" w:rsidR="00EF5B62" w:rsidRDefault="00EF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5E30" w14:textId="77777777" w:rsidR="00EF5B62" w:rsidRDefault="00EF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A878" w14:textId="77777777" w:rsidR="0020034D" w:rsidRDefault="0020034D" w:rsidP="00EF5B62">
      <w:r>
        <w:separator/>
      </w:r>
    </w:p>
  </w:footnote>
  <w:footnote w:type="continuationSeparator" w:id="0">
    <w:p w14:paraId="248FE98B" w14:textId="77777777" w:rsidR="0020034D" w:rsidRDefault="0020034D" w:rsidP="00EF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F2D7" w14:textId="77777777" w:rsidR="00EF5B62" w:rsidRDefault="00EF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31F8" w14:textId="77777777" w:rsidR="00EF5B62" w:rsidRDefault="00EF5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F830" w14:textId="77777777" w:rsidR="00EF5B62" w:rsidRDefault="00EF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970"/>
    <w:multiLevelType w:val="hybridMultilevel"/>
    <w:tmpl w:val="0BEA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525"/>
    <w:multiLevelType w:val="hybridMultilevel"/>
    <w:tmpl w:val="BA9430FA"/>
    <w:lvl w:ilvl="0" w:tplc="608C480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70739D"/>
    <w:multiLevelType w:val="multilevel"/>
    <w:tmpl w:val="294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D7D40"/>
    <w:multiLevelType w:val="hybridMultilevel"/>
    <w:tmpl w:val="916A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D2A15"/>
    <w:multiLevelType w:val="hybridMultilevel"/>
    <w:tmpl w:val="1F44DE24"/>
    <w:lvl w:ilvl="0" w:tplc="12F80384">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82CE6"/>
    <w:multiLevelType w:val="hybridMultilevel"/>
    <w:tmpl w:val="8BCC812E"/>
    <w:lvl w:ilvl="0" w:tplc="219CC0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F1905"/>
    <w:multiLevelType w:val="hybridMultilevel"/>
    <w:tmpl w:val="29AE5748"/>
    <w:lvl w:ilvl="0" w:tplc="FA66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709C4"/>
    <w:multiLevelType w:val="hybridMultilevel"/>
    <w:tmpl w:val="86C4767E"/>
    <w:lvl w:ilvl="0" w:tplc="8F44B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D64EC"/>
    <w:multiLevelType w:val="hybridMultilevel"/>
    <w:tmpl w:val="BBB499C4"/>
    <w:lvl w:ilvl="0" w:tplc="27A06AE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ED2F33"/>
    <w:multiLevelType w:val="hybridMultilevel"/>
    <w:tmpl w:val="D2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20F07"/>
    <w:multiLevelType w:val="hybridMultilevel"/>
    <w:tmpl w:val="B086BAB6"/>
    <w:lvl w:ilvl="0" w:tplc="0824B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AA1A17"/>
    <w:multiLevelType w:val="hybridMultilevel"/>
    <w:tmpl w:val="F27E5FD8"/>
    <w:lvl w:ilvl="0" w:tplc="EA9E35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5F2BBE"/>
    <w:multiLevelType w:val="hybridMultilevel"/>
    <w:tmpl w:val="8EE09F70"/>
    <w:lvl w:ilvl="0" w:tplc="56766B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0D2C60"/>
    <w:multiLevelType w:val="hybridMultilevel"/>
    <w:tmpl w:val="5BEE0DA8"/>
    <w:lvl w:ilvl="0" w:tplc="A73642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3641A9"/>
    <w:multiLevelType w:val="hybridMultilevel"/>
    <w:tmpl w:val="A250604C"/>
    <w:lvl w:ilvl="0" w:tplc="467C6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DB768D"/>
    <w:multiLevelType w:val="hybridMultilevel"/>
    <w:tmpl w:val="079A1C30"/>
    <w:lvl w:ilvl="0" w:tplc="7A2C5B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7682186"/>
    <w:multiLevelType w:val="hybridMultilevel"/>
    <w:tmpl w:val="9AAA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772E0"/>
    <w:multiLevelType w:val="hybridMultilevel"/>
    <w:tmpl w:val="86A27C52"/>
    <w:lvl w:ilvl="0" w:tplc="A61E6A0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BD32AD"/>
    <w:multiLevelType w:val="hybridMultilevel"/>
    <w:tmpl w:val="472CDF46"/>
    <w:lvl w:ilvl="0" w:tplc="9510EF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4B767F"/>
    <w:multiLevelType w:val="hybridMultilevel"/>
    <w:tmpl w:val="ECA03DE6"/>
    <w:lvl w:ilvl="0" w:tplc="B322A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085D58"/>
    <w:multiLevelType w:val="hybridMultilevel"/>
    <w:tmpl w:val="D31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95707"/>
    <w:multiLevelType w:val="hybridMultilevel"/>
    <w:tmpl w:val="FD0411F6"/>
    <w:lvl w:ilvl="0" w:tplc="E71EF3A8">
      <w:start w:val="1"/>
      <w:numFmt w:val="upp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5C6A3F"/>
    <w:multiLevelType w:val="hybridMultilevel"/>
    <w:tmpl w:val="769E23A4"/>
    <w:lvl w:ilvl="0" w:tplc="71DA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4389E"/>
    <w:multiLevelType w:val="hybridMultilevel"/>
    <w:tmpl w:val="5D9A79DC"/>
    <w:lvl w:ilvl="0" w:tplc="727EC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CA21A5"/>
    <w:multiLevelType w:val="hybridMultilevel"/>
    <w:tmpl w:val="A0CC62F2"/>
    <w:lvl w:ilvl="0" w:tplc="058C1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D85C88"/>
    <w:multiLevelType w:val="hybridMultilevel"/>
    <w:tmpl w:val="24B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F1760"/>
    <w:multiLevelType w:val="hybridMultilevel"/>
    <w:tmpl w:val="D17C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73AB0"/>
    <w:multiLevelType w:val="hybridMultilevel"/>
    <w:tmpl w:val="2E8E4EE0"/>
    <w:lvl w:ilvl="0" w:tplc="B414F90E">
      <w:start w:val="1"/>
      <w:numFmt w:val="upp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F36F57"/>
    <w:multiLevelType w:val="hybridMultilevel"/>
    <w:tmpl w:val="D6E2488C"/>
    <w:lvl w:ilvl="0" w:tplc="E4DECEB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775F51CD"/>
    <w:multiLevelType w:val="hybridMultilevel"/>
    <w:tmpl w:val="65E8D402"/>
    <w:lvl w:ilvl="0" w:tplc="248694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528F6"/>
    <w:multiLevelType w:val="hybridMultilevel"/>
    <w:tmpl w:val="669A9C50"/>
    <w:lvl w:ilvl="0" w:tplc="FE386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955DC"/>
    <w:multiLevelType w:val="hybridMultilevel"/>
    <w:tmpl w:val="22DC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4629B"/>
    <w:multiLevelType w:val="hybridMultilevel"/>
    <w:tmpl w:val="2486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4404481">
    <w:abstractNumId w:val="6"/>
  </w:num>
  <w:num w:numId="2" w16cid:durableId="1801343814">
    <w:abstractNumId w:val="22"/>
  </w:num>
  <w:num w:numId="3" w16cid:durableId="1883321082">
    <w:abstractNumId w:val="7"/>
  </w:num>
  <w:num w:numId="4" w16cid:durableId="1764839460">
    <w:abstractNumId w:val="30"/>
  </w:num>
  <w:num w:numId="5" w16cid:durableId="967318242">
    <w:abstractNumId w:val="4"/>
  </w:num>
  <w:num w:numId="6" w16cid:durableId="271788681">
    <w:abstractNumId w:val="29"/>
  </w:num>
  <w:num w:numId="7" w16cid:durableId="2052074098">
    <w:abstractNumId w:val="27"/>
  </w:num>
  <w:num w:numId="8" w16cid:durableId="121920495">
    <w:abstractNumId w:val="1"/>
  </w:num>
  <w:num w:numId="9" w16cid:durableId="850146331">
    <w:abstractNumId w:val="10"/>
  </w:num>
  <w:num w:numId="10" w16cid:durableId="452753876">
    <w:abstractNumId w:val="8"/>
  </w:num>
  <w:num w:numId="11" w16cid:durableId="147941700">
    <w:abstractNumId w:val="17"/>
  </w:num>
  <w:num w:numId="12" w16cid:durableId="364795594">
    <w:abstractNumId w:val="24"/>
  </w:num>
  <w:num w:numId="13" w16cid:durableId="1167792037">
    <w:abstractNumId w:val="18"/>
  </w:num>
  <w:num w:numId="14" w16cid:durableId="959259683">
    <w:abstractNumId w:val="15"/>
  </w:num>
  <w:num w:numId="15" w16cid:durableId="141235585">
    <w:abstractNumId w:val="28"/>
  </w:num>
  <w:num w:numId="16" w16cid:durableId="503014420">
    <w:abstractNumId w:val="11"/>
  </w:num>
  <w:num w:numId="17" w16cid:durableId="324863902">
    <w:abstractNumId w:val="5"/>
  </w:num>
  <w:num w:numId="18" w16cid:durableId="1669208535">
    <w:abstractNumId w:val="9"/>
  </w:num>
  <w:num w:numId="19" w16cid:durableId="317342123">
    <w:abstractNumId w:val="20"/>
  </w:num>
  <w:num w:numId="20" w16cid:durableId="2103984466">
    <w:abstractNumId w:val="32"/>
  </w:num>
  <w:num w:numId="21" w16cid:durableId="689726090">
    <w:abstractNumId w:val="25"/>
  </w:num>
  <w:num w:numId="22" w16cid:durableId="165291172">
    <w:abstractNumId w:val="0"/>
  </w:num>
  <w:num w:numId="23" w16cid:durableId="1499228715">
    <w:abstractNumId w:val="26"/>
  </w:num>
  <w:num w:numId="24" w16cid:durableId="1118259073">
    <w:abstractNumId w:val="3"/>
  </w:num>
  <w:num w:numId="25" w16cid:durableId="1679037164">
    <w:abstractNumId w:val="16"/>
  </w:num>
  <w:num w:numId="26" w16cid:durableId="321734657">
    <w:abstractNumId w:val="31"/>
  </w:num>
  <w:num w:numId="27" w16cid:durableId="100103957">
    <w:abstractNumId w:val="2"/>
  </w:num>
  <w:num w:numId="28" w16cid:durableId="882836562">
    <w:abstractNumId w:val="12"/>
  </w:num>
  <w:num w:numId="29" w16cid:durableId="2006517092">
    <w:abstractNumId w:val="21"/>
  </w:num>
  <w:num w:numId="30" w16cid:durableId="2100060165">
    <w:abstractNumId w:val="23"/>
  </w:num>
  <w:num w:numId="31" w16cid:durableId="1683314701">
    <w:abstractNumId w:val="13"/>
  </w:num>
  <w:num w:numId="32" w16cid:durableId="1182814907">
    <w:abstractNumId w:val="14"/>
  </w:num>
  <w:num w:numId="33" w16cid:durableId="2250691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6"/>
    <w:rsid w:val="000016A4"/>
    <w:rsid w:val="00003641"/>
    <w:rsid w:val="00003661"/>
    <w:rsid w:val="00004564"/>
    <w:rsid w:val="00005258"/>
    <w:rsid w:val="00010B97"/>
    <w:rsid w:val="000159E6"/>
    <w:rsid w:val="00016525"/>
    <w:rsid w:val="00017947"/>
    <w:rsid w:val="00020834"/>
    <w:rsid w:val="00020DC1"/>
    <w:rsid w:val="000242BD"/>
    <w:rsid w:val="00027A16"/>
    <w:rsid w:val="00030384"/>
    <w:rsid w:val="00034023"/>
    <w:rsid w:val="00041C1E"/>
    <w:rsid w:val="0004304D"/>
    <w:rsid w:val="00047E55"/>
    <w:rsid w:val="0005268B"/>
    <w:rsid w:val="00064ADA"/>
    <w:rsid w:val="00064EC3"/>
    <w:rsid w:val="00065700"/>
    <w:rsid w:val="000663A4"/>
    <w:rsid w:val="00067A38"/>
    <w:rsid w:val="00067D80"/>
    <w:rsid w:val="00073D4D"/>
    <w:rsid w:val="000764DF"/>
    <w:rsid w:val="00080288"/>
    <w:rsid w:val="00080EF2"/>
    <w:rsid w:val="000819F0"/>
    <w:rsid w:val="00081B30"/>
    <w:rsid w:val="0008212A"/>
    <w:rsid w:val="00082274"/>
    <w:rsid w:val="00083207"/>
    <w:rsid w:val="00084225"/>
    <w:rsid w:val="00084E6C"/>
    <w:rsid w:val="00087365"/>
    <w:rsid w:val="00097391"/>
    <w:rsid w:val="000A14DB"/>
    <w:rsid w:val="000A2BD4"/>
    <w:rsid w:val="000A2C84"/>
    <w:rsid w:val="000A4CEE"/>
    <w:rsid w:val="000B620F"/>
    <w:rsid w:val="000C3AAE"/>
    <w:rsid w:val="000D0D65"/>
    <w:rsid w:val="000D1589"/>
    <w:rsid w:val="000D322D"/>
    <w:rsid w:val="000D7632"/>
    <w:rsid w:val="000E0BEA"/>
    <w:rsid w:val="000E7BAC"/>
    <w:rsid w:val="000F4294"/>
    <w:rsid w:val="000F5F65"/>
    <w:rsid w:val="000F63AA"/>
    <w:rsid w:val="00102B60"/>
    <w:rsid w:val="0010443C"/>
    <w:rsid w:val="00106D93"/>
    <w:rsid w:val="0011046F"/>
    <w:rsid w:val="001119F8"/>
    <w:rsid w:val="00112DA6"/>
    <w:rsid w:val="001130BD"/>
    <w:rsid w:val="00114232"/>
    <w:rsid w:val="001158B5"/>
    <w:rsid w:val="00116016"/>
    <w:rsid w:val="00123FD4"/>
    <w:rsid w:val="0013038F"/>
    <w:rsid w:val="00135918"/>
    <w:rsid w:val="001401DC"/>
    <w:rsid w:val="00140608"/>
    <w:rsid w:val="00141203"/>
    <w:rsid w:val="00142BB4"/>
    <w:rsid w:val="00167A6A"/>
    <w:rsid w:val="00170B23"/>
    <w:rsid w:val="00173976"/>
    <w:rsid w:val="001772D8"/>
    <w:rsid w:val="001802BB"/>
    <w:rsid w:val="00181B3F"/>
    <w:rsid w:val="00181FB8"/>
    <w:rsid w:val="00182363"/>
    <w:rsid w:val="00184A8F"/>
    <w:rsid w:val="0018553A"/>
    <w:rsid w:val="00186EFB"/>
    <w:rsid w:val="0019070D"/>
    <w:rsid w:val="00196F2F"/>
    <w:rsid w:val="001A1439"/>
    <w:rsid w:val="001A483A"/>
    <w:rsid w:val="001A7218"/>
    <w:rsid w:val="001B014B"/>
    <w:rsid w:val="001B2F6F"/>
    <w:rsid w:val="001B61EC"/>
    <w:rsid w:val="001B6F7E"/>
    <w:rsid w:val="001C146B"/>
    <w:rsid w:val="001C147C"/>
    <w:rsid w:val="001D3C74"/>
    <w:rsid w:val="001D3D36"/>
    <w:rsid w:val="001D5D08"/>
    <w:rsid w:val="001D7446"/>
    <w:rsid w:val="001D7D4F"/>
    <w:rsid w:val="001F09B5"/>
    <w:rsid w:val="001F0AA8"/>
    <w:rsid w:val="001F1501"/>
    <w:rsid w:val="001F5AE9"/>
    <w:rsid w:val="001F67E4"/>
    <w:rsid w:val="0020034D"/>
    <w:rsid w:val="002008C0"/>
    <w:rsid w:val="00203428"/>
    <w:rsid w:val="00206F38"/>
    <w:rsid w:val="00215071"/>
    <w:rsid w:val="002215B7"/>
    <w:rsid w:val="002237AA"/>
    <w:rsid w:val="00223918"/>
    <w:rsid w:val="00224543"/>
    <w:rsid w:val="00225B93"/>
    <w:rsid w:val="002266F1"/>
    <w:rsid w:val="00230DEC"/>
    <w:rsid w:val="002333E6"/>
    <w:rsid w:val="00236215"/>
    <w:rsid w:val="002377B8"/>
    <w:rsid w:val="002435C2"/>
    <w:rsid w:val="00247790"/>
    <w:rsid w:val="00250D56"/>
    <w:rsid w:val="00251241"/>
    <w:rsid w:val="00255511"/>
    <w:rsid w:val="0025795E"/>
    <w:rsid w:val="002633DB"/>
    <w:rsid w:val="00263CC7"/>
    <w:rsid w:val="002649E7"/>
    <w:rsid w:val="00264C2E"/>
    <w:rsid w:val="00266669"/>
    <w:rsid w:val="00267C2E"/>
    <w:rsid w:val="00272E92"/>
    <w:rsid w:val="00272F15"/>
    <w:rsid w:val="002754D1"/>
    <w:rsid w:val="00276670"/>
    <w:rsid w:val="00280F8C"/>
    <w:rsid w:val="002856C3"/>
    <w:rsid w:val="002868F1"/>
    <w:rsid w:val="002902B5"/>
    <w:rsid w:val="00291EA2"/>
    <w:rsid w:val="00293A6B"/>
    <w:rsid w:val="002957A4"/>
    <w:rsid w:val="0029652A"/>
    <w:rsid w:val="002A0A9C"/>
    <w:rsid w:val="002A7053"/>
    <w:rsid w:val="002B1EB4"/>
    <w:rsid w:val="002C14B6"/>
    <w:rsid w:val="002C18EE"/>
    <w:rsid w:val="002D40C5"/>
    <w:rsid w:val="002D528E"/>
    <w:rsid w:val="002D5FF1"/>
    <w:rsid w:val="002E07C6"/>
    <w:rsid w:val="002E0DB1"/>
    <w:rsid w:val="002E1E42"/>
    <w:rsid w:val="002E3230"/>
    <w:rsid w:val="002E37B6"/>
    <w:rsid w:val="002F16B6"/>
    <w:rsid w:val="002F466F"/>
    <w:rsid w:val="002F588E"/>
    <w:rsid w:val="002F62C6"/>
    <w:rsid w:val="0030082D"/>
    <w:rsid w:val="0030594E"/>
    <w:rsid w:val="00305AFE"/>
    <w:rsid w:val="00306793"/>
    <w:rsid w:val="00311D6D"/>
    <w:rsid w:val="00312028"/>
    <w:rsid w:val="00322BE3"/>
    <w:rsid w:val="00324D18"/>
    <w:rsid w:val="003325BD"/>
    <w:rsid w:val="00341721"/>
    <w:rsid w:val="0034252C"/>
    <w:rsid w:val="00343068"/>
    <w:rsid w:val="003553A1"/>
    <w:rsid w:val="00355879"/>
    <w:rsid w:val="003560CE"/>
    <w:rsid w:val="003562D2"/>
    <w:rsid w:val="00362C85"/>
    <w:rsid w:val="00367696"/>
    <w:rsid w:val="003678B4"/>
    <w:rsid w:val="003678F8"/>
    <w:rsid w:val="00376E5C"/>
    <w:rsid w:val="003771D9"/>
    <w:rsid w:val="00385F10"/>
    <w:rsid w:val="00396661"/>
    <w:rsid w:val="003A1730"/>
    <w:rsid w:val="003A3B84"/>
    <w:rsid w:val="003A5643"/>
    <w:rsid w:val="003A6142"/>
    <w:rsid w:val="003A636B"/>
    <w:rsid w:val="003A7219"/>
    <w:rsid w:val="003B628A"/>
    <w:rsid w:val="003B6FF5"/>
    <w:rsid w:val="003C6BAC"/>
    <w:rsid w:val="003E09BE"/>
    <w:rsid w:val="003E180E"/>
    <w:rsid w:val="003E4C8F"/>
    <w:rsid w:val="003E623B"/>
    <w:rsid w:val="003F0D67"/>
    <w:rsid w:val="003F0D7A"/>
    <w:rsid w:val="003F32C9"/>
    <w:rsid w:val="003F7BCC"/>
    <w:rsid w:val="00400736"/>
    <w:rsid w:val="00402C3C"/>
    <w:rsid w:val="00405A5D"/>
    <w:rsid w:val="00405D3A"/>
    <w:rsid w:val="00407CAC"/>
    <w:rsid w:val="0042105D"/>
    <w:rsid w:val="00421B6C"/>
    <w:rsid w:val="0042394C"/>
    <w:rsid w:val="00424759"/>
    <w:rsid w:val="00430BCB"/>
    <w:rsid w:val="00434648"/>
    <w:rsid w:val="004378F8"/>
    <w:rsid w:val="00441330"/>
    <w:rsid w:val="004414CD"/>
    <w:rsid w:val="00450EC7"/>
    <w:rsid w:val="00454020"/>
    <w:rsid w:val="004545D2"/>
    <w:rsid w:val="00457FC7"/>
    <w:rsid w:val="004613EE"/>
    <w:rsid w:val="00465540"/>
    <w:rsid w:val="004712C9"/>
    <w:rsid w:val="004718C8"/>
    <w:rsid w:val="0047247E"/>
    <w:rsid w:val="0047357D"/>
    <w:rsid w:val="00482C9E"/>
    <w:rsid w:val="00486B5B"/>
    <w:rsid w:val="00490373"/>
    <w:rsid w:val="00494F46"/>
    <w:rsid w:val="00495974"/>
    <w:rsid w:val="00495D89"/>
    <w:rsid w:val="00497615"/>
    <w:rsid w:val="00497F6B"/>
    <w:rsid w:val="004A17ED"/>
    <w:rsid w:val="004A6D0D"/>
    <w:rsid w:val="004B0681"/>
    <w:rsid w:val="004B1E1A"/>
    <w:rsid w:val="004B2493"/>
    <w:rsid w:val="004B48C4"/>
    <w:rsid w:val="004B64D4"/>
    <w:rsid w:val="004D0196"/>
    <w:rsid w:val="004D2423"/>
    <w:rsid w:val="004D3496"/>
    <w:rsid w:val="004D76D9"/>
    <w:rsid w:val="004E285A"/>
    <w:rsid w:val="004E314D"/>
    <w:rsid w:val="004E54D1"/>
    <w:rsid w:val="004E5E2C"/>
    <w:rsid w:val="004E5FFA"/>
    <w:rsid w:val="004F0053"/>
    <w:rsid w:val="004F181D"/>
    <w:rsid w:val="00510E46"/>
    <w:rsid w:val="00523330"/>
    <w:rsid w:val="00537B6A"/>
    <w:rsid w:val="0054669E"/>
    <w:rsid w:val="00552806"/>
    <w:rsid w:val="005542F2"/>
    <w:rsid w:val="005550BA"/>
    <w:rsid w:val="00555A0C"/>
    <w:rsid w:val="005560F9"/>
    <w:rsid w:val="00556903"/>
    <w:rsid w:val="005615A6"/>
    <w:rsid w:val="00562A05"/>
    <w:rsid w:val="00562B92"/>
    <w:rsid w:val="00566EE6"/>
    <w:rsid w:val="00567B9E"/>
    <w:rsid w:val="005706CC"/>
    <w:rsid w:val="00571D39"/>
    <w:rsid w:val="00577CD8"/>
    <w:rsid w:val="00577D2E"/>
    <w:rsid w:val="005807C6"/>
    <w:rsid w:val="00582B8A"/>
    <w:rsid w:val="00585CBB"/>
    <w:rsid w:val="005A1BC1"/>
    <w:rsid w:val="005A1E0E"/>
    <w:rsid w:val="005A46CA"/>
    <w:rsid w:val="005A4EA6"/>
    <w:rsid w:val="005B2D81"/>
    <w:rsid w:val="005B4D40"/>
    <w:rsid w:val="005B5D9A"/>
    <w:rsid w:val="005C019E"/>
    <w:rsid w:val="005C0DF0"/>
    <w:rsid w:val="005C1867"/>
    <w:rsid w:val="005D0E42"/>
    <w:rsid w:val="005D7ABF"/>
    <w:rsid w:val="005E0F75"/>
    <w:rsid w:val="005E370B"/>
    <w:rsid w:val="005F2BA1"/>
    <w:rsid w:val="005F4EB8"/>
    <w:rsid w:val="005F6A17"/>
    <w:rsid w:val="005F74FF"/>
    <w:rsid w:val="005F7C9F"/>
    <w:rsid w:val="00600EEF"/>
    <w:rsid w:val="00601AB5"/>
    <w:rsid w:val="00603074"/>
    <w:rsid w:val="00607682"/>
    <w:rsid w:val="00611A0C"/>
    <w:rsid w:val="00613DFB"/>
    <w:rsid w:val="00616DA6"/>
    <w:rsid w:val="00616E3A"/>
    <w:rsid w:val="00624D25"/>
    <w:rsid w:val="0062597B"/>
    <w:rsid w:val="00625DE2"/>
    <w:rsid w:val="00634374"/>
    <w:rsid w:val="00634558"/>
    <w:rsid w:val="006354E9"/>
    <w:rsid w:val="00642ADE"/>
    <w:rsid w:val="00643545"/>
    <w:rsid w:val="00643AA1"/>
    <w:rsid w:val="00645A7E"/>
    <w:rsid w:val="00647757"/>
    <w:rsid w:val="00654EE3"/>
    <w:rsid w:val="0065645E"/>
    <w:rsid w:val="006604FA"/>
    <w:rsid w:val="006609C5"/>
    <w:rsid w:val="00663BFF"/>
    <w:rsid w:val="00664376"/>
    <w:rsid w:val="0066723E"/>
    <w:rsid w:val="00667B85"/>
    <w:rsid w:val="0067400B"/>
    <w:rsid w:val="00674B04"/>
    <w:rsid w:val="00677C73"/>
    <w:rsid w:val="0068106E"/>
    <w:rsid w:val="00682EBA"/>
    <w:rsid w:val="00685CE3"/>
    <w:rsid w:val="006907BC"/>
    <w:rsid w:val="00691C11"/>
    <w:rsid w:val="0069226A"/>
    <w:rsid w:val="00693F82"/>
    <w:rsid w:val="00696D15"/>
    <w:rsid w:val="006A0CC3"/>
    <w:rsid w:val="006A5269"/>
    <w:rsid w:val="006B0A4A"/>
    <w:rsid w:val="006B185B"/>
    <w:rsid w:val="006B3B68"/>
    <w:rsid w:val="006B69CF"/>
    <w:rsid w:val="006B7891"/>
    <w:rsid w:val="006C1170"/>
    <w:rsid w:val="006C1971"/>
    <w:rsid w:val="006C1CC8"/>
    <w:rsid w:val="006C6098"/>
    <w:rsid w:val="006C73EA"/>
    <w:rsid w:val="006D78A9"/>
    <w:rsid w:val="006E00BB"/>
    <w:rsid w:val="006E2B18"/>
    <w:rsid w:val="006E3C53"/>
    <w:rsid w:val="006E57F9"/>
    <w:rsid w:val="006F0A3B"/>
    <w:rsid w:val="006F38A7"/>
    <w:rsid w:val="006F4847"/>
    <w:rsid w:val="006F5C67"/>
    <w:rsid w:val="006F64BA"/>
    <w:rsid w:val="006F7452"/>
    <w:rsid w:val="0070028A"/>
    <w:rsid w:val="00700EF8"/>
    <w:rsid w:val="007039FE"/>
    <w:rsid w:val="00703FAD"/>
    <w:rsid w:val="0070409D"/>
    <w:rsid w:val="007101B4"/>
    <w:rsid w:val="00711F90"/>
    <w:rsid w:val="00712479"/>
    <w:rsid w:val="007141C0"/>
    <w:rsid w:val="007213F1"/>
    <w:rsid w:val="00725884"/>
    <w:rsid w:val="00732873"/>
    <w:rsid w:val="007336FA"/>
    <w:rsid w:val="00733E6A"/>
    <w:rsid w:val="00735D68"/>
    <w:rsid w:val="007368AB"/>
    <w:rsid w:val="0073783A"/>
    <w:rsid w:val="00741F26"/>
    <w:rsid w:val="00743976"/>
    <w:rsid w:val="00745ECF"/>
    <w:rsid w:val="00753048"/>
    <w:rsid w:val="0075327C"/>
    <w:rsid w:val="007564D6"/>
    <w:rsid w:val="00757278"/>
    <w:rsid w:val="00757E3F"/>
    <w:rsid w:val="007623A3"/>
    <w:rsid w:val="007635F7"/>
    <w:rsid w:val="00766BF4"/>
    <w:rsid w:val="0077581F"/>
    <w:rsid w:val="007826FB"/>
    <w:rsid w:val="0078333B"/>
    <w:rsid w:val="007858CF"/>
    <w:rsid w:val="00785E32"/>
    <w:rsid w:val="007943B9"/>
    <w:rsid w:val="00797FFA"/>
    <w:rsid w:val="007A0544"/>
    <w:rsid w:val="007A1485"/>
    <w:rsid w:val="007A24DC"/>
    <w:rsid w:val="007A7FED"/>
    <w:rsid w:val="007B2364"/>
    <w:rsid w:val="007B38D0"/>
    <w:rsid w:val="007B5D77"/>
    <w:rsid w:val="007B5DC5"/>
    <w:rsid w:val="007C111A"/>
    <w:rsid w:val="007D7E1F"/>
    <w:rsid w:val="007E68A7"/>
    <w:rsid w:val="007F01EC"/>
    <w:rsid w:val="007F544B"/>
    <w:rsid w:val="007F5C90"/>
    <w:rsid w:val="007F7F80"/>
    <w:rsid w:val="0080176B"/>
    <w:rsid w:val="00802592"/>
    <w:rsid w:val="00803ED5"/>
    <w:rsid w:val="0080411A"/>
    <w:rsid w:val="008042FA"/>
    <w:rsid w:val="00805D9B"/>
    <w:rsid w:val="0081128B"/>
    <w:rsid w:val="00813FF4"/>
    <w:rsid w:val="0081427D"/>
    <w:rsid w:val="008247E0"/>
    <w:rsid w:val="00825C61"/>
    <w:rsid w:val="00830F56"/>
    <w:rsid w:val="00832581"/>
    <w:rsid w:val="00832BB5"/>
    <w:rsid w:val="008349EF"/>
    <w:rsid w:val="00834D44"/>
    <w:rsid w:val="008447D9"/>
    <w:rsid w:val="00850D8D"/>
    <w:rsid w:val="0085464E"/>
    <w:rsid w:val="008557C6"/>
    <w:rsid w:val="00856546"/>
    <w:rsid w:val="00857EF4"/>
    <w:rsid w:val="00864B6D"/>
    <w:rsid w:val="0086541C"/>
    <w:rsid w:val="00870322"/>
    <w:rsid w:val="00871111"/>
    <w:rsid w:val="00872064"/>
    <w:rsid w:val="0087402D"/>
    <w:rsid w:val="00882E7B"/>
    <w:rsid w:val="00883C77"/>
    <w:rsid w:val="00886549"/>
    <w:rsid w:val="00890A8F"/>
    <w:rsid w:val="00891334"/>
    <w:rsid w:val="00893073"/>
    <w:rsid w:val="008A357C"/>
    <w:rsid w:val="008A4F79"/>
    <w:rsid w:val="008A5094"/>
    <w:rsid w:val="008A5626"/>
    <w:rsid w:val="008B1559"/>
    <w:rsid w:val="008B4D4E"/>
    <w:rsid w:val="008B7889"/>
    <w:rsid w:val="008C4AD4"/>
    <w:rsid w:val="008C4E14"/>
    <w:rsid w:val="008C4FBB"/>
    <w:rsid w:val="008C628D"/>
    <w:rsid w:val="008C7564"/>
    <w:rsid w:val="008D79F0"/>
    <w:rsid w:val="008E160F"/>
    <w:rsid w:val="008E4113"/>
    <w:rsid w:val="008E5F42"/>
    <w:rsid w:val="008E7673"/>
    <w:rsid w:val="008F7072"/>
    <w:rsid w:val="00900F59"/>
    <w:rsid w:val="00905023"/>
    <w:rsid w:val="009077DF"/>
    <w:rsid w:val="00912980"/>
    <w:rsid w:val="00915A39"/>
    <w:rsid w:val="00916EF9"/>
    <w:rsid w:val="009225B1"/>
    <w:rsid w:val="00923493"/>
    <w:rsid w:val="00925BBE"/>
    <w:rsid w:val="009261BB"/>
    <w:rsid w:val="009311E6"/>
    <w:rsid w:val="009323EC"/>
    <w:rsid w:val="0093701F"/>
    <w:rsid w:val="00937D48"/>
    <w:rsid w:val="00945F0F"/>
    <w:rsid w:val="00952C90"/>
    <w:rsid w:val="00953859"/>
    <w:rsid w:val="00955296"/>
    <w:rsid w:val="0096391C"/>
    <w:rsid w:val="009665EF"/>
    <w:rsid w:val="009714A6"/>
    <w:rsid w:val="00975C43"/>
    <w:rsid w:val="00983DD7"/>
    <w:rsid w:val="009847CC"/>
    <w:rsid w:val="0098502F"/>
    <w:rsid w:val="00987EDC"/>
    <w:rsid w:val="00990242"/>
    <w:rsid w:val="009919B4"/>
    <w:rsid w:val="009965E5"/>
    <w:rsid w:val="009A3A8E"/>
    <w:rsid w:val="009C1C48"/>
    <w:rsid w:val="009D2596"/>
    <w:rsid w:val="009D3076"/>
    <w:rsid w:val="009D3AA3"/>
    <w:rsid w:val="009D428D"/>
    <w:rsid w:val="009E0C2C"/>
    <w:rsid w:val="009E2F9A"/>
    <w:rsid w:val="009F079F"/>
    <w:rsid w:val="009F291B"/>
    <w:rsid w:val="009F4533"/>
    <w:rsid w:val="009F4F2D"/>
    <w:rsid w:val="00A011B7"/>
    <w:rsid w:val="00A012C2"/>
    <w:rsid w:val="00A02086"/>
    <w:rsid w:val="00A02202"/>
    <w:rsid w:val="00A045C5"/>
    <w:rsid w:val="00A1238A"/>
    <w:rsid w:val="00A17F3D"/>
    <w:rsid w:val="00A23E93"/>
    <w:rsid w:val="00A24CB7"/>
    <w:rsid w:val="00A27522"/>
    <w:rsid w:val="00A337F2"/>
    <w:rsid w:val="00A3612E"/>
    <w:rsid w:val="00A42DB2"/>
    <w:rsid w:val="00A4308B"/>
    <w:rsid w:val="00A458CC"/>
    <w:rsid w:val="00A46057"/>
    <w:rsid w:val="00A5101C"/>
    <w:rsid w:val="00A511AC"/>
    <w:rsid w:val="00A51D71"/>
    <w:rsid w:val="00A618A7"/>
    <w:rsid w:val="00A63861"/>
    <w:rsid w:val="00A63A68"/>
    <w:rsid w:val="00A662C4"/>
    <w:rsid w:val="00A70310"/>
    <w:rsid w:val="00A71161"/>
    <w:rsid w:val="00A721E8"/>
    <w:rsid w:val="00A73749"/>
    <w:rsid w:val="00A746A7"/>
    <w:rsid w:val="00A816DB"/>
    <w:rsid w:val="00A826A9"/>
    <w:rsid w:val="00A91D6F"/>
    <w:rsid w:val="00AA24EA"/>
    <w:rsid w:val="00AA2B66"/>
    <w:rsid w:val="00AA4BB4"/>
    <w:rsid w:val="00AB2A3F"/>
    <w:rsid w:val="00AB5E22"/>
    <w:rsid w:val="00AC5C50"/>
    <w:rsid w:val="00AC7FA2"/>
    <w:rsid w:val="00AD0370"/>
    <w:rsid w:val="00AD044C"/>
    <w:rsid w:val="00AE26A0"/>
    <w:rsid w:val="00AE32BA"/>
    <w:rsid w:val="00AF6E72"/>
    <w:rsid w:val="00B0016E"/>
    <w:rsid w:val="00B067EB"/>
    <w:rsid w:val="00B076B8"/>
    <w:rsid w:val="00B107DD"/>
    <w:rsid w:val="00B1249C"/>
    <w:rsid w:val="00B13876"/>
    <w:rsid w:val="00B22045"/>
    <w:rsid w:val="00B220EF"/>
    <w:rsid w:val="00B26205"/>
    <w:rsid w:val="00B26249"/>
    <w:rsid w:val="00B277FE"/>
    <w:rsid w:val="00B32383"/>
    <w:rsid w:val="00B358DA"/>
    <w:rsid w:val="00B40079"/>
    <w:rsid w:val="00B41619"/>
    <w:rsid w:val="00B41BB6"/>
    <w:rsid w:val="00B42C96"/>
    <w:rsid w:val="00B45CBD"/>
    <w:rsid w:val="00B524FB"/>
    <w:rsid w:val="00B5428E"/>
    <w:rsid w:val="00B55A27"/>
    <w:rsid w:val="00B56C42"/>
    <w:rsid w:val="00B56D0E"/>
    <w:rsid w:val="00B604DF"/>
    <w:rsid w:val="00B6192D"/>
    <w:rsid w:val="00B626A5"/>
    <w:rsid w:val="00B626C6"/>
    <w:rsid w:val="00B64051"/>
    <w:rsid w:val="00B7210A"/>
    <w:rsid w:val="00B732C8"/>
    <w:rsid w:val="00B74DE6"/>
    <w:rsid w:val="00B77054"/>
    <w:rsid w:val="00B77DB0"/>
    <w:rsid w:val="00B80E38"/>
    <w:rsid w:val="00B848F6"/>
    <w:rsid w:val="00B90FE2"/>
    <w:rsid w:val="00B9519A"/>
    <w:rsid w:val="00B9555C"/>
    <w:rsid w:val="00B967F4"/>
    <w:rsid w:val="00BA0F22"/>
    <w:rsid w:val="00BB0E2F"/>
    <w:rsid w:val="00BB1836"/>
    <w:rsid w:val="00BB3A98"/>
    <w:rsid w:val="00BB5710"/>
    <w:rsid w:val="00BC166B"/>
    <w:rsid w:val="00BC3067"/>
    <w:rsid w:val="00BC4B81"/>
    <w:rsid w:val="00BC502F"/>
    <w:rsid w:val="00BC6678"/>
    <w:rsid w:val="00BC7D33"/>
    <w:rsid w:val="00BD12B0"/>
    <w:rsid w:val="00BD4E71"/>
    <w:rsid w:val="00BD5A9F"/>
    <w:rsid w:val="00BE0569"/>
    <w:rsid w:val="00BF3784"/>
    <w:rsid w:val="00BF6285"/>
    <w:rsid w:val="00C0066F"/>
    <w:rsid w:val="00C1094B"/>
    <w:rsid w:val="00C1105D"/>
    <w:rsid w:val="00C1219C"/>
    <w:rsid w:val="00C13DD8"/>
    <w:rsid w:val="00C14173"/>
    <w:rsid w:val="00C17167"/>
    <w:rsid w:val="00C2026F"/>
    <w:rsid w:val="00C20EC0"/>
    <w:rsid w:val="00C24911"/>
    <w:rsid w:val="00C42ED2"/>
    <w:rsid w:val="00C4606E"/>
    <w:rsid w:val="00C51136"/>
    <w:rsid w:val="00C5631E"/>
    <w:rsid w:val="00C5688E"/>
    <w:rsid w:val="00C61373"/>
    <w:rsid w:val="00C63D68"/>
    <w:rsid w:val="00C647FA"/>
    <w:rsid w:val="00C66C48"/>
    <w:rsid w:val="00C67A2E"/>
    <w:rsid w:val="00C703A8"/>
    <w:rsid w:val="00C703FE"/>
    <w:rsid w:val="00C71713"/>
    <w:rsid w:val="00C71DA3"/>
    <w:rsid w:val="00C76777"/>
    <w:rsid w:val="00C942F6"/>
    <w:rsid w:val="00CA27ED"/>
    <w:rsid w:val="00CB0A37"/>
    <w:rsid w:val="00CB14BC"/>
    <w:rsid w:val="00CC0954"/>
    <w:rsid w:val="00CC14B7"/>
    <w:rsid w:val="00CC441C"/>
    <w:rsid w:val="00CE0B17"/>
    <w:rsid w:val="00CE6F24"/>
    <w:rsid w:val="00CF22B8"/>
    <w:rsid w:val="00CF3601"/>
    <w:rsid w:val="00CF5C9A"/>
    <w:rsid w:val="00CF6CB1"/>
    <w:rsid w:val="00D024CB"/>
    <w:rsid w:val="00D02A20"/>
    <w:rsid w:val="00D109BB"/>
    <w:rsid w:val="00D10DFC"/>
    <w:rsid w:val="00D12F3F"/>
    <w:rsid w:val="00D159ED"/>
    <w:rsid w:val="00D16173"/>
    <w:rsid w:val="00D22E0D"/>
    <w:rsid w:val="00D25A3B"/>
    <w:rsid w:val="00D25C81"/>
    <w:rsid w:val="00D32013"/>
    <w:rsid w:val="00D34DA6"/>
    <w:rsid w:val="00D366A8"/>
    <w:rsid w:val="00D36EC7"/>
    <w:rsid w:val="00D44F3A"/>
    <w:rsid w:val="00D54D0E"/>
    <w:rsid w:val="00D57612"/>
    <w:rsid w:val="00D576F6"/>
    <w:rsid w:val="00D577F4"/>
    <w:rsid w:val="00D60A7F"/>
    <w:rsid w:val="00D62AA2"/>
    <w:rsid w:val="00D62C55"/>
    <w:rsid w:val="00D70671"/>
    <w:rsid w:val="00D70877"/>
    <w:rsid w:val="00D8498F"/>
    <w:rsid w:val="00D853E5"/>
    <w:rsid w:val="00D869D0"/>
    <w:rsid w:val="00D90706"/>
    <w:rsid w:val="00D90944"/>
    <w:rsid w:val="00D93F8B"/>
    <w:rsid w:val="00D941D4"/>
    <w:rsid w:val="00D96179"/>
    <w:rsid w:val="00DA54FE"/>
    <w:rsid w:val="00DA6B43"/>
    <w:rsid w:val="00DB152F"/>
    <w:rsid w:val="00DB3178"/>
    <w:rsid w:val="00DB3D46"/>
    <w:rsid w:val="00DB4F55"/>
    <w:rsid w:val="00DB67FC"/>
    <w:rsid w:val="00DB6BD9"/>
    <w:rsid w:val="00DB7844"/>
    <w:rsid w:val="00DB7BEA"/>
    <w:rsid w:val="00DC44C3"/>
    <w:rsid w:val="00DC62A9"/>
    <w:rsid w:val="00DD0891"/>
    <w:rsid w:val="00DD6214"/>
    <w:rsid w:val="00DD6632"/>
    <w:rsid w:val="00DE04E5"/>
    <w:rsid w:val="00DE2BB0"/>
    <w:rsid w:val="00DF5091"/>
    <w:rsid w:val="00DF652E"/>
    <w:rsid w:val="00E0043E"/>
    <w:rsid w:val="00E03EC1"/>
    <w:rsid w:val="00E0534A"/>
    <w:rsid w:val="00E05D9E"/>
    <w:rsid w:val="00E14289"/>
    <w:rsid w:val="00E15F2E"/>
    <w:rsid w:val="00E216B6"/>
    <w:rsid w:val="00E2548D"/>
    <w:rsid w:val="00E30A1B"/>
    <w:rsid w:val="00E33C1D"/>
    <w:rsid w:val="00E34282"/>
    <w:rsid w:val="00E352E5"/>
    <w:rsid w:val="00E419B9"/>
    <w:rsid w:val="00E420CA"/>
    <w:rsid w:val="00E4249F"/>
    <w:rsid w:val="00E45967"/>
    <w:rsid w:val="00E47D49"/>
    <w:rsid w:val="00E62AE4"/>
    <w:rsid w:val="00E64FD8"/>
    <w:rsid w:val="00E719EF"/>
    <w:rsid w:val="00E71DC5"/>
    <w:rsid w:val="00E94412"/>
    <w:rsid w:val="00E945E5"/>
    <w:rsid w:val="00E95036"/>
    <w:rsid w:val="00E95C2B"/>
    <w:rsid w:val="00E967C4"/>
    <w:rsid w:val="00E96B67"/>
    <w:rsid w:val="00E97EF3"/>
    <w:rsid w:val="00EA14F2"/>
    <w:rsid w:val="00EA6779"/>
    <w:rsid w:val="00EB3C54"/>
    <w:rsid w:val="00EB72F6"/>
    <w:rsid w:val="00EC0C8A"/>
    <w:rsid w:val="00EC11C2"/>
    <w:rsid w:val="00EC2B38"/>
    <w:rsid w:val="00EC3468"/>
    <w:rsid w:val="00EC655A"/>
    <w:rsid w:val="00ED1740"/>
    <w:rsid w:val="00ED3BB2"/>
    <w:rsid w:val="00ED4531"/>
    <w:rsid w:val="00EE3A58"/>
    <w:rsid w:val="00EF2A2A"/>
    <w:rsid w:val="00EF33C1"/>
    <w:rsid w:val="00EF3524"/>
    <w:rsid w:val="00EF39B4"/>
    <w:rsid w:val="00EF3DA3"/>
    <w:rsid w:val="00EF5B62"/>
    <w:rsid w:val="00EF615D"/>
    <w:rsid w:val="00F009E4"/>
    <w:rsid w:val="00F02D2A"/>
    <w:rsid w:val="00F04372"/>
    <w:rsid w:val="00F04426"/>
    <w:rsid w:val="00F071E4"/>
    <w:rsid w:val="00F078CD"/>
    <w:rsid w:val="00F1119B"/>
    <w:rsid w:val="00F158DE"/>
    <w:rsid w:val="00F17611"/>
    <w:rsid w:val="00F22B2C"/>
    <w:rsid w:val="00F23264"/>
    <w:rsid w:val="00F268AA"/>
    <w:rsid w:val="00F4739E"/>
    <w:rsid w:val="00F52614"/>
    <w:rsid w:val="00F541BB"/>
    <w:rsid w:val="00F63F41"/>
    <w:rsid w:val="00F7131C"/>
    <w:rsid w:val="00F713AA"/>
    <w:rsid w:val="00F8044F"/>
    <w:rsid w:val="00F8179B"/>
    <w:rsid w:val="00F85044"/>
    <w:rsid w:val="00F8518B"/>
    <w:rsid w:val="00F94288"/>
    <w:rsid w:val="00F95854"/>
    <w:rsid w:val="00F97E80"/>
    <w:rsid w:val="00FA0253"/>
    <w:rsid w:val="00FA0C69"/>
    <w:rsid w:val="00FA3279"/>
    <w:rsid w:val="00FA6CAC"/>
    <w:rsid w:val="00FB2B91"/>
    <w:rsid w:val="00FB314E"/>
    <w:rsid w:val="00FC1931"/>
    <w:rsid w:val="00FC1D64"/>
    <w:rsid w:val="00FC7193"/>
    <w:rsid w:val="00FD141C"/>
    <w:rsid w:val="00FD361F"/>
    <w:rsid w:val="00FD6C82"/>
    <w:rsid w:val="00FE2825"/>
    <w:rsid w:val="00FE3C9B"/>
    <w:rsid w:val="00FF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50F38D"/>
  <w15:chartTrackingRefBased/>
  <w15:docId w15:val="{7FA2EBF8-1B3F-4DDA-9759-1511567C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25BBE"/>
    <w:pPr>
      <w:ind w:left="720"/>
    </w:pPr>
  </w:style>
  <w:style w:type="paragraph" w:styleId="Header">
    <w:name w:val="header"/>
    <w:basedOn w:val="Normal"/>
    <w:link w:val="HeaderChar"/>
    <w:rsid w:val="00EF5B62"/>
    <w:pPr>
      <w:tabs>
        <w:tab w:val="center" w:pos="4680"/>
        <w:tab w:val="right" w:pos="9360"/>
      </w:tabs>
    </w:pPr>
  </w:style>
  <w:style w:type="character" w:customStyle="1" w:styleId="HeaderChar">
    <w:name w:val="Header Char"/>
    <w:link w:val="Header"/>
    <w:rsid w:val="00EF5B62"/>
    <w:rPr>
      <w:sz w:val="24"/>
      <w:szCs w:val="24"/>
    </w:rPr>
  </w:style>
  <w:style w:type="paragraph" w:styleId="Footer">
    <w:name w:val="footer"/>
    <w:basedOn w:val="Normal"/>
    <w:link w:val="FooterChar"/>
    <w:rsid w:val="00EF5B62"/>
    <w:pPr>
      <w:tabs>
        <w:tab w:val="center" w:pos="4680"/>
        <w:tab w:val="right" w:pos="9360"/>
      </w:tabs>
    </w:pPr>
  </w:style>
  <w:style w:type="character" w:customStyle="1" w:styleId="FooterChar">
    <w:name w:val="Footer Char"/>
    <w:link w:val="Footer"/>
    <w:rsid w:val="00EF5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8072-2310-45D8-8118-E6FA8CFC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March</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dc:title>
  <dc:subject/>
  <dc:creator>Linda Romero</dc:creator>
  <cp:keywords/>
  <dc:description/>
  <cp:lastModifiedBy>Selena Clouse</cp:lastModifiedBy>
  <cp:revision>2</cp:revision>
  <cp:lastPrinted>2024-05-20T20:35:00Z</cp:lastPrinted>
  <dcterms:created xsi:type="dcterms:W3CDTF">2024-08-14T15:07:00Z</dcterms:created>
  <dcterms:modified xsi:type="dcterms:W3CDTF">2024-08-14T15:07:00Z</dcterms:modified>
</cp:coreProperties>
</file>