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0AC09" w14:textId="77777777" w:rsidR="005B5D9A" w:rsidRDefault="00BB5710" w:rsidP="003F0D7A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6A94B420" w14:textId="77777777" w:rsidR="003F0D7A" w:rsidRPr="009E2F9A" w:rsidRDefault="003F0D7A" w:rsidP="003F0D7A">
      <w:pPr>
        <w:jc w:val="center"/>
        <w:rPr>
          <w:b/>
          <w:bCs/>
          <w:sz w:val="28"/>
          <w:szCs w:val="28"/>
        </w:rPr>
      </w:pPr>
      <w:r w:rsidRPr="009E2F9A">
        <w:rPr>
          <w:b/>
          <w:bCs/>
          <w:sz w:val="28"/>
          <w:szCs w:val="28"/>
        </w:rPr>
        <w:t>City of White House</w:t>
      </w:r>
    </w:p>
    <w:p w14:paraId="65CF2E2D" w14:textId="77777777" w:rsidR="003F0D7A" w:rsidRPr="009E2F9A" w:rsidRDefault="003F0D7A" w:rsidP="003F0D7A">
      <w:pPr>
        <w:jc w:val="center"/>
        <w:rPr>
          <w:b/>
          <w:bCs/>
          <w:sz w:val="28"/>
          <w:szCs w:val="28"/>
        </w:rPr>
      </w:pPr>
      <w:r w:rsidRPr="009E2F9A">
        <w:rPr>
          <w:b/>
          <w:bCs/>
          <w:sz w:val="28"/>
          <w:szCs w:val="28"/>
        </w:rPr>
        <w:t>Parks, Recreation &amp; Cultural Arts Department</w:t>
      </w:r>
    </w:p>
    <w:p w14:paraId="582B6C88" w14:textId="77777777" w:rsidR="003F0D7A" w:rsidRPr="009E2F9A" w:rsidRDefault="003F0D7A" w:rsidP="003F0D7A">
      <w:pPr>
        <w:jc w:val="center"/>
        <w:rPr>
          <w:b/>
          <w:bCs/>
          <w:sz w:val="28"/>
          <w:szCs w:val="28"/>
        </w:rPr>
      </w:pPr>
      <w:r w:rsidRPr="009E2F9A">
        <w:rPr>
          <w:b/>
          <w:bCs/>
          <w:sz w:val="28"/>
          <w:szCs w:val="28"/>
        </w:rPr>
        <w:t>Leisure Services Board Meeting</w:t>
      </w:r>
    </w:p>
    <w:p w14:paraId="14EF84BC" w14:textId="77777777" w:rsidR="003F0D7A" w:rsidRPr="009E2F9A" w:rsidRDefault="00272E92" w:rsidP="003F0D7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BC502F">
        <w:rPr>
          <w:b/>
          <w:bCs/>
          <w:sz w:val="28"/>
          <w:szCs w:val="28"/>
        </w:rPr>
        <w:t xml:space="preserve">March </w:t>
      </w:r>
      <w:r w:rsidR="00C66C48">
        <w:rPr>
          <w:b/>
          <w:bCs/>
          <w:sz w:val="28"/>
          <w:szCs w:val="28"/>
        </w:rPr>
        <w:t>7</w:t>
      </w:r>
      <w:r w:rsidR="00BC502F">
        <w:rPr>
          <w:b/>
          <w:bCs/>
          <w:sz w:val="28"/>
          <w:szCs w:val="28"/>
        </w:rPr>
        <w:t>, 2024</w:t>
      </w:r>
    </w:p>
    <w:p w14:paraId="43C3E648" w14:textId="77777777" w:rsidR="003F0D7A" w:rsidRDefault="003F0D7A" w:rsidP="003F0D7A">
      <w:pPr>
        <w:jc w:val="center"/>
        <w:rPr>
          <w:sz w:val="36"/>
          <w:szCs w:val="36"/>
        </w:rPr>
      </w:pPr>
    </w:p>
    <w:p w14:paraId="4D6624A8" w14:textId="77777777" w:rsidR="00C0066F" w:rsidRDefault="00834D44" w:rsidP="00B220EF">
      <w:pPr>
        <w:numPr>
          <w:ilvl w:val="0"/>
          <w:numId w:val="4"/>
        </w:numPr>
      </w:pPr>
      <w:r w:rsidRPr="009E2F9A">
        <w:t xml:space="preserve">The meeting was called to order at </w:t>
      </w:r>
      <w:r w:rsidR="00EB72F6">
        <w:t>7:0</w:t>
      </w:r>
      <w:r w:rsidR="008B7889">
        <w:t>0</w:t>
      </w:r>
      <w:r w:rsidRPr="009E2F9A">
        <w:t xml:space="preserve">pm by Chairman </w:t>
      </w:r>
      <w:r w:rsidR="004D76D9">
        <w:t>Jim Varellie</w:t>
      </w:r>
      <w:r w:rsidRPr="009E2F9A">
        <w:t>.</w:t>
      </w:r>
      <w:r w:rsidR="00405A5D" w:rsidRPr="009E2F9A">
        <w:t xml:space="preserve"> </w:t>
      </w:r>
    </w:p>
    <w:p w14:paraId="62992C54" w14:textId="77777777" w:rsidR="003F0D7A" w:rsidRDefault="00082274" w:rsidP="00082274">
      <w:pPr>
        <w:ind w:left="720"/>
      </w:pPr>
      <w:r>
        <w:t xml:space="preserve"> </w:t>
      </w:r>
    </w:p>
    <w:p w14:paraId="2946708D" w14:textId="77777777" w:rsidR="001F5AE9" w:rsidRDefault="001F5AE9" w:rsidP="001F5AE9">
      <w:pPr>
        <w:numPr>
          <w:ilvl w:val="0"/>
          <w:numId w:val="4"/>
        </w:numPr>
      </w:pPr>
      <w:r>
        <w:t xml:space="preserve">Present were </w:t>
      </w:r>
      <w:r w:rsidR="004D76D9">
        <w:t xml:space="preserve">Jim </w:t>
      </w:r>
      <w:proofErr w:type="spellStart"/>
      <w:r w:rsidR="004D76D9">
        <w:t>Varellie</w:t>
      </w:r>
      <w:proofErr w:type="spellEnd"/>
      <w:r w:rsidR="004D76D9">
        <w:t>,</w:t>
      </w:r>
      <w:r w:rsidR="00BC502F">
        <w:t xml:space="preserve"> Maureen Boling</w:t>
      </w:r>
      <w:r>
        <w:t xml:space="preserve"> Jana Spicer, Morgan Holl</w:t>
      </w:r>
      <w:r w:rsidR="00EE3A58">
        <w:t>o</w:t>
      </w:r>
      <w:r>
        <w:t>way,</w:t>
      </w:r>
      <w:r w:rsidR="0073783A">
        <w:t xml:space="preserve"> Carlos </w:t>
      </w:r>
      <w:proofErr w:type="gramStart"/>
      <w:r w:rsidR="0073783A">
        <w:t xml:space="preserve">Payne, </w:t>
      </w:r>
      <w:r>
        <w:t xml:space="preserve"> </w:t>
      </w:r>
      <w:r w:rsidR="004D76D9">
        <w:t>Gerald</w:t>
      </w:r>
      <w:proofErr w:type="gramEnd"/>
      <w:r w:rsidR="004D76D9">
        <w:t xml:space="preserve"> Herman, </w:t>
      </w:r>
      <w:r>
        <w:t>Kevin Whittaker,</w:t>
      </w:r>
      <w:r w:rsidR="00D853E5">
        <w:t xml:space="preserve"> Selena Clouse</w:t>
      </w:r>
      <w:r w:rsidR="003A636B">
        <w:t xml:space="preserve">, Steven Russell and Linda Brooks. </w:t>
      </w:r>
      <w:r w:rsidR="004D76D9">
        <w:t>Absent:</w:t>
      </w:r>
      <w:r w:rsidR="003A636B">
        <w:t xml:space="preserve"> </w:t>
      </w:r>
      <w:r w:rsidR="00BC502F">
        <w:t>Mark Smith</w:t>
      </w:r>
    </w:p>
    <w:p w14:paraId="0E58A97E" w14:textId="77777777" w:rsidR="003A636B" w:rsidRDefault="003A636B" w:rsidP="003A636B">
      <w:pPr>
        <w:pStyle w:val="ListParagraph"/>
      </w:pPr>
    </w:p>
    <w:p w14:paraId="7A6AF932" w14:textId="77777777" w:rsidR="003560CE" w:rsidRDefault="003560CE" w:rsidP="003560CE">
      <w:pPr>
        <w:numPr>
          <w:ilvl w:val="0"/>
          <w:numId w:val="4"/>
        </w:numPr>
      </w:pPr>
      <w:r>
        <w:t>A motion was made by</w:t>
      </w:r>
      <w:r w:rsidR="001F5AE9">
        <w:t xml:space="preserve"> M</w:t>
      </w:r>
      <w:r w:rsidR="00F009E4">
        <w:t>organ</w:t>
      </w:r>
      <w:r>
        <w:t xml:space="preserve"> and seconded by </w:t>
      </w:r>
      <w:r w:rsidR="00F009E4">
        <w:t>Jana</w:t>
      </w:r>
      <w:r>
        <w:t xml:space="preserve"> to adopt the agenda. Vote: all in favor / none opposed.</w:t>
      </w:r>
    </w:p>
    <w:p w14:paraId="74E6FCBB" w14:textId="77777777" w:rsidR="009E2F9A" w:rsidRPr="009E2F9A" w:rsidRDefault="009E2F9A" w:rsidP="009E2F9A"/>
    <w:p w14:paraId="5C7A7EA7" w14:textId="77777777" w:rsidR="00140608" w:rsidRDefault="00D109BB" w:rsidP="0070409D">
      <w:pPr>
        <w:pStyle w:val="ListParagraph"/>
        <w:numPr>
          <w:ilvl w:val="0"/>
          <w:numId w:val="4"/>
        </w:numPr>
      </w:pPr>
      <w:r>
        <w:t>Approval of Minutes from the</w:t>
      </w:r>
      <w:r w:rsidR="003A636B">
        <w:t xml:space="preserve"> </w:t>
      </w:r>
      <w:r w:rsidR="00BC502F">
        <w:t>January 4</w:t>
      </w:r>
      <w:r w:rsidR="00F009E4">
        <w:t>,</w:t>
      </w:r>
      <w:r w:rsidR="004613EE">
        <w:t xml:space="preserve"> 202</w:t>
      </w:r>
      <w:r w:rsidR="00BC502F">
        <w:t>4</w:t>
      </w:r>
      <w:r>
        <w:t xml:space="preserve"> Meeting – </w:t>
      </w:r>
      <w:r w:rsidR="004D76D9">
        <w:t>Jana</w:t>
      </w:r>
      <w:r>
        <w:t xml:space="preserve"> made a motion to approve the</w:t>
      </w:r>
      <w:r w:rsidR="00BD5A9F">
        <w:t xml:space="preserve"> </w:t>
      </w:r>
      <w:r w:rsidR="0011046F">
        <w:t>January 4, 2024</w:t>
      </w:r>
      <w:r>
        <w:t xml:space="preserve"> </w:t>
      </w:r>
      <w:r w:rsidR="000C3AAE">
        <w:t>minutes and</w:t>
      </w:r>
      <w:r w:rsidR="00EB72F6">
        <w:t xml:space="preserve"> </w:t>
      </w:r>
      <w:r w:rsidR="003A636B">
        <w:t>Morgan</w:t>
      </w:r>
      <w:r w:rsidR="000C3AAE">
        <w:t xml:space="preserve"> seconded the motion. Vote: all in favor / none opposed.</w:t>
      </w:r>
    </w:p>
    <w:p w14:paraId="6259BC16" w14:textId="77777777" w:rsidR="00BC502F" w:rsidRDefault="00BC502F" w:rsidP="00BC502F">
      <w:pPr>
        <w:pStyle w:val="ListParagraph"/>
      </w:pPr>
    </w:p>
    <w:p w14:paraId="279175A8" w14:textId="77777777" w:rsidR="00BC502F" w:rsidRDefault="00BC502F" w:rsidP="00BC502F">
      <w:pPr>
        <w:pStyle w:val="ListParagraph"/>
      </w:pPr>
      <w:r>
        <w:t>Approval of Minutes from the</w:t>
      </w:r>
      <w:r w:rsidR="00B9519A">
        <w:t xml:space="preserve"> January 20, 2024 Study Session Meeting – Morgan made a motion to approve January 20, 2024 Study Session </w:t>
      </w:r>
      <w:r w:rsidR="00305AFE">
        <w:t>minutes</w:t>
      </w:r>
      <w:r w:rsidR="00B9519A">
        <w:t xml:space="preserve"> and Maureen seconded the m</w:t>
      </w:r>
      <w:r w:rsidR="00AB2A3F">
        <w:t>otion</w:t>
      </w:r>
      <w:r w:rsidR="00B9519A">
        <w:t>. Vote: all in favor / none opposed.</w:t>
      </w:r>
    </w:p>
    <w:p w14:paraId="125B6375" w14:textId="77777777" w:rsidR="009C1C48" w:rsidRDefault="009C1C48" w:rsidP="009C1C48">
      <w:pPr>
        <w:pStyle w:val="ListParagraph"/>
      </w:pPr>
    </w:p>
    <w:p w14:paraId="57034689" w14:textId="77777777" w:rsidR="009C1C48" w:rsidRDefault="009C1C48" w:rsidP="0070409D">
      <w:pPr>
        <w:pStyle w:val="ListParagraph"/>
        <w:numPr>
          <w:ilvl w:val="0"/>
          <w:numId w:val="4"/>
        </w:numPr>
      </w:pPr>
      <w:r>
        <w:t xml:space="preserve">Public Comment: </w:t>
      </w:r>
      <w:r w:rsidR="00B7210A">
        <w:t xml:space="preserve">Brandon Funk, Chris Taylor, Avery Mouser, Brenda Causey and Debbie Martin spoke on the need for pickleball. Paul Gibson spoke for greenway expansion and Stephanie Mitchell spoke for </w:t>
      </w:r>
      <w:r w:rsidR="00F63F41">
        <w:t xml:space="preserve">the </w:t>
      </w:r>
      <w:r w:rsidR="00B7210A">
        <w:t xml:space="preserve">need </w:t>
      </w:r>
      <w:r w:rsidR="00C66C48">
        <w:t>of more</w:t>
      </w:r>
      <w:r w:rsidR="00B7210A">
        <w:t xml:space="preserve"> adult activities.</w:t>
      </w:r>
    </w:p>
    <w:p w14:paraId="33B5D71A" w14:textId="77777777" w:rsidR="00A63861" w:rsidRDefault="00A63861" w:rsidP="00A63861">
      <w:pPr>
        <w:pStyle w:val="ListParagraph"/>
      </w:pPr>
    </w:p>
    <w:p w14:paraId="6209D869" w14:textId="77777777" w:rsidR="001A7218" w:rsidRDefault="001A7218" w:rsidP="009E2F9A">
      <w:pPr>
        <w:numPr>
          <w:ilvl w:val="0"/>
          <w:numId w:val="4"/>
        </w:numPr>
      </w:pPr>
      <w:r>
        <w:t>The Director’s Report was given by Kevin.</w:t>
      </w:r>
      <w:r w:rsidR="00457FC7">
        <w:t xml:space="preserve"> </w:t>
      </w:r>
    </w:p>
    <w:p w14:paraId="2EC0176D" w14:textId="77777777" w:rsidR="00067A38" w:rsidRPr="00AA7CCE" w:rsidRDefault="00067A38" w:rsidP="00067A38"/>
    <w:p w14:paraId="1A4F7DED" w14:textId="77777777" w:rsidR="00067A38" w:rsidRPr="00AA7CCE" w:rsidRDefault="00067A38" w:rsidP="00067A38">
      <w:pPr>
        <w:rPr>
          <w:b/>
          <w:bCs/>
          <w:u w:val="single"/>
        </w:rPr>
      </w:pPr>
      <w:r w:rsidRPr="00AA7CCE">
        <w:rPr>
          <w:b/>
          <w:bCs/>
          <w:u w:val="single"/>
        </w:rPr>
        <w:t>Update on ongoing projects:</w:t>
      </w:r>
    </w:p>
    <w:p w14:paraId="769EB1F4" w14:textId="77777777" w:rsidR="00067A38" w:rsidRDefault="00067A38" w:rsidP="00067A38"/>
    <w:p w14:paraId="411DDB12" w14:textId="77777777" w:rsidR="00067A38" w:rsidRPr="004E6312" w:rsidRDefault="00067A38" w:rsidP="00067A38">
      <w:pPr>
        <w:rPr>
          <w:i/>
          <w:iCs/>
        </w:rPr>
      </w:pPr>
      <w:r w:rsidRPr="004E6312">
        <w:rPr>
          <w:i/>
          <w:iCs/>
        </w:rPr>
        <w:t>Soccer Complex Renovation Phase II</w:t>
      </w:r>
    </w:p>
    <w:p w14:paraId="316A1E14" w14:textId="77777777" w:rsidR="003E09BE" w:rsidRDefault="00523330" w:rsidP="00523330">
      <w:pPr>
        <w:numPr>
          <w:ilvl w:val="0"/>
          <w:numId w:val="18"/>
        </w:numPr>
        <w:contextualSpacing/>
      </w:pPr>
      <w:r>
        <w:t xml:space="preserve">Project </w:t>
      </w:r>
      <w:r w:rsidR="00D70877">
        <w:t>ongoing</w:t>
      </w:r>
    </w:p>
    <w:p w14:paraId="4F10A541" w14:textId="77777777" w:rsidR="00523330" w:rsidRDefault="00523330" w:rsidP="00523330">
      <w:pPr>
        <w:numPr>
          <w:ilvl w:val="0"/>
          <w:numId w:val="18"/>
        </w:numPr>
        <w:contextualSpacing/>
      </w:pPr>
      <w:r>
        <w:t>Completion date set for June 15</w:t>
      </w:r>
      <w:r w:rsidRPr="00523330">
        <w:rPr>
          <w:vertAlign w:val="superscript"/>
        </w:rPr>
        <w:t>th</w:t>
      </w:r>
    </w:p>
    <w:p w14:paraId="4CA08D19" w14:textId="77777777" w:rsidR="00067A38" w:rsidRPr="00B7249E" w:rsidRDefault="00067A38" w:rsidP="00067A38"/>
    <w:p w14:paraId="4651D3CB" w14:textId="77777777" w:rsidR="00067A38" w:rsidRPr="004E6312" w:rsidRDefault="00067A38" w:rsidP="00067A38">
      <w:pPr>
        <w:contextualSpacing/>
        <w:rPr>
          <w:i/>
          <w:iCs/>
        </w:rPr>
      </w:pPr>
      <w:r w:rsidRPr="004E6312">
        <w:rPr>
          <w:i/>
          <w:iCs/>
        </w:rPr>
        <w:t>Splash Pad Maintenance Building</w:t>
      </w:r>
    </w:p>
    <w:p w14:paraId="4C36F92C" w14:textId="77777777" w:rsidR="00BC7D33" w:rsidRDefault="00BC7D33" w:rsidP="00067A38">
      <w:pPr>
        <w:numPr>
          <w:ilvl w:val="0"/>
          <w:numId w:val="21"/>
        </w:numPr>
        <w:spacing w:after="160" w:line="259" w:lineRule="auto"/>
        <w:contextualSpacing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Should be </w:t>
      </w:r>
      <w:r w:rsidR="00D70877">
        <w:rPr>
          <w:rFonts w:eastAsia="Calibri"/>
          <w:sz w:val="22"/>
          <w:szCs w:val="22"/>
        </w:rPr>
        <w:t>nearing completion of the building</w:t>
      </w:r>
    </w:p>
    <w:p w14:paraId="7401F26F" w14:textId="77777777" w:rsidR="007368AB" w:rsidRDefault="00D70877" w:rsidP="00067A38">
      <w:pPr>
        <w:numPr>
          <w:ilvl w:val="0"/>
          <w:numId w:val="21"/>
        </w:numPr>
        <w:spacing w:after="160" w:line="259" w:lineRule="auto"/>
        <w:contextualSpacing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Plan to go ahead and replace tank</w:t>
      </w:r>
    </w:p>
    <w:p w14:paraId="09BE8A48" w14:textId="77777777" w:rsidR="00142BB4" w:rsidRPr="00067A38" w:rsidRDefault="00D70877" w:rsidP="00D70877">
      <w:pPr>
        <w:numPr>
          <w:ilvl w:val="0"/>
          <w:numId w:val="21"/>
        </w:numPr>
        <w:spacing w:after="160" w:line="259" w:lineRule="auto"/>
        <w:contextualSpacing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Target opening date is Memorial Day weekend</w:t>
      </w:r>
      <w:r w:rsidR="00C66C48">
        <w:rPr>
          <w:rFonts w:eastAsia="Calibri"/>
          <w:sz w:val="22"/>
          <w:szCs w:val="22"/>
        </w:rPr>
        <w:t xml:space="preserve"> (because of our parking situation, we will try to have it open as much as possible)</w:t>
      </w:r>
      <w:r w:rsidR="0081427D">
        <w:rPr>
          <w:rFonts w:eastAsia="Calibri"/>
          <w:sz w:val="22"/>
          <w:szCs w:val="22"/>
        </w:rPr>
        <w:tab/>
      </w:r>
    </w:p>
    <w:p w14:paraId="6DCBACAB" w14:textId="77777777" w:rsidR="00A46057" w:rsidRDefault="00A46057" w:rsidP="00142BB4">
      <w:pPr>
        <w:ind w:left="720"/>
        <w:rPr>
          <w:b/>
          <w:bCs/>
          <w:u w:val="single"/>
        </w:rPr>
      </w:pPr>
    </w:p>
    <w:p w14:paraId="39AC0505" w14:textId="77777777" w:rsidR="00067A38" w:rsidRPr="004E6312" w:rsidRDefault="00067A38" w:rsidP="00067A38">
      <w:pPr>
        <w:rPr>
          <w:i/>
          <w:iCs/>
        </w:rPr>
      </w:pPr>
      <w:r w:rsidRPr="004E6312">
        <w:rPr>
          <w:i/>
          <w:iCs/>
        </w:rPr>
        <w:t>Master Plan</w:t>
      </w:r>
    </w:p>
    <w:p w14:paraId="1749760C" w14:textId="77777777" w:rsidR="00067A38" w:rsidRPr="004E6312" w:rsidRDefault="00D70877" w:rsidP="00067A38">
      <w:pPr>
        <w:numPr>
          <w:ilvl w:val="0"/>
          <w:numId w:val="19"/>
        </w:numPr>
        <w:contextualSpacing/>
      </w:pPr>
      <w:r>
        <w:t>SWOT analysis performed</w:t>
      </w:r>
    </w:p>
    <w:p w14:paraId="78426D0B" w14:textId="77777777" w:rsidR="007368AB" w:rsidRDefault="00DB7BEA" w:rsidP="00D70877">
      <w:pPr>
        <w:numPr>
          <w:ilvl w:val="0"/>
          <w:numId w:val="19"/>
        </w:numPr>
        <w:contextualSpacing/>
      </w:pPr>
      <w:r>
        <w:t>Rough draft to be presented at this meeting</w:t>
      </w:r>
    </w:p>
    <w:p w14:paraId="275E322A" w14:textId="77777777" w:rsidR="00DB7BEA" w:rsidRPr="004E6312" w:rsidRDefault="00DB7BEA" w:rsidP="00D70877">
      <w:pPr>
        <w:numPr>
          <w:ilvl w:val="0"/>
          <w:numId w:val="19"/>
        </w:numPr>
        <w:contextualSpacing/>
      </w:pPr>
      <w:r>
        <w:lastRenderedPageBreak/>
        <w:t>Need to approve final draft before April BOMA, so it can be approved before May 3</w:t>
      </w:r>
      <w:r w:rsidRPr="00DB7BEA">
        <w:rPr>
          <w:vertAlign w:val="superscript"/>
        </w:rPr>
        <w:t>rd</w:t>
      </w:r>
      <w:r>
        <w:t xml:space="preserve"> deadline for LPRF Grant</w:t>
      </w:r>
    </w:p>
    <w:p w14:paraId="63B72FC6" w14:textId="77777777" w:rsidR="00A46057" w:rsidRDefault="00A46057" w:rsidP="00DB7BEA">
      <w:pPr>
        <w:contextualSpacing/>
      </w:pPr>
    </w:p>
    <w:p w14:paraId="05B0B9D1" w14:textId="77777777" w:rsidR="00A46057" w:rsidRDefault="00A46057" w:rsidP="00A46057">
      <w:pPr>
        <w:contextualSpacing/>
      </w:pPr>
    </w:p>
    <w:p w14:paraId="67D53634" w14:textId="77777777" w:rsidR="00A46057" w:rsidRDefault="00DB7BEA" w:rsidP="00A46057">
      <w:pPr>
        <w:contextualSpacing/>
      </w:pPr>
      <w:r>
        <w:t>2024 LPRF Grant</w:t>
      </w:r>
    </w:p>
    <w:p w14:paraId="798D5A54" w14:textId="77777777" w:rsidR="00DB7BEA" w:rsidRDefault="00DB7BEA" w:rsidP="00DB7BEA">
      <w:pPr>
        <w:numPr>
          <w:ilvl w:val="0"/>
          <w:numId w:val="19"/>
        </w:numPr>
        <w:contextualSpacing/>
      </w:pPr>
      <w:r>
        <w:t>Submitted Intent to Apply for 2024 LPRF G</w:t>
      </w:r>
      <w:r w:rsidR="00073D4D">
        <w:t>rant</w:t>
      </w:r>
    </w:p>
    <w:p w14:paraId="3ECF48DE" w14:textId="77777777" w:rsidR="00DB7BEA" w:rsidRDefault="00DB7BEA" w:rsidP="00DB7BEA">
      <w:pPr>
        <w:numPr>
          <w:ilvl w:val="0"/>
          <w:numId w:val="19"/>
        </w:numPr>
        <w:contextualSpacing/>
      </w:pPr>
      <w:r>
        <w:t>Would include</w:t>
      </w:r>
      <w:r w:rsidR="00073D4D">
        <w:t xml:space="preserve"> Concession Stand Renovation and new storage/meeting building for baseball/softball league, dog park parking lot and tennis court shade structure</w:t>
      </w:r>
    </w:p>
    <w:p w14:paraId="312B4C55" w14:textId="77777777" w:rsidR="00F071E4" w:rsidRDefault="00073D4D" w:rsidP="00073D4D">
      <w:pPr>
        <w:numPr>
          <w:ilvl w:val="0"/>
          <w:numId w:val="19"/>
        </w:numPr>
        <w:contextualSpacing/>
      </w:pPr>
      <w:r>
        <w:t>Likely won’t hear anything until summer or fall regarding whether we were awarded the grant or not</w:t>
      </w:r>
    </w:p>
    <w:p w14:paraId="651C30FE" w14:textId="77777777" w:rsidR="00A46057" w:rsidRDefault="00A46057" w:rsidP="00A46057">
      <w:pPr>
        <w:contextualSpacing/>
      </w:pPr>
    </w:p>
    <w:p w14:paraId="0590717E" w14:textId="77777777" w:rsidR="00067A38" w:rsidRPr="004E6312" w:rsidRDefault="00067A38" w:rsidP="00067A38">
      <w:pPr>
        <w:rPr>
          <w:b/>
          <w:bCs/>
          <w:i/>
          <w:iCs/>
        </w:rPr>
      </w:pPr>
    </w:p>
    <w:p w14:paraId="115EB3DC" w14:textId="77777777" w:rsidR="00067A38" w:rsidRDefault="00067A38" w:rsidP="00067A38">
      <w:pPr>
        <w:rPr>
          <w:b/>
          <w:bCs/>
          <w:u w:val="single"/>
        </w:rPr>
      </w:pPr>
      <w:r w:rsidRPr="004E6312">
        <w:rPr>
          <w:b/>
          <w:bCs/>
          <w:u w:val="single"/>
        </w:rPr>
        <w:t>List of upcoming projects yet to begin:</w:t>
      </w:r>
    </w:p>
    <w:p w14:paraId="7926C487" w14:textId="77777777" w:rsidR="00067A38" w:rsidRPr="004E6312" w:rsidRDefault="00067A38" w:rsidP="00067A38">
      <w:pPr>
        <w:rPr>
          <w:i/>
          <w:iCs/>
        </w:rPr>
      </w:pPr>
      <w:r w:rsidRPr="004E6312">
        <w:rPr>
          <w:i/>
          <w:iCs/>
        </w:rPr>
        <w:t>Dirt for Laser Grading &amp; Sand for Top Dressing</w:t>
      </w:r>
    </w:p>
    <w:p w14:paraId="5F4E656E" w14:textId="77777777" w:rsidR="00067A38" w:rsidRDefault="00073D4D" w:rsidP="00915A39">
      <w:pPr>
        <w:numPr>
          <w:ilvl w:val="0"/>
          <w:numId w:val="19"/>
        </w:numPr>
        <w:rPr>
          <w:i/>
          <w:iCs/>
        </w:rPr>
      </w:pPr>
      <w:r>
        <w:rPr>
          <w:i/>
          <w:iCs/>
        </w:rPr>
        <w:t>Laser Grading Complete</w:t>
      </w:r>
    </w:p>
    <w:p w14:paraId="5D960680" w14:textId="77777777" w:rsidR="00073D4D" w:rsidRDefault="00073D4D" w:rsidP="00915A39">
      <w:pPr>
        <w:numPr>
          <w:ilvl w:val="0"/>
          <w:numId w:val="19"/>
        </w:numPr>
        <w:rPr>
          <w:i/>
          <w:iCs/>
        </w:rPr>
      </w:pPr>
      <w:r>
        <w:rPr>
          <w:i/>
          <w:iCs/>
        </w:rPr>
        <w:t>Sand top dressing will take place in May/June</w:t>
      </w:r>
    </w:p>
    <w:p w14:paraId="5F8438A9" w14:textId="77777777" w:rsidR="00915A39" w:rsidRDefault="00915A39" w:rsidP="00915A39">
      <w:pPr>
        <w:rPr>
          <w:i/>
          <w:iCs/>
        </w:rPr>
      </w:pPr>
    </w:p>
    <w:p w14:paraId="6E7E9544" w14:textId="77777777" w:rsidR="00263CC7" w:rsidRDefault="00915A39" w:rsidP="00067A38">
      <w:r>
        <w:t>Parks Truck</w:t>
      </w:r>
    </w:p>
    <w:p w14:paraId="093144CC" w14:textId="77777777" w:rsidR="00915A39" w:rsidRDefault="00073D4D" w:rsidP="00073D4D">
      <w:pPr>
        <w:numPr>
          <w:ilvl w:val="0"/>
          <w:numId w:val="19"/>
        </w:numPr>
      </w:pPr>
      <w:r>
        <w:t>Still waiting on this</w:t>
      </w:r>
    </w:p>
    <w:p w14:paraId="4228F996" w14:textId="77777777" w:rsidR="004D76D9" w:rsidRDefault="004D76D9" w:rsidP="004D76D9"/>
    <w:p w14:paraId="38FBC12A" w14:textId="77777777" w:rsidR="00FD6C82" w:rsidRDefault="00FD6C82" w:rsidP="004D76D9">
      <w:r>
        <w:t xml:space="preserve">The Assistant Director’s Report was given </w:t>
      </w:r>
      <w:r w:rsidR="004D76D9">
        <w:t>Selena</w:t>
      </w:r>
    </w:p>
    <w:p w14:paraId="2D2E41A6" w14:textId="77777777" w:rsidR="001F09B5" w:rsidRDefault="001F09B5" w:rsidP="009D428D">
      <w:pPr>
        <w:ind w:firstLine="720"/>
      </w:pPr>
    </w:p>
    <w:p w14:paraId="62994B87" w14:textId="77777777" w:rsidR="00067A38" w:rsidRDefault="00067A38" w:rsidP="00067A38">
      <w:pPr>
        <w:jc w:val="center"/>
        <w:rPr>
          <w:b/>
          <w:bCs/>
          <w:u w:val="single"/>
        </w:rPr>
      </w:pPr>
      <w:r w:rsidRPr="00F10AE9">
        <w:rPr>
          <w:b/>
          <w:bCs/>
        </w:rPr>
        <w:t xml:space="preserve">Adult </w:t>
      </w:r>
      <w:r w:rsidR="008B1559">
        <w:rPr>
          <w:b/>
          <w:bCs/>
        </w:rPr>
        <w:t>Programs</w:t>
      </w:r>
    </w:p>
    <w:p w14:paraId="2DF36C29" w14:textId="77777777" w:rsidR="00067A38" w:rsidRDefault="00067A38" w:rsidP="003A5643"/>
    <w:p w14:paraId="6E892CDF" w14:textId="77777777" w:rsidR="00067A38" w:rsidRDefault="006B7891" w:rsidP="006B7891">
      <w:pPr>
        <w:pStyle w:val="ListParagraph"/>
        <w:spacing w:after="160" w:line="259" w:lineRule="auto"/>
        <w:ind w:left="360"/>
        <w:contextualSpacing/>
      </w:pPr>
      <w:r>
        <w:t xml:space="preserve"> Women’s Exercise Class</w:t>
      </w:r>
    </w:p>
    <w:p w14:paraId="1F8B47E5" w14:textId="77777777" w:rsidR="006B7891" w:rsidRDefault="006B7891" w:rsidP="006B7891">
      <w:pPr>
        <w:pStyle w:val="ListParagraph"/>
        <w:numPr>
          <w:ilvl w:val="0"/>
          <w:numId w:val="19"/>
        </w:numPr>
        <w:spacing w:after="160" w:line="259" w:lineRule="auto"/>
        <w:contextualSpacing/>
      </w:pPr>
      <w:r>
        <w:t>Wednesdays: 8:00-9:00am</w:t>
      </w:r>
    </w:p>
    <w:p w14:paraId="3D51F0C9" w14:textId="77777777" w:rsidR="006B7891" w:rsidRDefault="00073D4D" w:rsidP="00073D4D">
      <w:pPr>
        <w:pStyle w:val="ListParagraph"/>
        <w:numPr>
          <w:ilvl w:val="0"/>
          <w:numId w:val="19"/>
        </w:numPr>
        <w:spacing w:after="160" w:line="259" w:lineRule="auto"/>
        <w:contextualSpacing/>
      </w:pPr>
      <w:r>
        <w:t xml:space="preserve">Largest Class – 2/21 </w:t>
      </w:r>
      <w:proofErr w:type="gramStart"/>
      <w:r>
        <w:t>( 6</w:t>
      </w:r>
      <w:proofErr w:type="gramEnd"/>
      <w:r>
        <w:t xml:space="preserve"> participants)</w:t>
      </w:r>
    </w:p>
    <w:p w14:paraId="0B8F2BA2" w14:textId="77777777" w:rsidR="008B1559" w:rsidRDefault="008B1559" w:rsidP="008B1559">
      <w:pPr>
        <w:pStyle w:val="ListParagraph"/>
        <w:spacing w:after="160" w:line="259" w:lineRule="auto"/>
        <w:contextualSpacing/>
      </w:pPr>
    </w:p>
    <w:p w14:paraId="0E89ACD0" w14:textId="77777777" w:rsidR="006B7891" w:rsidRDefault="006B7891" w:rsidP="006B7891">
      <w:pPr>
        <w:pStyle w:val="ListParagraph"/>
        <w:spacing w:after="160" w:line="259" w:lineRule="auto"/>
        <w:ind w:left="0"/>
        <w:contextualSpacing/>
      </w:pPr>
      <w:r>
        <w:t xml:space="preserve">       Adult Softball</w:t>
      </w:r>
      <w:r w:rsidR="00073D4D">
        <w:t xml:space="preserve"> – Registration Open</w:t>
      </w:r>
    </w:p>
    <w:p w14:paraId="52B75B90" w14:textId="77777777" w:rsidR="008B1559" w:rsidRDefault="008B1559" w:rsidP="006B7891">
      <w:pPr>
        <w:pStyle w:val="ListParagraph"/>
        <w:numPr>
          <w:ilvl w:val="0"/>
          <w:numId w:val="19"/>
        </w:numPr>
        <w:spacing w:after="160" w:line="259" w:lineRule="auto"/>
        <w:contextualSpacing/>
      </w:pPr>
      <w:r>
        <w:t>Registration Jan. 28</w:t>
      </w:r>
      <w:r w:rsidRPr="008B1559">
        <w:rPr>
          <w:vertAlign w:val="superscript"/>
        </w:rPr>
        <w:t>th</w:t>
      </w:r>
      <w:r>
        <w:t>-March 10</w:t>
      </w:r>
      <w:r w:rsidRPr="008B1559">
        <w:rPr>
          <w:vertAlign w:val="superscript"/>
        </w:rPr>
        <w:t>th</w:t>
      </w:r>
    </w:p>
    <w:p w14:paraId="5F407F66" w14:textId="77777777" w:rsidR="006B7891" w:rsidRDefault="008B1559" w:rsidP="008C4E14">
      <w:pPr>
        <w:pStyle w:val="ListParagraph"/>
        <w:numPr>
          <w:ilvl w:val="0"/>
          <w:numId w:val="19"/>
        </w:numPr>
        <w:spacing w:after="160" w:line="259" w:lineRule="auto"/>
        <w:contextualSpacing/>
      </w:pPr>
      <w:r>
        <w:t>Men’s Basketball Registration Open</w:t>
      </w:r>
      <w:r w:rsidR="006B7891">
        <w:tab/>
      </w:r>
    </w:p>
    <w:p w14:paraId="48644EF6" w14:textId="77777777" w:rsidR="00E967C4" w:rsidRDefault="008B1559" w:rsidP="008B1559">
      <w:pPr>
        <w:pStyle w:val="ListParagraph"/>
        <w:numPr>
          <w:ilvl w:val="0"/>
          <w:numId w:val="19"/>
        </w:numPr>
        <w:spacing w:line="259" w:lineRule="auto"/>
        <w:contextualSpacing/>
      </w:pPr>
      <w:r>
        <w:t>Registration Open: Feb. 18</w:t>
      </w:r>
      <w:r w:rsidRPr="008B1559">
        <w:rPr>
          <w:vertAlign w:val="superscript"/>
        </w:rPr>
        <w:t>th</w:t>
      </w:r>
      <w:r>
        <w:t>-March 31</w:t>
      </w:r>
      <w:r w:rsidRPr="008B1559">
        <w:rPr>
          <w:vertAlign w:val="superscript"/>
        </w:rPr>
        <w:t>st</w:t>
      </w:r>
    </w:p>
    <w:p w14:paraId="4B360437" w14:textId="77777777" w:rsidR="008B1559" w:rsidRPr="00283BCA" w:rsidRDefault="008B1559" w:rsidP="008B1559">
      <w:pPr>
        <w:pStyle w:val="ListParagraph"/>
        <w:spacing w:line="259" w:lineRule="auto"/>
        <w:contextualSpacing/>
      </w:pPr>
    </w:p>
    <w:p w14:paraId="724C8B71" w14:textId="77777777" w:rsidR="00067A38" w:rsidRDefault="006B7891" w:rsidP="006B7891">
      <w:pPr>
        <w:pStyle w:val="ListParagraph"/>
        <w:ind w:left="0"/>
        <w:rPr>
          <w:b/>
          <w:bCs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067A38" w:rsidRPr="00F10AE9">
        <w:rPr>
          <w:b/>
          <w:bCs/>
        </w:rPr>
        <w:t xml:space="preserve">Youth </w:t>
      </w:r>
      <w:r w:rsidR="008B1559">
        <w:rPr>
          <w:b/>
          <w:bCs/>
        </w:rPr>
        <w:t>Programs</w:t>
      </w:r>
      <w:r w:rsidR="00067A38" w:rsidRPr="00F10AE9">
        <w:rPr>
          <w:b/>
          <w:bCs/>
        </w:rPr>
        <w:t xml:space="preserve"> </w:t>
      </w:r>
    </w:p>
    <w:p w14:paraId="7D8E699B" w14:textId="77777777" w:rsidR="008B1559" w:rsidRDefault="008B1559" w:rsidP="006B7891">
      <w:pPr>
        <w:pStyle w:val="ListParagraph"/>
        <w:ind w:left="0"/>
        <w:rPr>
          <w:b/>
          <w:bCs/>
        </w:rPr>
      </w:pPr>
    </w:p>
    <w:p w14:paraId="5B764D60" w14:textId="77777777" w:rsidR="00C71DA3" w:rsidRDefault="00856546" w:rsidP="008B1559">
      <w:r>
        <w:t xml:space="preserve">       </w:t>
      </w:r>
      <w:r w:rsidR="00C71DA3">
        <w:t>Youth Basketbal</w:t>
      </w:r>
      <w:r w:rsidR="008B1559">
        <w:t>l</w:t>
      </w:r>
    </w:p>
    <w:p w14:paraId="648355A2" w14:textId="77777777" w:rsidR="00C71DA3" w:rsidRDefault="008B1559" w:rsidP="00856546">
      <w:pPr>
        <w:pStyle w:val="ListParagraph"/>
        <w:numPr>
          <w:ilvl w:val="0"/>
          <w:numId w:val="22"/>
        </w:numPr>
        <w:spacing w:line="259" w:lineRule="auto"/>
        <w:contextualSpacing/>
      </w:pPr>
      <w:r>
        <w:t>Final Games Played Feb. 24</w:t>
      </w:r>
      <w:r w:rsidRPr="008B1559">
        <w:rPr>
          <w:vertAlign w:val="superscript"/>
        </w:rPr>
        <w:t>th</w:t>
      </w:r>
    </w:p>
    <w:p w14:paraId="1D790810" w14:textId="77777777" w:rsidR="008B1559" w:rsidRDefault="008B1559" w:rsidP="008B1559">
      <w:pPr>
        <w:pStyle w:val="ListParagraph"/>
        <w:spacing w:line="259" w:lineRule="auto"/>
        <w:ind w:left="360"/>
        <w:contextualSpacing/>
      </w:pPr>
    </w:p>
    <w:p w14:paraId="473709FB" w14:textId="77777777" w:rsidR="00DD6632" w:rsidRDefault="008B1559" w:rsidP="008B1559">
      <w:pPr>
        <w:pStyle w:val="ListParagraph"/>
        <w:spacing w:line="259" w:lineRule="auto"/>
        <w:ind w:left="360"/>
        <w:contextualSpacing/>
      </w:pPr>
      <w:r>
        <w:t>Girl</w:t>
      </w:r>
      <w:r w:rsidR="00F04426">
        <w:t>’s Volleyball</w:t>
      </w:r>
    </w:p>
    <w:p w14:paraId="2586B68E" w14:textId="77777777" w:rsidR="00F04426" w:rsidRDefault="00DD6632" w:rsidP="00DD6632">
      <w:pPr>
        <w:pStyle w:val="ListParagraph"/>
        <w:spacing w:line="259" w:lineRule="auto"/>
        <w:ind w:left="0"/>
        <w:contextualSpacing/>
      </w:pPr>
      <w:r>
        <w:t xml:space="preserve">      </w:t>
      </w:r>
      <w:r w:rsidR="00F04426">
        <w:t xml:space="preserve"> *</w:t>
      </w:r>
      <w:r>
        <w:t>-</w:t>
      </w:r>
      <w:r w:rsidR="00D159ED">
        <w:tab/>
      </w:r>
      <w:r>
        <w:t xml:space="preserve">Registration </w:t>
      </w:r>
      <w:r w:rsidR="00F04426">
        <w:t>closed Feb.18</w:t>
      </w:r>
      <w:r w:rsidR="00F04426" w:rsidRPr="00F04426">
        <w:rPr>
          <w:vertAlign w:val="superscript"/>
        </w:rPr>
        <w:t>th</w:t>
      </w:r>
    </w:p>
    <w:p w14:paraId="3C162D4B" w14:textId="77777777" w:rsidR="00F04426" w:rsidRDefault="00F04426" w:rsidP="00DD6632">
      <w:pPr>
        <w:pStyle w:val="ListParagraph"/>
        <w:spacing w:line="259" w:lineRule="auto"/>
        <w:ind w:left="0"/>
        <w:contextualSpacing/>
      </w:pPr>
      <w:r>
        <w:t xml:space="preserve">       * </w:t>
      </w:r>
      <w:r w:rsidR="00D159ED">
        <w:tab/>
      </w:r>
      <w:r w:rsidR="00AF6E72">
        <w:t>165 Girls Registered</w:t>
      </w:r>
    </w:p>
    <w:p w14:paraId="39D46991" w14:textId="77777777" w:rsidR="00DD6632" w:rsidRDefault="00DD6632" w:rsidP="00F04426">
      <w:pPr>
        <w:pStyle w:val="ListParagraph"/>
        <w:spacing w:line="259" w:lineRule="auto"/>
        <w:ind w:left="0"/>
        <w:contextualSpacing/>
        <w:rPr>
          <w:vertAlign w:val="superscript"/>
        </w:rPr>
      </w:pPr>
    </w:p>
    <w:p w14:paraId="24E2B8EB" w14:textId="77777777" w:rsidR="00DD6632" w:rsidRDefault="00DD6632" w:rsidP="00DD6632">
      <w:pPr>
        <w:pStyle w:val="ListParagraph"/>
        <w:spacing w:line="259" w:lineRule="auto"/>
        <w:ind w:left="0"/>
        <w:contextualSpacing/>
      </w:pPr>
      <w:r>
        <w:rPr>
          <w:vertAlign w:val="superscript"/>
        </w:rPr>
        <w:t xml:space="preserve">         </w:t>
      </w:r>
      <w:r>
        <w:t>Challenger Baseball-Registration Open</w:t>
      </w:r>
    </w:p>
    <w:p w14:paraId="28DCCFA9" w14:textId="77777777" w:rsidR="00067A38" w:rsidRDefault="00AF6E72" w:rsidP="00D159ED">
      <w:pPr>
        <w:pStyle w:val="ListParagraph"/>
        <w:numPr>
          <w:ilvl w:val="0"/>
          <w:numId w:val="22"/>
        </w:numPr>
        <w:spacing w:line="259" w:lineRule="auto"/>
        <w:contextualSpacing/>
      </w:pPr>
      <w:r>
        <w:t>Registration Open: Jan. 1</w:t>
      </w:r>
      <w:r w:rsidRPr="00AF6E72">
        <w:rPr>
          <w:vertAlign w:val="superscript"/>
        </w:rPr>
        <w:t>st</w:t>
      </w:r>
      <w:r>
        <w:t>-March 17t</w:t>
      </w:r>
    </w:p>
    <w:p w14:paraId="3A175A64" w14:textId="77777777" w:rsidR="00DD6632" w:rsidRDefault="00AF6E72" w:rsidP="00DD6632">
      <w:pPr>
        <w:pStyle w:val="ListParagraph"/>
        <w:spacing w:after="160" w:line="259" w:lineRule="auto"/>
        <w:contextualSpacing/>
      </w:pPr>
      <w:r>
        <w:t xml:space="preserve"> </w:t>
      </w:r>
    </w:p>
    <w:p w14:paraId="2CF3798F" w14:textId="77777777" w:rsidR="00B626A5" w:rsidRDefault="00B626A5" w:rsidP="00DD6632">
      <w:pPr>
        <w:pStyle w:val="ListParagraph"/>
        <w:spacing w:after="160" w:line="259" w:lineRule="auto"/>
        <w:contextualSpacing/>
      </w:pPr>
    </w:p>
    <w:p w14:paraId="138B2484" w14:textId="77777777" w:rsidR="00DD6632" w:rsidRDefault="00AF6E72" w:rsidP="00B626A5">
      <w:pPr>
        <w:pStyle w:val="ListParagraph"/>
        <w:spacing w:after="160" w:line="259" w:lineRule="auto"/>
        <w:ind w:left="0"/>
        <w:contextualSpacing/>
        <w:rPr>
          <w:b/>
          <w:bCs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Special Events</w:t>
      </w:r>
    </w:p>
    <w:p w14:paraId="5C048CF4" w14:textId="77777777" w:rsidR="00AF6E72" w:rsidRPr="00AF6E72" w:rsidRDefault="00AF6E72" w:rsidP="00D159ED">
      <w:pPr>
        <w:pStyle w:val="ListParagraph"/>
        <w:spacing w:after="160" w:line="259" w:lineRule="auto"/>
        <w:ind w:left="0" w:firstLine="720"/>
        <w:contextualSpacing/>
      </w:pPr>
      <w:r>
        <w:t>Egg Hunt: March 17</w:t>
      </w:r>
      <w:r w:rsidRPr="00AF6E72">
        <w:rPr>
          <w:vertAlign w:val="superscript"/>
        </w:rPr>
        <w:t>th</w:t>
      </w:r>
      <w:r>
        <w:t>-31st</w:t>
      </w:r>
    </w:p>
    <w:p w14:paraId="35A064E7" w14:textId="77777777" w:rsidR="00B626A5" w:rsidRDefault="00B626A5" w:rsidP="00AF6E72">
      <w:pPr>
        <w:pStyle w:val="ListParagraph"/>
        <w:spacing w:after="160" w:line="259" w:lineRule="auto"/>
        <w:contextualSpacing/>
      </w:pPr>
    </w:p>
    <w:p w14:paraId="654BB9D9" w14:textId="77777777" w:rsidR="00A02086" w:rsidRDefault="00A02086" w:rsidP="00AF6E72">
      <w:pPr>
        <w:pStyle w:val="ListParagraph"/>
        <w:spacing w:after="160" w:line="259" w:lineRule="auto"/>
        <w:contextualSpacing/>
      </w:pPr>
    </w:p>
    <w:p w14:paraId="2525A20F" w14:textId="77777777" w:rsidR="00B626A5" w:rsidRDefault="00AF6E72" w:rsidP="00AF6E72">
      <w:pPr>
        <w:pStyle w:val="ListParagraph"/>
        <w:spacing w:after="160" w:line="259" w:lineRule="auto"/>
        <w:contextualSpacing/>
        <w:rPr>
          <w:b/>
          <w:bCs/>
        </w:rPr>
      </w:pPr>
      <w:r>
        <w:tab/>
      </w:r>
      <w:r>
        <w:tab/>
      </w:r>
      <w:r>
        <w:tab/>
      </w:r>
      <w:r>
        <w:tab/>
      </w:r>
      <w:r w:rsidR="00A02086">
        <w:rPr>
          <w:b/>
          <w:bCs/>
        </w:rPr>
        <w:t>Other</w:t>
      </w:r>
    </w:p>
    <w:p w14:paraId="2FC6E654" w14:textId="77777777" w:rsidR="00A02086" w:rsidRPr="00AF6E72" w:rsidRDefault="00A02086" w:rsidP="00AF6E72">
      <w:pPr>
        <w:pStyle w:val="ListParagraph"/>
        <w:spacing w:after="160" w:line="259" w:lineRule="auto"/>
        <w:contextualSpacing/>
        <w:rPr>
          <w:b/>
          <w:bCs/>
        </w:rPr>
      </w:pPr>
    </w:p>
    <w:p w14:paraId="7C7EE5ED" w14:textId="77777777" w:rsidR="00B626A5" w:rsidRDefault="00A02086" w:rsidP="00A02086">
      <w:pPr>
        <w:pStyle w:val="ListParagraph"/>
        <w:spacing w:after="160" w:line="259" w:lineRule="auto"/>
        <w:ind w:left="0"/>
        <w:contextualSpacing/>
      </w:pPr>
      <w:r>
        <w:t>Open Gyms:</w:t>
      </w:r>
    </w:p>
    <w:p w14:paraId="2B47A4E4" w14:textId="77777777" w:rsidR="00B626A5" w:rsidRDefault="00A02086" w:rsidP="00B626A5">
      <w:pPr>
        <w:pStyle w:val="ListParagraph"/>
        <w:numPr>
          <w:ilvl w:val="0"/>
          <w:numId w:val="25"/>
        </w:numPr>
        <w:spacing w:after="160" w:line="259" w:lineRule="auto"/>
        <w:contextualSpacing/>
      </w:pPr>
      <w:r>
        <w:t>Pickle Ball:</w:t>
      </w:r>
    </w:p>
    <w:p w14:paraId="768D98F7" w14:textId="77777777" w:rsidR="00B626A5" w:rsidRDefault="00A02086" w:rsidP="00A02086">
      <w:pPr>
        <w:pStyle w:val="ListParagraph"/>
        <w:spacing w:after="160" w:line="259" w:lineRule="auto"/>
        <w:ind w:left="1440"/>
        <w:contextualSpacing/>
      </w:pPr>
      <w:r>
        <w:t>Tuesdays-14</w:t>
      </w:r>
    </w:p>
    <w:p w14:paraId="31322947" w14:textId="77777777" w:rsidR="00B626A5" w:rsidRDefault="00A02086" w:rsidP="00A02086">
      <w:pPr>
        <w:pStyle w:val="ListParagraph"/>
        <w:spacing w:after="160" w:line="259" w:lineRule="auto"/>
        <w:ind w:left="1440"/>
        <w:contextualSpacing/>
      </w:pPr>
      <w:r>
        <w:t>Thursdays-1</w:t>
      </w:r>
      <w:r w:rsidR="007F01EC">
        <w:t>3</w:t>
      </w:r>
    </w:p>
    <w:p w14:paraId="6C6651D8" w14:textId="77777777" w:rsidR="00B626A5" w:rsidRDefault="00A02086" w:rsidP="00A02086">
      <w:pPr>
        <w:pStyle w:val="ListParagraph"/>
        <w:numPr>
          <w:ilvl w:val="0"/>
          <w:numId w:val="25"/>
        </w:numPr>
        <w:spacing w:after="160" w:line="259" w:lineRule="auto"/>
        <w:contextualSpacing/>
      </w:pPr>
      <w:r>
        <w:t>Basketball-15</w:t>
      </w:r>
    </w:p>
    <w:p w14:paraId="2C5ECF7E" w14:textId="77777777" w:rsidR="00B626A5" w:rsidRDefault="00B626A5" w:rsidP="00B626A5">
      <w:pPr>
        <w:pStyle w:val="ListParagraph"/>
        <w:spacing w:after="160" w:line="259" w:lineRule="auto"/>
        <w:contextualSpacing/>
      </w:pPr>
    </w:p>
    <w:p w14:paraId="4C4AF0B6" w14:textId="77777777" w:rsidR="00DC44C3" w:rsidRDefault="00DC44C3" w:rsidP="00F8518B">
      <w:pPr>
        <w:pStyle w:val="ListParagraph"/>
        <w:spacing w:after="160" w:line="259" w:lineRule="auto"/>
        <w:ind w:left="0"/>
        <w:contextualSpacing/>
      </w:pPr>
    </w:p>
    <w:p w14:paraId="72014B15" w14:textId="77777777" w:rsidR="005C1867" w:rsidRDefault="00C71DA3" w:rsidP="00DC44C3">
      <w:pPr>
        <w:pStyle w:val="ListParagraph"/>
        <w:spacing w:after="160" w:line="259" w:lineRule="auto"/>
        <w:contextualSpacing/>
      </w:pPr>
      <w:r>
        <w:t xml:space="preserve"> </w:t>
      </w:r>
      <w:r w:rsidR="005C1867">
        <w:t xml:space="preserve">The Maintenance Supervisor’s Report was given by </w:t>
      </w:r>
      <w:r w:rsidR="00B067EB">
        <w:t>Steven</w:t>
      </w:r>
    </w:p>
    <w:p w14:paraId="36AA6415" w14:textId="77777777" w:rsidR="00067A38" w:rsidRPr="008B4D4E" w:rsidRDefault="00067A38" w:rsidP="00067A38">
      <w:pPr>
        <w:numPr>
          <w:ilvl w:val="0"/>
          <w:numId w:val="27"/>
        </w:numPr>
        <w:spacing w:before="100" w:beforeAutospacing="1" w:after="100" w:afterAutospacing="1"/>
        <w:rPr>
          <w:sz w:val="20"/>
          <w:szCs w:val="20"/>
        </w:rPr>
      </w:pPr>
      <w:r w:rsidRPr="00AA785E">
        <w:rPr>
          <w:color w:val="000000"/>
        </w:rPr>
        <w:t xml:space="preserve">We </w:t>
      </w:r>
      <w:r w:rsidR="006F7452">
        <w:rPr>
          <w:color w:val="000000"/>
        </w:rPr>
        <w:t>put down pre-emergent on all of our sports fields at the park and soccer complex. In a few weeks we will put down the first round of fertilizer.</w:t>
      </w:r>
    </w:p>
    <w:p w14:paraId="41CE526B" w14:textId="77777777" w:rsidR="008B4D4E" w:rsidRPr="008B4D4E" w:rsidRDefault="008B4D4E" w:rsidP="00067A38">
      <w:pPr>
        <w:numPr>
          <w:ilvl w:val="0"/>
          <w:numId w:val="27"/>
        </w:numPr>
        <w:spacing w:before="100" w:beforeAutospacing="1" w:after="100" w:afterAutospacing="1"/>
        <w:rPr>
          <w:sz w:val="20"/>
          <w:szCs w:val="20"/>
        </w:rPr>
      </w:pPr>
      <w:r>
        <w:rPr>
          <w:color w:val="000000"/>
        </w:rPr>
        <w:t xml:space="preserve">We </w:t>
      </w:r>
      <w:r w:rsidR="006F7452">
        <w:rPr>
          <w:color w:val="000000"/>
        </w:rPr>
        <w:t>pressure washed the floors on all bridges along the greenway.</w:t>
      </w:r>
    </w:p>
    <w:p w14:paraId="233CB614" w14:textId="77777777" w:rsidR="008B4D4E" w:rsidRPr="008B4D4E" w:rsidRDefault="008B4D4E" w:rsidP="00067A38">
      <w:pPr>
        <w:numPr>
          <w:ilvl w:val="0"/>
          <w:numId w:val="27"/>
        </w:numPr>
        <w:spacing w:before="100" w:beforeAutospacing="1" w:after="100" w:afterAutospacing="1"/>
        <w:rPr>
          <w:sz w:val="20"/>
          <w:szCs w:val="20"/>
        </w:rPr>
      </w:pPr>
      <w:r>
        <w:rPr>
          <w:color w:val="000000"/>
        </w:rPr>
        <w:t xml:space="preserve">We </w:t>
      </w:r>
      <w:r w:rsidR="006F7452">
        <w:rPr>
          <w:color w:val="000000"/>
        </w:rPr>
        <w:t>have added clay and laser graded the infields on quad fields 2 and 4.</w:t>
      </w:r>
    </w:p>
    <w:p w14:paraId="6B21E39F" w14:textId="77777777" w:rsidR="008B4D4E" w:rsidRPr="008B4D4E" w:rsidRDefault="008B4D4E" w:rsidP="00067A38">
      <w:pPr>
        <w:numPr>
          <w:ilvl w:val="0"/>
          <w:numId w:val="27"/>
        </w:numPr>
        <w:spacing w:before="100" w:beforeAutospacing="1" w:after="100" w:afterAutospacing="1"/>
        <w:rPr>
          <w:sz w:val="20"/>
          <w:szCs w:val="20"/>
        </w:rPr>
      </w:pPr>
      <w:r>
        <w:rPr>
          <w:color w:val="000000"/>
        </w:rPr>
        <w:t xml:space="preserve">We </w:t>
      </w:r>
      <w:r w:rsidR="006F7452">
        <w:rPr>
          <w:color w:val="000000"/>
        </w:rPr>
        <w:t>have gone down the greenway and trimmed back any low hanging limbs and where brush has grown too close to the trail.</w:t>
      </w:r>
    </w:p>
    <w:p w14:paraId="0E263A1C" w14:textId="77777777" w:rsidR="00743976" w:rsidRDefault="006F7452" w:rsidP="00743976">
      <w:pPr>
        <w:spacing w:before="100" w:beforeAutospacing="1" w:after="100" w:afterAutospacing="1"/>
        <w:ind w:left="360"/>
        <w:rPr>
          <w:color w:val="000000"/>
        </w:rPr>
      </w:pPr>
      <w:r>
        <w:rPr>
          <w:color w:val="000000"/>
        </w:rPr>
        <w:t>Jana</w:t>
      </w:r>
      <w:r w:rsidR="00743976">
        <w:rPr>
          <w:color w:val="000000"/>
        </w:rPr>
        <w:t xml:space="preserve"> made a motion to approve these three reports and </w:t>
      </w:r>
      <w:r>
        <w:rPr>
          <w:color w:val="000000"/>
        </w:rPr>
        <w:t>Morgan</w:t>
      </w:r>
      <w:r w:rsidR="00743976">
        <w:rPr>
          <w:color w:val="000000"/>
        </w:rPr>
        <w:t xml:space="preserve"> seconded the motion, Vote: all in favor / none opposed.</w:t>
      </w:r>
    </w:p>
    <w:p w14:paraId="6B8FF4A6" w14:textId="77777777" w:rsidR="00743976" w:rsidRDefault="00743976" w:rsidP="00A51D71">
      <w:pPr>
        <w:numPr>
          <w:ilvl w:val="0"/>
          <w:numId w:val="4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Action Items</w:t>
      </w:r>
    </w:p>
    <w:p w14:paraId="0CA97227" w14:textId="77777777" w:rsidR="00EF615D" w:rsidRPr="00DC62A9" w:rsidRDefault="00743976" w:rsidP="00EF615D">
      <w:pPr>
        <w:numPr>
          <w:ilvl w:val="0"/>
          <w:numId w:val="29"/>
        </w:numPr>
        <w:spacing w:before="100" w:beforeAutospacing="1" w:after="100" w:afterAutospacing="1"/>
        <w:rPr>
          <w:sz w:val="20"/>
          <w:szCs w:val="20"/>
        </w:rPr>
      </w:pPr>
      <w:r>
        <w:rPr>
          <w:color w:val="000000"/>
        </w:rPr>
        <w:t xml:space="preserve">Monthly Report </w:t>
      </w:r>
      <w:r w:rsidR="00486B5B">
        <w:rPr>
          <w:color w:val="000000"/>
        </w:rPr>
        <w:t>– Kevin put on view the monthly report number</w:t>
      </w:r>
      <w:r w:rsidR="00D159ED">
        <w:rPr>
          <w:color w:val="000000"/>
        </w:rPr>
        <w:t>s and briefly went over the numbers.</w:t>
      </w:r>
    </w:p>
    <w:p w14:paraId="5B8D00BB" w14:textId="77777777" w:rsidR="00EF615D" w:rsidRPr="00EF615D" w:rsidRDefault="00EF615D" w:rsidP="00EF615D">
      <w:pPr>
        <w:numPr>
          <w:ilvl w:val="0"/>
          <w:numId w:val="29"/>
        </w:numPr>
        <w:spacing w:before="100" w:beforeAutospacing="1" w:after="100" w:afterAutospacing="1"/>
        <w:rPr>
          <w:sz w:val="20"/>
          <w:szCs w:val="20"/>
        </w:rPr>
      </w:pPr>
      <w:r>
        <w:rPr>
          <w:color w:val="000000"/>
        </w:rPr>
        <w:t>Cemetery Report-</w:t>
      </w:r>
      <w:r>
        <w:rPr>
          <w:color w:val="000000"/>
        </w:rPr>
        <w:tab/>
      </w:r>
      <w:r w:rsidR="00495D89">
        <w:rPr>
          <w:color w:val="000000"/>
        </w:rPr>
        <w:t>No report for cemetery since that report is done quarterly.</w:t>
      </w:r>
    </w:p>
    <w:p w14:paraId="4B61F979" w14:textId="77777777" w:rsidR="00112DA6" w:rsidRPr="00EF615D" w:rsidRDefault="00EF615D" w:rsidP="00EF615D">
      <w:pPr>
        <w:spacing w:before="100" w:beforeAutospacing="1" w:after="100" w:afterAutospacing="1"/>
        <w:ind w:left="1080"/>
        <w:rPr>
          <w:sz w:val="20"/>
          <w:szCs w:val="20"/>
        </w:rPr>
      </w:pPr>
      <w:r>
        <w:rPr>
          <w:color w:val="000000"/>
        </w:rPr>
        <w:t>Morgan made a motion to approve the Action Items. Jana seconded the motion. Vote: all in favor / none opposed.</w:t>
      </w:r>
      <w:r w:rsidRPr="00EF615D">
        <w:rPr>
          <w:sz w:val="20"/>
          <w:szCs w:val="20"/>
        </w:rPr>
        <w:tab/>
      </w:r>
    </w:p>
    <w:p w14:paraId="08AC743F" w14:textId="77777777" w:rsidR="00A816DB" w:rsidRDefault="009C1C48" w:rsidP="009C1C48">
      <w:r>
        <w:t xml:space="preserve"> </w:t>
      </w:r>
      <w:r w:rsidR="00A816DB">
        <w:t xml:space="preserve"> </w:t>
      </w:r>
      <w:r w:rsidR="00AD0370">
        <w:t xml:space="preserve"> </w:t>
      </w:r>
      <w:r w:rsidR="00A816DB">
        <w:t xml:space="preserve"> </w:t>
      </w:r>
      <w:r w:rsidR="004B0681">
        <w:t xml:space="preserve"> </w:t>
      </w:r>
    </w:p>
    <w:p w14:paraId="5AF44DD5" w14:textId="77777777" w:rsidR="00C76777" w:rsidRDefault="00DC62A9" w:rsidP="00C76777">
      <w:pPr>
        <w:numPr>
          <w:ilvl w:val="0"/>
          <w:numId w:val="4"/>
        </w:numPr>
      </w:pPr>
      <w:r>
        <w:t>Old Business</w:t>
      </w:r>
    </w:p>
    <w:p w14:paraId="695AC004" w14:textId="77777777" w:rsidR="00DC62A9" w:rsidRDefault="00DC62A9" w:rsidP="00DC62A9">
      <w:pPr>
        <w:numPr>
          <w:ilvl w:val="0"/>
          <w:numId w:val="30"/>
        </w:numPr>
      </w:pPr>
      <w:r>
        <w:t xml:space="preserve">Rec Center Update </w:t>
      </w:r>
      <w:r w:rsidR="00047E55">
        <w:t>–</w:t>
      </w:r>
      <w:r>
        <w:t xml:space="preserve"> </w:t>
      </w:r>
      <w:r w:rsidR="00495D89">
        <w:t>Jerry stated that the Rec Center project is going as planned. The scheduled date to be in is December 20, 2024.</w:t>
      </w:r>
      <w:r w:rsidR="00BF3784">
        <w:t xml:space="preserve"> </w:t>
      </w:r>
    </w:p>
    <w:p w14:paraId="598538E9" w14:textId="77777777" w:rsidR="00FF254B" w:rsidRDefault="00FF254B" w:rsidP="00FF254B">
      <w:pPr>
        <w:ind w:left="1080"/>
      </w:pPr>
    </w:p>
    <w:p w14:paraId="66E52C37" w14:textId="77777777" w:rsidR="00047E55" w:rsidRDefault="00FF254B" w:rsidP="00FF254B">
      <w:pPr>
        <w:numPr>
          <w:ilvl w:val="0"/>
          <w:numId w:val="31"/>
        </w:numPr>
      </w:pPr>
      <w:r>
        <w:t xml:space="preserve">Fees- Kevin stated </w:t>
      </w:r>
      <w:r w:rsidR="00495D89">
        <w:t xml:space="preserve">that since our time is running short tonight </w:t>
      </w:r>
      <w:r w:rsidR="00D8498F">
        <w:t xml:space="preserve">if it is agreeable with the board </w:t>
      </w:r>
      <w:r w:rsidR="007F01EC">
        <w:t>he</w:t>
      </w:r>
      <w:r w:rsidR="00D8498F">
        <w:t xml:space="preserve"> will send you the proposed rate and we </w:t>
      </w:r>
      <w:r w:rsidR="007F01EC">
        <w:t>will</w:t>
      </w:r>
      <w:r w:rsidR="00D8498F">
        <w:t xml:space="preserve"> discuss it at our next meeting. All agreed. </w:t>
      </w:r>
      <w:r w:rsidR="003562D2">
        <w:t>He stated that the</w:t>
      </w:r>
      <w:r w:rsidR="00D8498F">
        <w:t xml:space="preserve"> prices are in line with several in the Nashville area.</w:t>
      </w:r>
    </w:p>
    <w:p w14:paraId="00DE3791" w14:textId="77777777" w:rsidR="006E3C53" w:rsidRDefault="006E3C53" w:rsidP="006E3C53">
      <w:pPr>
        <w:ind w:left="1440"/>
      </w:pPr>
    </w:p>
    <w:p w14:paraId="68065345" w14:textId="77777777" w:rsidR="00C76777" w:rsidRDefault="006E3C53" w:rsidP="006E3C53">
      <w:pPr>
        <w:pStyle w:val="ListParagraph"/>
        <w:numPr>
          <w:ilvl w:val="0"/>
          <w:numId w:val="31"/>
        </w:numPr>
      </w:pPr>
      <w:r>
        <w:t>Non-resident Fees – To be discussed at the next meeting</w:t>
      </w:r>
    </w:p>
    <w:p w14:paraId="55B5749A" w14:textId="77777777" w:rsidR="006E3C53" w:rsidRDefault="006E3C53" w:rsidP="006E3C53">
      <w:pPr>
        <w:pStyle w:val="ListParagraph"/>
      </w:pPr>
    </w:p>
    <w:p w14:paraId="2D472AE3" w14:textId="77777777" w:rsidR="007F5C90" w:rsidRDefault="006E3C53" w:rsidP="00D8498F">
      <w:pPr>
        <w:pStyle w:val="ListParagraph"/>
        <w:numPr>
          <w:ilvl w:val="0"/>
          <w:numId w:val="31"/>
        </w:numPr>
      </w:pPr>
      <w:r>
        <w:t>City Staff and family fees – To be discussed at the next meetin</w:t>
      </w:r>
      <w:r w:rsidR="00C20EC0">
        <w:t>g</w:t>
      </w:r>
    </w:p>
    <w:p w14:paraId="1E45125F" w14:textId="77777777" w:rsidR="006E3C53" w:rsidRDefault="00D8498F" w:rsidP="006E3C53">
      <w:pPr>
        <w:pStyle w:val="ListParagraph"/>
      </w:pPr>
      <w:r>
        <w:lastRenderedPageBreak/>
        <w:t xml:space="preserve"> </w:t>
      </w:r>
    </w:p>
    <w:p w14:paraId="5ADE7A10" w14:textId="77777777" w:rsidR="006E3C53" w:rsidRDefault="006E3C53" w:rsidP="006E3C53">
      <w:pPr>
        <w:pStyle w:val="ListParagraph"/>
      </w:pPr>
    </w:p>
    <w:p w14:paraId="23FD9074" w14:textId="77777777" w:rsidR="006E3C53" w:rsidRDefault="006E3C53" w:rsidP="006E3C53">
      <w:pPr>
        <w:pStyle w:val="ListParagraph"/>
        <w:numPr>
          <w:ilvl w:val="0"/>
          <w:numId w:val="4"/>
        </w:numPr>
      </w:pPr>
      <w:r>
        <w:t xml:space="preserve">New Business </w:t>
      </w:r>
    </w:p>
    <w:p w14:paraId="519B8769" w14:textId="77777777" w:rsidR="00B13876" w:rsidRDefault="00D8498F" w:rsidP="00B13876">
      <w:pPr>
        <w:pStyle w:val="ListParagraph"/>
        <w:numPr>
          <w:ilvl w:val="0"/>
          <w:numId w:val="33"/>
        </w:numPr>
      </w:pPr>
      <w:r>
        <w:t xml:space="preserve"> </w:t>
      </w:r>
      <w:r w:rsidR="00C20EC0">
        <w:t xml:space="preserve">Master Plan Rough Draft Presentation </w:t>
      </w:r>
      <w:r w:rsidR="00BF6285">
        <w:t>–</w:t>
      </w:r>
      <w:r w:rsidR="00C20EC0">
        <w:t xml:space="preserve"> </w:t>
      </w:r>
      <w:r w:rsidR="00BF6285">
        <w:t xml:space="preserve">Ashley with Kimley Horn presented and displayed the rough draft of the full master plan. </w:t>
      </w:r>
      <w:r w:rsidR="00C20EC0">
        <w:t xml:space="preserve"> </w:t>
      </w:r>
    </w:p>
    <w:p w14:paraId="56A695BE" w14:textId="77777777" w:rsidR="00C20EC0" w:rsidRDefault="00C20EC0" w:rsidP="00C20EC0">
      <w:pPr>
        <w:pStyle w:val="ListParagraph"/>
      </w:pPr>
      <w:r>
        <w:t xml:space="preserve"> </w:t>
      </w:r>
    </w:p>
    <w:p w14:paraId="4FCB889E" w14:textId="77777777" w:rsidR="00C20EC0" w:rsidRDefault="00C20EC0" w:rsidP="00C20EC0">
      <w:pPr>
        <w:pStyle w:val="ListParagraph"/>
        <w:numPr>
          <w:ilvl w:val="0"/>
          <w:numId w:val="30"/>
        </w:numPr>
      </w:pPr>
      <w:r>
        <w:t>Master Plan Open House</w:t>
      </w:r>
      <w:r w:rsidR="00BF6285">
        <w:t xml:space="preserve"> </w:t>
      </w:r>
      <w:r w:rsidR="003562D2">
        <w:t>–</w:t>
      </w:r>
      <w:r w:rsidR="00BF6285">
        <w:t xml:space="preserve"> </w:t>
      </w:r>
      <w:r w:rsidR="00E30A1B">
        <w:t xml:space="preserve">Everyone </w:t>
      </w:r>
      <w:proofErr w:type="gramStart"/>
      <w:r w:rsidR="00E30A1B">
        <w:t>was</w:t>
      </w:r>
      <w:r w:rsidR="003562D2">
        <w:t xml:space="preserve">  invited</w:t>
      </w:r>
      <w:proofErr w:type="gramEnd"/>
      <w:r w:rsidR="003562D2">
        <w:t xml:space="preserve"> to come and </w:t>
      </w:r>
      <w:r w:rsidR="00EF39B4">
        <w:t>view</w:t>
      </w:r>
      <w:r w:rsidR="00E30A1B">
        <w:t xml:space="preserve"> </w:t>
      </w:r>
      <w:r w:rsidR="00EF39B4">
        <w:t>the</w:t>
      </w:r>
      <w:r w:rsidR="00E30A1B">
        <w:t xml:space="preserve"> display</w:t>
      </w:r>
      <w:r w:rsidR="0011046F">
        <w:t xml:space="preserve"> boards</w:t>
      </w:r>
      <w:r w:rsidR="00E30A1B">
        <w:t xml:space="preserve"> and place a note on the board with any </w:t>
      </w:r>
      <w:r w:rsidR="00EF39B4">
        <w:t>suggestions or</w:t>
      </w:r>
      <w:r w:rsidR="00E30A1B">
        <w:t xml:space="preserve"> concerns.</w:t>
      </w:r>
      <w:r w:rsidR="0011046F">
        <w:t xml:space="preserve"> Leisure Board members joined the attendees to answer questions and discuss the Master Plan.</w:t>
      </w:r>
    </w:p>
    <w:p w14:paraId="4E44F322" w14:textId="77777777" w:rsidR="000D322D" w:rsidRDefault="000D322D" w:rsidP="000D322D">
      <w:pPr>
        <w:pStyle w:val="ListParagraph"/>
      </w:pPr>
    </w:p>
    <w:p w14:paraId="4630421B" w14:textId="77777777" w:rsidR="000D322D" w:rsidRDefault="000D322D" w:rsidP="000D322D">
      <w:pPr>
        <w:pStyle w:val="ListParagraph"/>
        <w:numPr>
          <w:ilvl w:val="0"/>
          <w:numId w:val="4"/>
        </w:numPr>
      </w:pPr>
      <w:proofErr w:type="gramStart"/>
      <w:r>
        <w:t>Adjournment  -</w:t>
      </w:r>
      <w:proofErr w:type="gramEnd"/>
      <w:r>
        <w:t xml:space="preserve"> M</w:t>
      </w:r>
      <w:r w:rsidR="00C20EC0">
        <w:t xml:space="preserve">organ </w:t>
      </w:r>
      <w:r>
        <w:t xml:space="preserve"> made a motion to adjourn the meeting and </w:t>
      </w:r>
      <w:r w:rsidR="00C20EC0">
        <w:t xml:space="preserve">Maureen </w:t>
      </w:r>
      <w:r>
        <w:t>seconded the motion. Vote: all in favor / none opposed.</w:t>
      </w:r>
    </w:p>
    <w:p w14:paraId="4464EF15" w14:textId="77777777" w:rsidR="000D322D" w:rsidRDefault="000D322D" w:rsidP="000D322D">
      <w:pPr>
        <w:pStyle w:val="ListParagraph"/>
      </w:pPr>
    </w:p>
    <w:p w14:paraId="6F34DA55" w14:textId="77777777" w:rsidR="000D322D" w:rsidRDefault="000D322D" w:rsidP="000D322D">
      <w:pPr>
        <w:pStyle w:val="ListParagraph"/>
      </w:pPr>
      <w:r>
        <w:t>Next Meeting – Ma</w:t>
      </w:r>
      <w:r w:rsidR="00C20EC0">
        <w:t>y 2</w:t>
      </w:r>
      <w:r>
        <w:t>, 2024</w:t>
      </w:r>
    </w:p>
    <w:p w14:paraId="59A8E9AF" w14:textId="77777777" w:rsidR="000D322D" w:rsidRDefault="000D322D" w:rsidP="000D322D">
      <w:pPr>
        <w:pStyle w:val="ListParagraph"/>
      </w:pPr>
    </w:p>
    <w:p w14:paraId="4019D3B0" w14:textId="77777777" w:rsidR="000D322D" w:rsidRDefault="000D322D" w:rsidP="000D322D">
      <w:pPr>
        <w:pStyle w:val="ListParagraph"/>
      </w:pPr>
    </w:p>
    <w:p w14:paraId="39DADD1B" w14:textId="77777777" w:rsidR="000D322D" w:rsidRDefault="000D322D" w:rsidP="000D322D">
      <w:pPr>
        <w:pStyle w:val="ListParagraph"/>
      </w:pPr>
      <w:r>
        <w:t>________________________________________</w:t>
      </w:r>
    </w:p>
    <w:p w14:paraId="1C612A4E" w14:textId="77777777" w:rsidR="000D322D" w:rsidRDefault="000D322D" w:rsidP="000D322D">
      <w:pPr>
        <w:pStyle w:val="ListParagraph"/>
      </w:pPr>
      <w:r>
        <w:t>Chairman</w:t>
      </w:r>
    </w:p>
    <w:p w14:paraId="56A0AF7A" w14:textId="77777777" w:rsidR="000D322D" w:rsidRDefault="000D322D" w:rsidP="000D322D">
      <w:pPr>
        <w:pStyle w:val="ListParagraph"/>
      </w:pPr>
    </w:p>
    <w:p w14:paraId="6D78BD8D" w14:textId="77777777" w:rsidR="0029652A" w:rsidRDefault="0029652A" w:rsidP="0029652A">
      <w:pPr>
        <w:ind w:left="1080"/>
      </w:pPr>
    </w:p>
    <w:p w14:paraId="4C0CA915" w14:textId="77777777" w:rsidR="00DC62A9" w:rsidRDefault="00DC62A9" w:rsidP="0029652A">
      <w:pPr>
        <w:ind w:left="1080"/>
      </w:pPr>
    </w:p>
    <w:p w14:paraId="1CBF62F9" w14:textId="77777777" w:rsidR="0029652A" w:rsidRDefault="00FF254B" w:rsidP="0029652A">
      <w:pPr>
        <w:ind w:left="1080"/>
      </w:pPr>
      <w:r>
        <w:t xml:space="preserve"> </w:t>
      </w:r>
    </w:p>
    <w:p w14:paraId="7544A3D9" w14:textId="77777777" w:rsidR="00FF254B" w:rsidRDefault="00FF254B" w:rsidP="0029652A">
      <w:pPr>
        <w:ind w:left="1080"/>
      </w:pPr>
    </w:p>
    <w:p w14:paraId="654EC147" w14:textId="77777777" w:rsidR="00FF254B" w:rsidRDefault="00FF254B" w:rsidP="0029652A">
      <w:pPr>
        <w:ind w:left="1080"/>
      </w:pPr>
    </w:p>
    <w:p w14:paraId="1959ADF7" w14:textId="77777777" w:rsidR="00FF254B" w:rsidRDefault="00FF254B" w:rsidP="0029652A">
      <w:pPr>
        <w:ind w:left="1080"/>
      </w:pPr>
    </w:p>
    <w:p w14:paraId="2073A929" w14:textId="77777777" w:rsidR="00FF254B" w:rsidRDefault="00FF254B" w:rsidP="0029652A">
      <w:pPr>
        <w:ind w:left="1080"/>
      </w:pPr>
    </w:p>
    <w:p w14:paraId="102D47DD" w14:textId="77777777" w:rsidR="00FF254B" w:rsidRDefault="00FF254B" w:rsidP="0029652A">
      <w:pPr>
        <w:ind w:left="1080"/>
      </w:pPr>
    </w:p>
    <w:p w14:paraId="342AA514" w14:textId="77777777" w:rsidR="00FF254B" w:rsidRDefault="00FF254B" w:rsidP="0029652A">
      <w:pPr>
        <w:ind w:left="1080"/>
      </w:pPr>
    </w:p>
    <w:p w14:paraId="630BC828" w14:textId="77777777" w:rsidR="00FF254B" w:rsidRDefault="00FF254B" w:rsidP="0029652A">
      <w:pPr>
        <w:ind w:left="1080"/>
      </w:pPr>
    </w:p>
    <w:p w14:paraId="560A82D8" w14:textId="77777777" w:rsidR="00FF254B" w:rsidRDefault="00FF254B" w:rsidP="0029652A">
      <w:pPr>
        <w:ind w:left="1080"/>
      </w:pPr>
    </w:p>
    <w:p w14:paraId="6C4A69EA" w14:textId="77777777" w:rsidR="00FF254B" w:rsidRDefault="00FF254B" w:rsidP="0029652A">
      <w:pPr>
        <w:ind w:left="1080"/>
      </w:pPr>
    </w:p>
    <w:p w14:paraId="7DCE20DA" w14:textId="77777777" w:rsidR="00B80E38" w:rsidRDefault="00B80E38" w:rsidP="004D76D9"/>
    <w:p w14:paraId="67CF4C4B" w14:textId="77777777" w:rsidR="00E0534A" w:rsidRDefault="0069226A" w:rsidP="008C628D">
      <w:pPr>
        <w:pStyle w:val="ListParagraph"/>
        <w:ind w:left="1440"/>
      </w:pPr>
      <w:r>
        <w:t xml:space="preserve"> </w:t>
      </w:r>
    </w:p>
    <w:p w14:paraId="16AED841" w14:textId="77777777" w:rsidR="00585CBB" w:rsidRDefault="0069226A" w:rsidP="00585CBB">
      <w:pPr>
        <w:pStyle w:val="ListParagraph"/>
      </w:pPr>
      <w:r>
        <w:t xml:space="preserve"> </w:t>
      </w:r>
    </w:p>
    <w:p w14:paraId="4CAAE485" w14:textId="77777777" w:rsidR="0070028A" w:rsidRDefault="0070028A" w:rsidP="0070028A"/>
    <w:p w14:paraId="530D90EA" w14:textId="77777777" w:rsidR="00830F56" w:rsidRPr="006D78A9" w:rsidRDefault="0069226A" w:rsidP="0067400B">
      <w:pPr>
        <w:ind w:left="720"/>
      </w:pPr>
      <w:r>
        <w:t xml:space="preserve"> </w:t>
      </w:r>
    </w:p>
    <w:sectPr w:rsidR="00830F56" w:rsidRPr="006D78A9" w:rsidSect="00693F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86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730FC" w14:textId="77777777" w:rsidR="00693F82" w:rsidRDefault="00693F82" w:rsidP="00EF5B62">
      <w:r>
        <w:separator/>
      </w:r>
    </w:p>
  </w:endnote>
  <w:endnote w:type="continuationSeparator" w:id="0">
    <w:p w14:paraId="00D513E9" w14:textId="77777777" w:rsidR="00693F82" w:rsidRDefault="00693F82" w:rsidP="00EF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1B50B" w14:textId="77777777" w:rsidR="00EF5B62" w:rsidRDefault="00EF5B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4E96A" w14:textId="77777777" w:rsidR="00EF5B62" w:rsidRDefault="00EF5B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84549" w14:textId="77777777" w:rsidR="00EF5B62" w:rsidRDefault="00EF5B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3A4AE" w14:textId="77777777" w:rsidR="00693F82" w:rsidRDefault="00693F82" w:rsidP="00EF5B62">
      <w:r>
        <w:separator/>
      </w:r>
    </w:p>
  </w:footnote>
  <w:footnote w:type="continuationSeparator" w:id="0">
    <w:p w14:paraId="5F06B201" w14:textId="77777777" w:rsidR="00693F82" w:rsidRDefault="00693F82" w:rsidP="00EF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C2853" w14:textId="77777777" w:rsidR="00EF5B62" w:rsidRDefault="00EF5B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E58C0" w14:textId="77777777" w:rsidR="00EF5B62" w:rsidRDefault="00EF5B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C887B" w14:textId="77777777" w:rsidR="00EF5B62" w:rsidRDefault="00EF5B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B7970"/>
    <w:multiLevelType w:val="hybridMultilevel"/>
    <w:tmpl w:val="0BEA7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24525"/>
    <w:multiLevelType w:val="hybridMultilevel"/>
    <w:tmpl w:val="BA9430FA"/>
    <w:lvl w:ilvl="0" w:tplc="608C480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270739D"/>
    <w:multiLevelType w:val="multilevel"/>
    <w:tmpl w:val="2946B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3D7D40"/>
    <w:multiLevelType w:val="hybridMultilevel"/>
    <w:tmpl w:val="916A1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D2A15"/>
    <w:multiLevelType w:val="hybridMultilevel"/>
    <w:tmpl w:val="1F44DE24"/>
    <w:lvl w:ilvl="0" w:tplc="12F80384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A82CE6"/>
    <w:multiLevelType w:val="hybridMultilevel"/>
    <w:tmpl w:val="8BCC812E"/>
    <w:lvl w:ilvl="0" w:tplc="219CC0F2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EF1905"/>
    <w:multiLevelType w:val="hybridMultilevel"/>
    <w:tmpl w:val="29AE5748"/>
    <w:lvl w:ilvl="0" w:tplc="FA66A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709C4"/>
    <w:multiLevelType w:val="hybridMultilevel"/>
    <w:tmpl w:val="86C4767E"/>
    <w:lvl w:ilvl="0" w:tplc="8F44B0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D64EC"/>
    <w:multiLevelType w:val="hybridMultilevel"/>
    <w:tmpl w:val="BBB499C4"/>
    <w:lvl w:ilvl="0" w:tplc="27A06AEE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ED2F33"/>
    <w:multiLevelType w:val="hybridMultilevel"/>
    <w:tmpl w:val="D256B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20F07"/>
    <w:multiLevelType w:val="hybridMultilevel"/>
    <w:tmpl w:val="B086BAB6"/>
    <w:lvl w:ilvl="0" w:tplc="0824BF4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DAA1A17"/>
    <w:multiLevelType w:val="hybridMultilevel"/>
    <w:tmpl w:val="F27E5FD8"/>
    <w:lvl w:ilvl="0" w:tplc="EA9E3508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25F2BBE"/>
    <w:multiLevelType w:val="hybridMultilevel"/>
    <w:tmpl w:val="8EE09F70"/>
    <w:lvl w:ilvl="0" w:tplc="56766BA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0D2C60"/>
    <w:multiLevelType w:val="hybridMultilevel"/>
    <w:tmpl w:val="5BEE0DA8"/>
    <w:lvl w:ilvl="0" w:tplc="A73642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3641A9"/>
    <w:multiLevelType w:val="hybridMultilevel"/>
    <w:tmpl w:val="A250604C"/>
    <w:lvl w:ilvl="0" w:tplc="467C68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DB768D"/>
    <w:multiLevelType w:val="hybridMultilevel"/>
    <w:tmpl w:val="079A1C30"/>
    <w:lvl w:ilvl="0" w:tplc="7A2C5B40">
      <w:start w:val="1"/>
      <w:numFmt w:val="upp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7682186"/>
    <w:multiLevelType w:val="hybridMultilevel"/>
    <w:tmpl w:val="9AAA0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7772E0"/>
    <w:multiLevelType w:val="hybridMultilevel"/>
    <w:tmpl w:val="86A27C52"/>
    <w:lvl w:ilvl="0" w:tplc="A61E6A0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BD32AD"/>
    <w:multiLevelType w:val="hybridMultilevel"/>
    <w:tmpl w:val="472CDF46"/>
    <w:lvl w:ilvl="0" w:tplc="9510EF3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14B767F"/>
    <w:multiLevelType w:val="hybridMultilevel"/>
    <w:tmpl w:val="ECA03DE6"/>
    <w:lvl w:ilvl="0" w:tplc="B322A2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085D58"/>
    <w:multiLevelType w:val="hybridMultilevel"/>
    <w:tmpl w:val="D318B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195707"/>
    <w:multiLevelType w:val="hybridMultilevel"/>
    <w:tmpl w:val="FD0411F6"/>
    <w:lvl w:ilvl="0" w:tplc="E71EF3A8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95C6A3F"/>
    <w:multiLevelType w:val="hybridMultilevel"/>
    <w:tmpl w:val="769E23A4"/>
    <w:lvl w:ilvl="0" w:tplc="71DA3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94389E"/>
    <w:multiLevelType w:val="hybridMultilevel"/>
    <w:tmpl w:val="5D9A79DC"/>
    <w:lvl w:ilvl="0" w:tplc="727EC2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CA21A5"/>
    <w:multiLevelType w:val="hybridMultilevel"/>
    <w:tmpl w:val="A0CC62F2"/>
    <w:lvl w:ilvl="0" w:tplc="058C16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D85C88"/>
    <w:multiLevelType w:val="hybridMultilevel"/>
    <w:tmpl w:val="24B0E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EF1760"/>
    <w:multiLevelType w:val="hybridMultilevel"/>
    <w:tmpl w:val="D17C1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173AB0"/>
    <w:multiLevelType w:val="hybridMultilevel"/>
    <w:tmpl w:val="2E8E4EE0"/>
    <w:lvl w:ilvl="0" w:tplc="B414F9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9F36F57"/>
    <w:multiLevelType w:val="hybridMultilevel"/>
    <w:tmpl w:val="D6E2488C"/>
    <w:lvl w:ilvl="0" w:tplc="E4DECEBE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 w15:restartNumberingAfterBreak="0">
    <w:nsid w:val="775F51CD"/>
    <w:multiLevelType w:val="hybridMultilevel"/>
    <w:tmpl w:val="65E8D402"/>
    <w:lvl w:ilvl="0" w:tplc="248694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A528F6"/>
    <w:multiLevelType w:val="hybridMultilevel"/>
    <w:tmpl w:val="669A9C50"/>
    <w:lvl w:ilvl="0" w:tplc="FE3869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1955DC"/>
    <w:multiLevelType w:val="hybridMultilevel"/>
    <w:tmpl w:val="22DC9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74629B"/>
    <w:multiLevelType w:val="hybridMultilevel"/>
    <w:tmpl w:val="24868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590605">
    <w:abstractNumId w:val="6"/>
  </w:num>
  <w:num w:numId="2" w16cid:durableId="136190845">
    <w:abstractNumId w:val="22"/>
  </w:num>
  <w:num w:numId="3" w16cid:durableId="935600054">
    <w:abstractNumId w:val="7"/>
  </w:num>
  <w:num w:numId="4" w16cid:durableId="1049918743">
    <w:abstractNumId w:val="30"/>
  </w:num>
  <w:num w:numId="5" w16cid:durableId="1014529358">
    <w:abstractNumId w:val="4"/>
  </w:num>
  <w:num w:numId="6" w16cid:durableId="1819492301">
    <w:abstractNumId w:val="29"/>
  </w:num>
  <w:num w:numId="7" w16cid:durableId="1384677068">
    <w:abstractNumId w:val="27"/>
  </w:num>
  <w:num w:numId="8" w16cid:durableId="873158261">
    <w:abstractNumId w:val="1"/>
  </w:num>
  <w:num w:numId="9" w16cid:durableId="363093798">
    <w:abstractNumId w:val="10"/>
  </w:num>
  <w:num w:numId="10" w16cid:durableId="72632073">
    <w:abstractNumId w:val="8"/>
  </w:num>
  <w:num w:numId="11" w16cid:durableId="1987008264">
    <w:abstractNumId w:val="17"/>
  </w:num>
  <w:num w:numId="12" w16cid:durableId="408770835">
    <w:abstractNumId w:val="24"/>
  </w:num>
  <w:num w:numId="13" w16cid:durableId="1824393985">
    <w:abstractNumId w:val="18"/>
  </w:num>
  <w:num w:numId="14" w16cid:durableId="1172337211">
    <w:abstractNumId w:val="15"/>
  </w:num>
  <w:num w:numId="15" w16cid:durableId="559708622">
    <w:abstractNumId w:val="28"/>
  </w:num>
  <w:num w:numId="16" w16cid:durableId="368646928">
    <w:abstractNumId w:val="11"/>
  </w:num>
  <w:num w:numId="17" w16cid:durableId="1998725065">
    <w:abstractNumId w:val="5"/>
  </w:num>
  <w:num w:numId="18" w16cid:durableId="649139223">
    <w:abstractNumId w:val="9"/>
  </w:num>
  <w:num w:numId="19" w16cid:durableId="1513647864">
    <w:abstractNumId w:val="20"/>
  </w:num>
  <w:num w:numId="20" w16cid:durableId="1955670839">
    <w:abstractNumId w:val="32"/>
  </w:num>
  <w:num w:numId="21" w16cid:durableId="191579075">
    <w:abstractNumId w:val="25"/>
  </w:num>
  <w:num w:numId="22" w16cid:durableId="1537230049">
    <w:abstractNumId w:val="0"/>
  </w:num>
  <w:num w:numId="23" w16cid:durableId="515391277">
    <w:abstractNumId w:val="26"/>
  </w:num>
  <w:num w:numId="24" w16cid:durableId="1636372802">
    <w:abstractNumId w:val="3"/>
  </w:num>
  <w:num w:numId="25" w16cid:durableId="1286350507">
    <w:abstractNumId w:val="16"/>
  </w:num>
  <w:num w:numId="26" w16cid:durableId="713315639">
    <w:abstractNumId w:val="31"/>
  </w:num>
  <w:num w:numId="27" w16cid:durableId="1840852383">
    <w:abstractNumId w:val="2"/>
  </w:num>
  <w:num w:numId="28" w16cid:durableId="1443572253">
    <w:abstractNumId w:val="12"/>
  </w:num>
  <w:num w:numId="29" w16cid:durableId="1139881398">
    <w:abstractNumId w:val="21"/>
  </w:num>
  <w:num w:numId="30" w16cid:durableId="1291084942">
    <w:abstractNumId w:val="23"/>
  </w:num>
  <w:num w:numId="31" w16cid:durableId="1873880547">
    <w:abstractNumId w:val="13"/>
  </w:num>
  <w:num w:numId="32" w16cid:durableId="1079257785">
    <w:abstractNumId w:val="14"/>
  </w:num>
  <w:num w:numId="33" w16cid:durableId="60426397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F56"/>
    <w:rsid w:val="000016A4"/>
    <w:rsid w:val="00003641"/>
    <w:rsid w:val="00003661"/>
    <w:rsid w:val="00004564"/>
    <w:rsid w:val="00005258"/>
    <w:rsid w:val="00010B97"/>
    <w:rsid w:val="000159E6"/>
    <w:rsid w:val="00016525"/>
    <w:rsid w:val="00017947"/>
    <w:rsid w:val="00020834"/>
    <w:rsid w:val="00020DC1"/>
    <w:rsid w:val="00027A16"/>
    <w:rsid w:val="00030384"/>
    <w:rsid w:val="00034023"/>
    <w:rsid w:val="00041C1E"/>
    <w:rsid w:val="0004304D"/>
    <w:rsid w:val="00047E55"/>
    <w:rsid w:val="0005268B"/>
    <w:rsid w:val="00064ADA"/>
    <w:rsid w:val="00064EC3"/>
    <w:rsid w:val="00065700"/>
    <w:rsid w:val="00067A38"/>
    <w:rsid w:val="00067D80"/>
    <w:rsid w:val="00073D4D"/>
    <w:rsid w:val="000764DF"/>
    <w:rsid w:val="00080288"/>
    <w:rsid w:val="00080EF2"/>
    <w:rsid w:val="000819F0"/>
    <w:rsid w:val="00081B30"/>
    <w:rsid w:val="0008212A"/>
    <w:rsid w:val="00082274"/>
    <w:rsid w:val="00083207"/>
    <w:rsid w:val="00084225"/>
    <w:rsid w:val="00087365"/>
    <w:rsid w:val="000A0B88"/>
    <w:rsid w:val="000A14DB"/>
    <w:rsid w:val="000A2BD4"/>
    <w:rsid w:val="000A2C84"/>
    <w:rsid w:val="000A4CEE"/>
    <w:rsid w:val="000B620F"/>
    <w:rsid w:val="000C3AAE"/>
    <w:rsid w:val="000D0D65"/>
    <w:rsid w:val="000D1589"/>
    <w:rsid w:val="000D322D"/>
    <w:rsid w:val="000D7632"/>
    <w:rsid w:val="000E0BEA"/>
    <w:rsid w:val="000E7BAC"/>
    <w:rsid w:val="000F4294"/>
    <w:rsid w:val="000F5F65"/>
    <w:rsid w:val="000F63AA"/>
    <w:rsid w:val="00102B60"/>
    <w:rsid w:val="0010443C"/>
    <w:rsid w:val="00106D93"/>
    <w:rsid w:val="0011046F"/>
    <w:rsid w:val="001119F8"/>
    <w:rsid w:val="00112DA6"/>
    <w:rsid w:val="001130BD"/>
    <w:rsid w:val="001158B5"/>
    <w:rsid w:val="00116016"/>
    <w:rsid w:val="00135918"/>
    <w:rsid w:val="001401DC"/>
    <w:rsid w:val="00140608"/>
    <w:rsid w:val="00141203"/>
    <w:rsid w:val="00142BB4"/>
    <w:rsid w:val="00167A6A"/>
    <w:rsid w:val="00170B23"/>
    <w:rsid w:val="00173976"/>
    <w:rsid w:val="001772D8"/>
    <w:rsid w:val="001802BB"/>
    <w:rsid w:val="00181B3F"/>
    <w:rsid w:val="00181FB8"/>
    <w:rsid w:val="00182363"/>
    <w:rsid w:val="00184A8F"/>
    <w:rsid w:val="0018553A"/>
    <w:rsid w:val="00186EFB"/>
    <w:rsid w:val="0019070D"/>
    <w:rsid w:val="00196F2F"/>
    <w:rsid w:val="001A1439"/>
    <w:rsid w:val="001A483A"/>
    <w:rsid w:val="001A7218"/>
    <w:rsid w:val="001B014B"/>
    <w:rsid w:val="001B2F6F"/>
    <w:rsid w:val="001B61EC"/>
    <w:rsid w:val="001C146B"/>
    <w:rsid w:val="001C147C"/>
    <w:rsid w:val="001D3C74"/>
    <w:rsid w:val="001D3D36"/>
    <w:rsid w:val="001D5D08"/>
    <w:rsid w:val="001D7446"/>
    <w:rsid w:val="001F09B5"/>
    <w:rsid w:val="001F0AA8"/>
    <w:rsid w:val="001F1501"/>
    <w:rsid w:val="001F5AE9"/>
    <w:rsid w:val="001F67E4"/>
    <w:rsid w:val="002008C0"/>
    <w:rsid w:val="00203428"/>
    <w:rsid w:val="00206F38"/>
    <w:rsid w:val="002215B7"/>
    <w:rsid w:val="002237AA"/>
    <w:rsid w:val="00223918"/>
    <w:rsid w:val="00224543"/>
    <w:rsid w:val="00225B93"/>
    <w:rsid w:val="002266F1"/>
    <w:rsid w:val="00230DEC"/>
    <w:rsid w:val="002333E6"/>
    <w:rsid w:val="00236215"/>
    <w:rsid w:val="002435C2"/>
    <w:rsid w:val="00250D56"/>
    <w:rsid w:val="00251241"/>
    <w:rsid w:val="00255511"/>
    <w:rsid w:val="0025795E"/>
    <w:rsid w:val="002633DB"/>
    <w:rsid w:val="00263CC7"/>
    <w:rsid w:val="002649E7"/>
    <w:rsid w:val="00264C2E"/>
    <w:rsid w:val="00266669"/>
    <w:rsid w:val="00267C2E"/>
    <w:rsid w:val="00272E92"/>
    <w:rsid w:val="00272F15"/>
    <w:rsid w:val="002754D1"/>
    <w:rsid w:val="00276670"/>
    <w:rsid w:val="00280F8C"/>
    <w:rsid w:val="002856C3"/>
    <w:rsid w:val="002868F1"/>
    <w:rsid w:val="002902B5"/>
    <w:rsid w:val="00291EA2"/>
    <w:rsid w:val="002957A4"/>
    <w:rsid w:val="0029652A"/>
    <w:rsid w:val="002A0A9C"/>
    <w:rsid w:val="002A7053"/>
    <w:rsid w:val="002B1EB4"/>
    <w:rsid w:val="002C14B6"/>
    <w:rsid w:val="002C18EE"/>
    <w:rsid w:val="002D40C5"/>
    <w:rsid w:val="002D528E"/>
    <w:rsid w:val="002D5FF1"/>
    <w:rsid w:val="002E07C6"/>
    <w:rsid w:val="002E0DB1"/>
    <w:rsid w:val="002E1E42"/>
    <w:rsid w:val="002E3230"/>
    <w:rsid w:val="002E37B6"/>
    <w:rsid w:val="002F16B6"/>
    <w:rsid w:val="002F588E"/>
    <w:rsid w:val="002F62C6"/>
    <w:rsid w:val="0030082D"/>
    <w:rsid w:val="0030594E"/>
    <w:rsid w:val="00305AFE"/>
    <w:rsid w:val="00306793"/>
    <w:rsid w:val="00311D6D"/>
    <w:rsid w:val="00312028"/>
    <w:rsid w:val="00322BE3"/>
    <w:rsid w:val="00324D18"/>
    <w:rsid w:val="003325BD"/>
    <w:rsid w:val="00341721"/>
    <w:rsid w:val="0034252C"/>
    <w:rsid w:val="00343068"/>
    <w:rsid w:val="003553A1"/>
    <w:rsid w:val="00355879"/>
    <w:rsid w:val="003560CE"/>
    <w:rsid w:val="003562D2"/>
    <w:rsid w:val="00362C85"/>
    <w:rsid w:val="00367696"/>
    <w:rsid w:val="003678B4"/>
    <w:rsid w:val="003678F8"/>
    <w:rsid w:val="00376E5C"/>
    <w:rsid w:val="003771D9"/>
    <w:rsid w:val="00385F10"/>
    <w:rsid w:val="00396661"/>
    <w:rsid w:val="003A1730"/>
    <w:rsid w:val="003A3B84"/>
    <w:rsid w:val="003A5643"/>
    <w:rsid w:val="003A6142"/>
    <w:rsid w:val="003A636B"/>
    <w:rsid w:val="003B628A"/>
    <w:rsid w:val="003B6FF5"/>
    <w:rsid w:val="003C6BAC"/>
    <w:rsid w:val="003E09BE"/>
    <w:rsid w:val="003E180E"/>
    <w:rsid w:val="003E4C8F"/>
    <w:rsid w:val="003E623B"/>
    <w:rsid w:val="003F0D67"/>
    <w:rsid w:val="003F0D7A"/>
    <w:rsid w:val="003F32C9"/>
    <w:rsid w:val="003F7BCC"/>
    <w:rsid w:val="00400736"/>
    <w:rsid w:val="00402C3C"/>
    <w:rsid w:val="00405A5D"/>
    <w:rsid w:val="00405D3A"/>
    <w:rsid w:val="0042105D"/>
    <w:rsid w:val="00421B6C"/>
    <w:rsid w:val="00424759"/>
    <w:rsid w:val="00430BCB"/>
    <w:rsid w:val="00434648"/>
    <w:rsid w:val="004378F8"/>
    <w:rsid w:val="00441330"/>
    <w:rsid w:val="004414CD"/>
    <w:rsid w:val="00454020"/>
    <w:rsid w:val="004545D2"/>
    <w:rsid w:val="00457FC7"/>
    <w:rsid w:val="004613EE"/>
    <w:rsid w:val="00465540"/>
    <w:rsid w:val="004712C9"/>
    <w:rsid w:val="004718C8"/>
    <w:rsid w:val="0047357D"/>
    <w:rsid w:val="00482C9E"/>
    <w:rsid w:val="00486B5B"/>
    <w:rsid w:val="00490373"/>
    <w:rsid w:val="00494F46"/>
    <w:rsid w:val="00495D89"/>
    <w:rsid w:val="00497615"/>
    <w:rsid w:val="00497F6B"/>
    <w:rsid w:val="004A17ED"/>
    <w:rsid w:val="004A6D0D"/>
    <w:rsid w:val="004B0681"/>
    <w:rsid w:val="004B1E1A"/>
    <w:rsid w:val="004B2493"/>
    <w:rsid w:val="004B48C4"/>
    <w:rsid w:val="004B64D4"/>
    <w:rsid w:val="004D0196"/>
    <w:rsid w:val="004D2423"/>
    <w:rsid w:val="004D3496"/>
    <w:rsid w:val="004D76D9"/>
    <w:rsid w:val="004E285A"/>
    <w:rsid w:val="004E314D"/>
    <w:rsid w:val="004E54D1"/>
    <w:rsid w:val="004E5E2C"/>
    <w:rsid w:val="004E5FFA"/>
    <w:rsid w:val="004F181D"/>
    <w:rsid w:val="00510E46"/>
    <w:rsid w:val="00523330"/>
    <w:rsid w:val="00537B6A"/>
    <w:rsid w:val="00552806"/>
    <w:rsid w:val="005542F2"/>
    <w:rsid w:val="005550BA"/>
    <w:rsid w:val="00555A0C"/>
    <w:rsid w:val="005560F9"/>
    <w:rsid w:val="00556903"/>
    <w:rsid w:val="00562A05"/>
    <w:rsid w:val="00562B92"/>
    <w:rsid w:val="00566EE6"/>
    <w:rsid w:val="00567B9E"/>
    <w:rsid w:val="005706CC"/>
    <w:rsid w:val="00571D39"/>
    <w:rsid w:val="00577CD8"/>
    <w:rsid w:val="00577D2E"/>
    <w:rsid w:val="005807C6"/>
    <w:rsid w:val="00582B8A"/>
    <w:rsid w:val="00585CBB"/>
    <w:rsid w:val="005A1BC1"/>
    <w:rsid w:val="005A1E0E"/>
    <w:rsid w:val="005A46CA"/>
    <w:rsid w:val="005A4EA6"/>
    <w:rsid w:val="005B2D81"/>
    <w:rsid w:val="005B4D40"/>
    <w:rsid w:val="005B5D9A"/>
    <w:rsid w:val="005C019E"/>
    <w:rsid w:val="005C0DF0"/>
    <w:rsid w:val="005C1867"/>
    <w:rsid w:val="005E0F75"/>
    <w:rsid w:val="005E370B"/>
    <w:rsid w:val="005F2BA1"/>
    <w:rsid w:val="005F4EB8"/>
    <w:rsid w:val="005F6A17"/>
    <w:rsid w:val="005F74FF"/>
    <w:rsid w:val="005F7C9F"/>
    <w:rsid w:val="00600EEF"/>
    <w:rsid w:val="00603074"/>
    <w:rsid w:val="00607682"/>
    <w:rsid w:val="00611A0C"/>
    <w:rsid w:val="00613DFB"/>
    <w:rsid w:val="00616DA6"/>
    <w:rsid w:val="00616E3A"/>
    <w:rsid w:val="00624D25"/>
    <w:rsid w:val="0062597B"/>
    <w:rsid w:val="00625DE2"/>
    <w:rsid w:val="00634374"/>
    <w:rsid w:val="00634558"/>
    <w:rsid w:val="006354E9"/>
    <w:rsid w:val="00642ADE"/>
    <w:rsid w:val="00643AA1"/>
    <w:rsid w:val="00645A7E"/>
    <w:rsid w:val="00647757"/>
    <w:rsid w:val="00654EE3"/>
    <w:rsid w:val="006604FA"/>
    <w:rsid w:val="006609C5"/>
    <w:rsid w:val="00663BFF"/>
    <w:rsid w:val="00664376"/>
    <w:rsid w:val="0066723E"/>
    <w:rsid w:val="00667B85"/>
    <w:rsid w:val="0067400B"/>
    <w:rsid w:val="00674B04"/>
    <w:rsid w:val="00677C73"/>
    <w:rsid w:val="0068106E"/>
    <w:rsid w:val="00682EBA"/>
    <w:rsid w:val="00685CE3"/>
    <w:rsid w:val="006907BC"/>
    <w:rsid w:val="00691C11"/>
    <w:rsid w:val="0069226A"/>
    <w:rsid w:val="00693F82"/>
    <w:rsid w:val="00696D15"/>
    <w:rsid w:val="006A0CC3"/>
    <w:rsid w:val="006A5269"/>
    <w:rsid w:val="006B0A4A"/>
    <w:rsid w:val="006B185B"/>
    <w:rsid w:val="006B3B68"/>
    <w:rsid w:val="006B69CF"/>
    <w:rsid w:val="006B7891"/>
    <w:rsid w:val="006C1170"/>
    <w:rsid w:val="006C1971"/>
    <w:rsid w:val="006C1CC8"/>
    <w:rsid w:val="006C73EA"/>
    <w:rsid w:val="006D78A9"/>
    <w:rsid w:val="006E00BB"/>
    <w:rsid w:val="006E2B18"/>
    <w:rsid w:val="006E3C53"/>
    <w:rsid w:val="006F0A3B"/>
    <w:rsid w:val="006F38A7"/>
    <w:rsid w:val="006F4847"/>
    <w:rsid w:val="006F5C67"/>
    <w:rsid w:val="006F64BA"/>
    <w:rsid w:val="006F7452"/>
    <w:rsid w:val="0070028A"/>
    <w:rsid w:val="00703FAD"/>
    <w:rsid w:val="0070409D"/>
    <w:rsid w:val="007101B4"/>
    <w:rsid w:val="00711F90"/>
    <w:rsid w:val="00712479"/>
    <w:rsid w:val="007141C0"/>
    <w:rsid w:val="007213F1"/>
    <w:rsid w:val="00725884"/>
    <w:rsid w:val="00732873"/>
    <w:rsid w:val="007336FA"/>
    <w:rsid w:val="00733E6A"/>
    <w:rsid w:val="00735D68"/>
    <w:rsid w:val="007368AB"/>
    <w:rsid w:val="0073783A"/>
    <w:rsid w:val="00741F26"/>
    <w:rsid w:val="00743976"/>
    <w:rsid w:val="00745ECF"/>
    <w:rsid w:val="00753048"/>
    <w:rsid w:val="0075327C"/>
    <w:rsid w:val="007564D6"/>
    <w:rsid w:val="00757278"/>
    <w:rsid w:val="00757E3F"/>
    <w:rsid w:val="007623A3"/>
    <w:rsid w:val="007635F7"/>
    <w:rsid w:val="00766BF4"/>
    <w:rsid w:val="0077581F"/>
    <w:rsid w:val="007826FB"/>
    <w:rsid w:val="0078333B"/>
    <w:rsid w:val="00785E32"/>
    <w:rsid w:val="007943B9"/>
    <w:rsid w:val="00797FFA"/>
    <w:rsid w:val="007A1485"/>
    <w:rsid w:val="007A24DC"/>
    <w:rsid w:val="007A7FED"/>
    <w:rsid w:val="007B2364"/>
    <w:rsid w:val="007B38D0"/>
    <w:rsid w:val="007B5D77"/>
    <w:rsid w:val="007B5DC5"/>
    <w:rsid w:val="007C111A"/>
    <w:rsid w:val="007D7E1F"/>
    <w:rsid w:val="007F01EC"/>
    <w:rsid w:val="007F544B"/>
    <w:rsid w:val="007F5C90"/>
    <w:rsid w:val="0080176B"/>
    <w:rsid w:val="00802592"/>
    <w:rsid w:val="00803ED5"/>
    <w:rsid w:val="0080411A"/>
    <w:rsid w:val="008042FA"/>
    <w:rsid w:val="0081128B"/>
    <w:rsid w:val="00813FF4"/>
    <w:rsid w:val="0081427D"/>
    <w:rsid w:val="00825C61"/>
    <w:rsid w:val="00830F56"/>
    <w:rsid w:val="00832581"/>
    <w:rsid w:val="00832BB5"/>
    <w:rsid w:val="00834D44"/>
    <w:rsid w:val="008447D9"/>
    <w:rsid w:val="00850D8D"/>
    <w:rsid w:val="0085464E"/>
    <w:rsid w:val="008557C6"/>
    <w:rsid w:val="00856546"/>
    <w:rsid w:val="00864B6D"/>
    <w:rsid w:val="0086541C"/>
    <w:rsid w:val="00870322"/>
    <w:rsid w:val="00871111"/>
    <w:rsid w:val="0087402D"/>
    <w:rsid w:val="00882E7B"/>
    <w:rsid w:val="00883C77"/>
    <w:rsid w:val="00886549"/>
    <w:rsid w:val="00890A8F"/>
    <w:rsid w:val="00891334"/>
    <w:rsid w:val="00893073"/>
    <w:rsid w:val="008A4F79"/>
    <w:rsid w:val="008A5094"/>
    <w:rsid w:val="008A5626"/>
    <w:rsid w:val="008B1559"/>
    <w:rsid w:val="008B4D4E"/>
    <w:rsid w:val="008B7889"/>
    <w:rsid w:val="008C4AD4"/>
    <w:rsid w:val="008C4E14"/>
    <w:rsid w:val="008C4FBB"/>
    <w:rsid w:val="008C628D"/>
    <w:rsid w:val="008C7564"/>
    <w:rsid w:val="008E160F"/>
    <w:rsid w:val="008E4113"/>
    <w:rsid w:val="008E7673"/>
    <w:rsid w:val="008F7072"/>
    <w:rsid w:val="00900F59"/>
    <w:rsid w:val="00905023"/>
    <w:rsid w:val="009077DF"/>
    <w:rsid w:val="00912980"/>
    <w:rsid w:val="00915A39"/>
    <w:rsid w:val="009225B1"/>
    <w:rsid w:val="00923493"/>
    <w:rsid w:val="00925BBE"/>
    <w:rsid w:val="009261BB"/>
    <w:rsid w:val="009311E6"/>
    <w:rsid w:val="009323EC"/>
    <w:rsid w:val="0093701F"/>
    <w:rsid w:val="00945F0F"/>
    <w:rsid w:val="00952C90"/>
    <w:rsid w:val="00953859"/>
    <w:rsid w:val="00955296"/>
    <w:rsid w:val="0096391C"/>
    <w:rsid w:val="009665EF"/>
    <w:rsid w:val="009714A6"/>
    <w:rsid w:val="00975C43"/>
    <w:rsid w:val="00983DD7"/>
    <w:rsid w:val="009847CC"/>
    <w:rsid w:val="0098502F"/>
    <w:rsid w:val="00987EDC"/>
    <w:rsid w:val="00990242"/>
    <w:rsid w:val="009919B4"/>
    <w:rsid w:val="009965E5"/>
    <w:rsid w:val="009A3A8E"/>
    <w:rsid w:val="009C1C48"/>
    <w:rsid w:val="009D2596"/>
    <w:rsid w:val="009D3076"/>
    <w:rsid w:val="009D3AA3"/>
    <w:rsid w:val="009D428D"/>
    <w:rsid w:val="009E0C2C"/>
    <w:rsid w:val="009E2F9A"/>
    <w:rsid w:val="009F079F"/>
    <w:rsid w:val="009F4533"/>
    <w:rsid w:val="009F4F2D"/>
    <w:rsid w:val="00A011B7"/>
    <w:rsid w:val="00A012C2"/>
    <w:rsid w:val="00A02086"/>
    <w:rsid w:val="00A02202"/>
    <w:rsid w:val="00A045C5"/>
    <w:rsid w:val="00A1238A"/>
    <w:rsid w:val="00A23E93"/>
    <w:rsid w:val="00A24CB7"/>
    <w:rsid w:val="00A27522"/>
    <w:rsid w:val="00A337F2"/>
    <w:rsid w:val="00A3612E"/>
    <w:rsid w:val="00A42DB2"/>
    <w:rsid w:val="00A458CC"/>
    <w:rsid w:val="00A46057"/>
    <w:rsid w:val="00A511AC"/>
    <w:rsid w:val="00A51D71"/>
    <w:rsid w:val="00A618A7"/>
    <w:rsid w:val="00A63861"/>
    <w:rsid w:val="00A63A68"/>
    <w:rsid w:val="00A662C4"/>
    <w:rsid w:val="00A70310"/>
    <w:rsid w:val="00A71161"/>
    <w:rsid w:val="00A721E8"/>
    <w:rsid w:val="00A73749"/>
    <w:rsid w:val="00A746A7"/>
    <w:rsid w:val="00A816DB"/>
    <w:rsid w:val="00A91D6F"/>
    <w:rsid w:val="00AA24EA"/>
    <w:rsid w:val="00AA4BB4"/>
    <w:rsid w:val="00AB2A3F"/>
    <w:rsid w:val="00AB5E22"/>
    <w:rsid w:val="00AC5C50"/>
    <w:rsid w:val="00AC7FA2"/>
    <w:rsid w:val="00AD0370"/>
    <w:rsid w:val="00AD044C"/>
    <w:rsid w:val="00AE26A0"/>
    <w:rsid w:val="00AF6E72"/>
    <w:rsid w:val="00B0016E"/>
    <w:rsid w:val="00B067EB"/>
    <w:rsid w:val="00B076B8"/>
    <w:rsid w:val="00B107DD"/>
    <w:rsid w:val="00B1249C"/>
    <w:rsid w:val="00B13876"/>
    <w:rsid w:val="00B22045"/>
    <w:rsid w:val="00B220EF"/>
    <w:rsid w:val="00B26249"/>
    <w:rsid w:val="00B277FE"/>
    <w:rsid w:val="00B358DA"/>
    <w:rsid w:val="00B40079"/>
    <w:rsid w:val="00B41619"/>
    <w:rsid w:val="00B41BB6"/>
    <w:rsid w:val="00B42C96"/>
    <w:rsid w:val="00B45CBD"/>
    <w:rsid w:val="00B524FB"/>
    <w:rsid w:val="00B5428E"/>
    <w:rsid w:val="00B56C42"/>
    <w:rsid w:val="00B56D0E"/>
    <w:rsid w:val="00B604DF"/>
    <w:rsid w:val="00B6192D"/>
    <w:rsid w:val="00B626A5"/>
    <w:rsid w:val="00B626C6"/>
    <w:rsid w:val="00B64051"/>
    <w:rsid w:val="00B7210A"/>
    <w:rsid w:val="00B732C8"/>
    <w:rsid w:val="00B74DE6"/>
    <w:rsid w:val="00B77054"/>
    <w:rsid w:val="00B80E38"/>
    <w:rsid w:val="00B848F6"/>
    <w:rsid w:val="00B90FE2"/>
    <w:rsid w:val="00B9519A"/>
    <w:rsid w:val="00B9555C"/>
    <w:rsid w:val="00B967F4"/>
    <w:rsid w:val="00BA0F22"/>
    <w:rsid w:val="00BB0E2F"/>
    <w:rsid w:val="00BB1836"/>
    <w:rsid w:val="00BB3A98"/>
    <w:rsid w:val="00BB5710"/>
    <w:rsid w:val="00BC166B"/>
    <w:rsid w:val="00BC4B81"/>
    <w:rsid w:val="00BC502F"/>
    <w:rsid w:val="00BC6678"/>
    <w:rsid w:val="00BC7D33"/>
    <w:rsid w:val="00BD12B0"/>
    <w:rsid w:val="00BD4E71"/>
    <w:rsid w:val="00BD5A9F"/>
    <w:rsid w:val="00BF3784"/>
    <w:rsid w:val="00BF6285"/>
    <w:rsid w:val="00C0066F"/>
    <w:rsid w:val="00C1094B"/>
    <w:rsid w:val="00C1105D"/>
    <w:rsid w:val="00C1219C"/>
    <w:rsid w:val="00C13DD8"/>
    <w:rsid w:val="00C14173"/>
    <w:rsid w:val="00C17167"/>
    <w:rsid w:val="00C2026F"/>
    <w:rsid w:val="00C20EC0"/>
    <w:rsid w:val="00C24911"/>
    <w:rsid w:val="00C4606E"/>
    <w:rsid w:val="00C51136"/>
    <w:rsid w:val="00C5631E"/>
    <w:rsid w:val="00C5688E"/>
    <w:rsid w:val="00C61373"/>
    <w:rsid w:val="00C63D68"/>
    <w:rsid w:val="00C647FA"/>
    <w:rsid w:val="00C66C48"/>
    <w:rsid w:val="00C67A2E"/>
    <w:rsid w:val="00C703A8"/>
    <w:rsid w:val="00C71713"/>
    <w:rsid w:val="00C71DA3"/>
    <w:rsid w:val="00C76777"/>
    <w:rsid w:val="00C942F6"/>
    <w:rsid w:val="00CA27ED"/>
    <w:rsid w:val="00CB0A37"/>
    <w:rsid w:val="00CB14BC"/>
    <w:rsid w:val="00CC441C"/>
    <w:rsid w:val="00CE6F24"/>
    <w:rsid w:val="00CF22B8"/>
    <w:rsid w:val="00CF3601"/>
    <w:rsid w:val="00CF5C9A"/>
    <w:rsid w:val="00CF6CB1"/>
    <w:rsid w:val="00D024CB"/>
    <w:rsid w:val="00D02A20"/>
    <w:rsid w:val="00D109BB"/>
    <w:rsid w:val="00D10DFC"/>
    <w:rsid w:val="00D12F3F"/>
    <w:rsid w:val="00D159ED"/>
    <w:rsid w:val="00D16173"/>
    <w:rsid w:val="00D22E0D"/>
    <w:rsid w:val="00D25A3B"/>
    <w:rsid w:val="00D25C81"/>
    <w:rsid w:val="00D32013"/>
    <w:rsid w:val="00D34DA6"/>
    <w:rsid w:val="00D366A8"/>
    <w:rsid w:val="00D36EC7"/>
    <w:rsid w:val="00D44F3A"/>
    <w:rsid w:val="00D54D0E"/>
    <w:rsid w:val="00D57612"/>
    <w:rsid w:val="00D576F6"/>
    <w:rsid w:val="00D577F4"/>
    <w:rsid w:val="00D60A7F"/>
    <w:rsid w:val="00D62AA2"/>
    <w:rsid w:val="00D62C55"/>
    <w:rsid w:val="00D70671"/>
    <w:rsid w:val="00D70877"/>
    <w:rsid w:val="00D8498F"/>
    <w:rsid w:val="00D853E5"/>
    <w:rsid w:val="00D869D0"/>
    <w:rsid w:val="00D90706"/>
    <w:rsid w:val="00D90944"/>
    <w:rsid w:val="00D93F8B"/>
    <w:rsid w:val="00D941D4"/>
    <w:rsid w:val="00D96179"/>
    <w:rsid w:val="00DA54FE"/>
    <w:rsid w:val="00DA6B43"/>
    <w:rsid w:val="00DB152F"/>
    <w:rsid w:val="00DB3178"/>
    <w:rsid w:val="00DB3D46"/>
    <w:rsid w:val="00DB4F55"/>
    <w:rsid w:val="00DB6BD9"/>
    <w:rsid w:val="00DB7844"/>
    <w:rsid w:val="00DB7BEA"/>
    <w:rsid w:val="00DC44C3"/>
    <w:rsid w:val="00DC62A9"/>
    <w:rsid w:val="00DD0891"/>
    <w:rsid w:val="00DD6214"/>
    <w:rsid w:val="00DD6632"/>
    <w:rsid w:val="00DE04E5"/>
    <w:rsid w:val="00DE2BB0"/>
    <w:rsid w:val="00DF5091"/>
    <w:rsid w:val="00DF652E"/>
    <w:rsid w:val="00E0043E"/>
    <w:rsid w:val="00E03EC1"/>
    <w:rsid w:val="00E0534A"/>
    <w:rsid w:val="00E05D9E"/>
    <w:rsid w:val="00E14289"/>
    <w:rsid w:val="00E15F2E"/>
    <w:rsid w:val="00E216B6"/>
    <w:rsid w:val="00E30A1B"/>
    <w:rsid w:val="00E33C1D"/>
    <w:rsid w:val="00E34282"/>
    <w:rsid w:val="00E352E5"/>
    <w:rsid w:val="00E419B9"/>
    <w:rsid w:val="00E420CA"/>
    <w:rsid w:val="00E4249F"/>
    <w:rsid w:val="00E45967"/>
    <w:rsid w:val="00E47D49"/>
    <w:rsid w:val="00E62AE4"/>
    <w:rsid w:val="00E64FD8"/>
    <w:rsid w:val="00E719EF"/>
    <w:rsid w:val="00E71DC5"/>
    <w:rsid w:val="00E95036"/>
    <w:rsid w:val="00E95C2B"/>
    <w:rsid w:val="00E967C4"/>
    <w:rsid w:val="00E96B67"/>
    <w:rsid w:val="00EA6779"/>
    <w:rsid w:val="00EB3C54"/>
    <w:rsid w:val="00EB72F6"/>
    <w:rsid w:val="00EC0C8A"/>
    <w:rsid w:val="00EC11C2"/>
    <w:rsid w:val="00EC2B38"/>
    <w:rsid w:val="00EC655A"/>
    <w:rsid w:val="00ED1740"/>
    <w:rsid w:val="00ED3BB2"/>
    <w:rsid w:val="00ED4531"/>
    <w:rsid w:val="00EE3A58"/>
    <w:rsid w:val="00EF2A2A"/>
    <w:rsid w:val="00EF33C1"/>
    <w:rsid w:val="00EF3524"/>
    <w:rsid w:val="00EF39B4"/>
    <w:rsid w:val="00EF3DA3"/>
    <w:rsid w:val="00EF5B62"/>
    <w:rsid w:val="00EF615D"/>
    <w:rsid w:val="00F009E4"/>
    <w:rsid w:val="00F02D2A"/>
    <w:rsid w:val="00F04426"/>
    <w:rsid w:val="00F071E4"/>
    <w:rsid w:val="00F078CD"/>
    <w:rsid w:val="00F1119B"/>
    <w:rsid w:val="00F158DE"/>
    <w:rsid w:val="00F17611"/>
    <w:rsid w:val="00F22B2C"/>
    <w:rsid w:val="00F23264"/>
    <w:rsid w:val="00F268AA"/>
    <w:rsid w:val="00F4739E"/>
    <w:rsid w:val="00F541BB"/>
    <w:rsid w:val="00F63F41"/>
    <w:rsid w:val="00F7131C"/>
    <w:rsid w:val="00F713AA"/>
    <w:rsid w:val="00F8044F"/>
    <w:rsid w:val="00F8179B"/>
    <w:rsid w:val="00F85044"/>
    <w:rsid w:val="00F8518B"/>
    <w:rsid w:val="00F94288"/>
    <w:rsid w:val="00F95854"/>
    <w:rsid w:val="00F97E80"/>
    <w:rsid w:val="00FA0253"/>
    <w:rsid w:val="00FA0C69"/>
    <w:rsid w:val="00FA3279"/>
    <w:rsid w:val="00FA6CAC"/>
    <w:rsid w:val="00FB2B91"/>
    <w:rsid w:val="00FB314E"/>
    <w:rsid w:val="00FC1931"/>
    <w:rsid w:val="00FC7193"/>
    <w:rsid w:val="00FD141C"/>
    <w:rsid w:val="00FD361F"/>
    <w:rsid w:val="00FD6C82"/>
    <w:rsid w:val="00FE2825"/>
    <w:rsid w:val="00FE3C9B"/>
    <w:rsid w:val="00FF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44E64FF"/>
  <w15:chartTrackingRefBased/>
  <w15:docId w15:val="{AB071B57-D1E9-49F5-9D94-6EDC65D0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925BBE"/>
    <w:pPr>
      <w:ind w:left="720"/>
    </w:pPr>
  </w:style>
  <w:style w:type="paragraph" w:styleId="Header">
    <w:name w:val="header"/>
    <w:basedOn w:val="Normal"/>
    <w:link w:val="HeaderChar"/>
    <w:rsid w:val="00EF5B6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F5B62"/>
    <w:rPr>
      <w:sz w:val="24"/>
      <w:szCs w:val="24"/>
    </w:rPr>
  </w:style>
  <w:style w:type="paragraph" w:styleId="Footer">
    <w:name w:val="footer"/>
    <w:basedOn w:val="Normal"/>
    <w:link w:val="FooterChar"/>
    <w:rsid w:val="00EF5B6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F5B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28072-2310-45D8-8118-E6FA8CFCC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735</Words>
  <Characters>4195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</vt:lpstr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</dc:title>
  <dc:subject/>
  <dc:creator>Linda Romero</dc:creator>
  <cp:keywords/>
  <dc:description/>
  <cp:lastModifiedBy>Selena Clouse</cp:lastModifiedBy>
  <cp:revision>2</cp:revision>
  <cp:lastPrinted>2024-03-14T12:23:00Z</cp:lastPrinted>
  <dcterms:created xsi:type="dcterms:W3CDTF">2024-08-14T15:06:00Z</dcterms:created>
  <dcterms:modified xsi:type="dcterms:W3CDTF">2024-08-14T15:06:00Z</dcterms:modified>
</cp:coreProperties>
</file>