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B069" w14:textId="77777777" w:rsidR="005B5D9A" w:rsidRDefault="00BB5710" w:rsidP="003F0D7A">
      <w:pPr>
        <w:jc w:val="center"/>
        <w:rPr>
          <w:sz w:val="36"/>
          <w:szCs w:val="36"/>
        </w:rPr>
      </w:pPr>
      <w:r>
        <w:rPr>
          <w:sz w:val="36"/>
          <w:szCs w:val="36"/>
        </w:rPr>
        <w:t xml:space="preserve"> </w:t>
      </w:r>
    </w:p>
    <w:p w14:paraId="26E8816A" w14:textId="77777777" w:rsidR="003F0D7A" w:rsidRPr="009E2F9A" w:rsidRDefault="003F0D7A" w:rsidP="003F0D7A">
      <w:pPr>
        <w:jc w:val="center"/>
        <w:rPr>
          <w:b/>
          <w:bCs/>
          <w:sz w:val="28"/>
          <w:szCs w:val="28"/>
        </w:rPr>
      </w:pPr>
      <w:r w:rsidRPr="009E2F9A">
        <w:rPr>
          <w:b/>
          <w:bCs/>
          <w:sz w:val="28"/>
          <w:szCs w:val="28"/>
        </w:rPr>
        <w:t>City of White House</w:t>
      </w:r>
    </w:p>
    <w:p w14:paraId="40B98E1C" w14:textId="77777777" w:rsidR="003F0D7A" w:rsidRPr="009E2F9A" w:rsidRDefault="003F0D7A" w:rsidP="003F0D7A">
      <w:pPr>
        <w:jc w:val="center"/>
        <w:rPr>
          <w:b/>
          <w:bCs/>
          <w:sz w:val="28"/>
          <w:szCs w:val="28"/>
        </w:rPr>
      </w:pPr>
      <w:r w:rsidRPr="009E2F9A">
        <w:rPr>
          <w:b/>
          <w:bCs/>
          <w:sz w:val="28"/>
          <w:szCs w:val="28"/>
        </w:rPr>
        <w:t>Parks, Recreation &amp; Cultural Arts Department</w:t>
      </w:r>
    </w:p>
    <w:p w14:paraId="298D9068" w14:textId="77777777" w:rsidR="003F0D7A" w:rsidRPr="009E2F9A" w:rsidRDefault="003F0D7A" w:rsidP="003F0D7A">
      <w:pPr>
        <w:jc w:val="center"/>
        <w:rPr>
          <w:b/>
          <w:bCs/>
          <w:sz w:val="28"/>
          <w:szCs w:val="28"/>
        </w:rPr>
      </w:pPr>
      <w:r w:rsidRPr="009E2F9A">
        <w:rPr>
          <w:b/>
          <w:bCs/>
          <w:sz w:val="28"/>
          <w:szCs w:val="28"/>
        </w:rPr>
        <w:t>Leisure Services Board Meeting</w:t>
      </w:r>
    </w:p>
    <w:p w14:paraId="36E99D27" w14:textId="77777777" w:rsidR="003F0D7A" w:rsidRPr="009E2F9A" w:rsidRDefault="00272E92" w:rsidP="003F0D7A">
      <w:pPr>
        <w:jc w:val="center"/>
        <w:rPr>
          <w:b/>
          <w:bCs/>
          <w:sz w:val="28"/>
          <w:szCs w:val="28"/>
        </w:rPr>
      </w:pPr>
      <w:r>
        <w:rPr>
          <w:b/>
          <w:bCs/>
          <w:sz w:val="28"/>
          <w:szCs w:val="28"/>
        </w:rPr>
        <w:t xml:space="preserve"> </w:t>
      </w:r>
      <w:r w:rsidR="00E34282">
        <w:rPr>
          <w:b/>
          <w:bCs/>
          <w:sz w:val="28"/>
          <w:szCs w:val="28"/>
        </w:rPr>
        <w:t>January 4,</w:t>
      </w:r>
      <w:r w:rsidR="004712C9">
        <w:rPr>
          <w:b/>
          <w:bCs/>
          <w:sz w:val="28"/>
          <w:szCs w:val="28"/>
        </w:rPr>
        <w:t xml:space="preserve"> </w:t>
      </w:r>
      <w:r w:rsidR="00E34282">
        <w:rPr>
          <w:b/>
          <w:bCs/>
          <w:sz w:val="28"/>
          <w:szCs w:val="28"/>
        </w:rPr>
        <w:t>2024</w:t>
      </w:r>
    </w:p>
    <w:p w14:paraId="3B3EC3ED" w14:textId="77777777" w:rsidR="003F0D7A" w:rsidRDefault="003F0D7A" w:rsidP="003F0D7A">
      <w:pPr>
        <w:jc w:val="center"/>
        <w:rPr>
          <w:sz w:val="36"/>
          <w:szCs w:val="36"/>
        </w:rPr>
      </w:pPr>
    </w:p>
    <w:p w14:paraId="71EF1E02" w14:textId="77777777" w:rsidR="00C0066F" w:rsidRDefault="00834D44" w:rsidP="00B220EF">
      <w:pPr>
        <w:numPr>
          <w:ilvl w:val="0"/>
          <w:numId w:val="4"/>
        </w:numPr>
      </w:pPr>
      <w:r w:rsidRPr="009E2F9A">
        <w:t xml:space="preserve">The meeting was called to order at </w:t>
      </w:r>
      <w:r w:rsidR="00EB72F6">
        <w:t>7:0</w:t>
      </w:r>
      <w:r w:rsidR="008B7889">
        <w:t>0</w:t>
      </w:r>
      <w:r w:rsidRPr="009E2F9A">
        <w:t xml:space="preserve">pm by Chairman </w:t>
      </w:r>
      <w:r w:rsidR="004D76D9">
        <w:t>Jim Varellie</w:t>
      </w:r>
      <w:r w:rsidRPr="009E2F9A">
        <w:t>.</w:t>
      </w:r>
      <w:r w:rsidR="00405A5D" w:rsidRPr="009E2F9A">
        <w:t xml:space="preserve"> </w:t>
      </w:r>
    </w:p>
    <w:p w14:paraId="7D5F146E" w14:textId="77777777" w:rsidR="003F0D7A" w:rsidRDefault="00082274" w:rsidP="00082274">
      <w:pPr>
        <w:ind w:left="720"/>
      </w:pPr>
      <w:r>
        <w:t xml:space="preserve"> </w:t>
      </w:r>
    </w:p>
    <w:p w14:paraId="439FBAC5" w14:textId="77777777" w:rsidR="001F5AE9" w:rsidRDefault="001F5AE9" w:rsidP="001F5AE9">
      <w:pPr>
        <w:numPr>
          <w:ilvl w:val="0"/>
          <w:numId w:val="4"/>
        </w:numPr>
      </w:pPr>
      <w:r>
        <w:t xml:space="preserve">Present were </w:t>
      </w:r>
      <w:r w:rsidR="004D76D9">
        <w:t xml:space="preserve">Jim Varellie, </w:t>
      </w:r>
      <w:r>
        <w:t>Mark Smith</w:t>
      </w:r>
      <w:r w:rsidR="0073783A">
        <w:t>,</w:t>
      </w:r>
      <w:r>
        <w:t xml:space="preserve"> Jana Spicer, Morgan Holl</w:t>
      </w:r>
      <w:r w:rsidR="00EE3A58">
        <w:t>o</w:t>
      </w:r>
      <w:r>
        <w:t>way,</w:t>
      </w:r>
      <w:r w:rsidR="0073783A">
        <w:t xml:space="preserve"> Carlos </w:t>
      </w:r>
      <w:proofErr w:type="gramStart"/>
      <w:r w:rsidR="0073783A">
        <w:t xml:space="preserve">Payne, </w:t>
      </w:r>
      <w:r>
        <w:t xml:space="preserve"> </w:t>
      </w:r>
      <w:r w:rsidR="004D76D9">
        <w:t>Gerald</w:t>
      </w:r>
      <w:proofErr w:type="gramEnd"/>
      <w:r w:rsidR="004D76D9">
        <w:t xml:space="preserve"> Herman, </w:t>
      </w:r>
      <w:r>
        <w:t>Kevin Whittaker,</w:t>
      </w:r>
      <w:r w:rsidR="00D853E5">
        <w:t xml:space="preserve"> Selena Clouse</w:t>
      </w:r>
      <w:r w:rsidR="003A636B">
        <w:t xml:space="preserve">, Steven Russell and Linda Brooks. </w:t>
      </w:r>
      <w:r w:rsidR="004D76D9">
        <w:t>Absent:</w:t>
      </w:r>
      <w:r w:rsidR="003A636B">
        <w:t xml:space="preserve"> </w:t>
      </w:r>
      <w:r w:rsidR="0073783A">
        <w:t>Maureen Boling</w:t>
      </w:r>
    </w:p>
    <w:p w14:paraId="61CCE650" w14:textId="77777777" w:rsidR="003A636B" w:rsidRDefault="003A636B" w:rsidP="003A636B">
      <w:pPr>
        <w:pStyle w:val="ListParagraph"/>
      </w:pPr>
    </w:p>
    <w:p w14:paraId="0CAC8799" w14:textId="77777777" w:rsidR="003560CE" w:rsidRDefault="003560CE" w:rsidP="003560CE">
      <w:pPr>
        <w:numPr>
          <w:ilvl w:val="0"/>
          <w:numId w:val="4"/>
        </w:numPr>
      </w:pPr>
      <w:r>
        <w:t>A motion was made by</w:t>
      </w:r>
      <w:r w:rsidR="001F5AE9">
        <w:t xml:space="preserve"> M</w:t>
      </w:r>
      <w:r w:rsidR="00F009E4">
        <w:t>organ</w:t>
      </w:r>
      <w:r>
        <w:t xml:space="preserve"> and seconded by </w:t>
      </w:r>
      <w:r w:rsidR="00F009E4">
        <w:t>Jana</w:t>
      </w:r>
      <w:r>
        <w:t xml:space="preserve"> to adopt the agenda. Vote: all in favor / none opposed.</w:t>
      </w:r>
    </w:p>
    <w:p w14:paraId="51DAA7B6" w14:textId="77777777" w:rsidR="009E2F9A" w:rsidRPr="009E2F9A" w:rsidRDefault="009E2F9A" w:rsidP="009E2F9A"/>
    <w:p w14:paraId="4C60D49F" w14:textId="77777777" w:rsidR="00140608" w:rsidRDefault="00D109BB" w:rsidP="0070409D">
      <w:pPr>
        <w:pStyle w:val="ListParagraph"/>
        <w:numPr>
          <w:ilvl w:val="0"/>
          <w:numId w:val="4"/>
        </w:numPr>
      </w:pPr>
      <w:r>
        <w:t>Approval of Minutes from the</w:t>
      </w:r>
      <w:r w:rsidR="003A636B">
        <w:t xml:space="preserve"> </w:t>
      </w:r>
      <w:r w:rsidR="00F009E4">
        <w:t>November 2,</w:t>
      </w:r>
      <w:r w:rsidR="004613EE">
        <w:t xml:space="preserve"> 2023</w:t>
      </w:r>
      <w:r>
        <w:t xml:space="preserve"> Meeting – </w:t>
      </w:r>
      <w:r w:rsidR="004D76D9">
        <w:t>Jana</w:t>
      </w:r>
      <w:r>
        <w:t xml:space="preserve"> made a motion to approve the</w:t>
      </w:r>
      <w:r w:rsidR="00BD5A9F">
        <w:t xml:space="preserve"> </w:t>
      </w:r>
      <w:r w:rsidR="00F009E4">
        <w:t>November 2</w:t>
      </w:r>
      <w:r w:rsidR="004613EE">
        <w:t>,</w:t>
      </w:r>
      <w:r w:rsidR="0093701F">
        <w:t xml:space="preserve"> </w:t>
      </w:r>
      <w:r w:rsidR="004613EE">
        <w:t>2023</w:t>
      </w:r>
      <w:r>
        <w:t xml:space="preserve"> </w:t>
      </w:r>
      <w:r w:rsidR="000C3AAE">
        <w:t>minutes and</w:t>
      </w:r>
      <w:r w:rsidR="00EB72F6">
        <w:t xml:space="preserve"> </w:t>
      </w:r>
      <w:r w:rsidR="003A636B">
        <w:t>Morgan</w:t>
      </w:r>
      <w:r w:rsidR="000C3AAE">
        <w:t xml:space="preserve"> seconded the motion. Vote: all in favor / none opposed.</w:t>
      </w:r>
    </w:p>
    <w:p w14:paraId="39C9B9FE" w14:textId="77777777" w:rsidR="009C1C48" w:rsidRDefault="009C1C48" w:rsidP="009C1C48">
      <w:pPr>
        <w:pStyle w:val="ListParagraph"/>
      </w:pPr>
    </w:p>
    <w:p w14:paraId="0AF12423" w14:textId="77777777" w:rsidR="009C1C48" w:rsidRDefault="009C1C48" w:rsidP="0070409D">
      <w:pPr>
        <w:pStyle w:val="ListParagraph"/>
        <w:numPr>
          <w:ilvl w:val="0"/>
          <w:numId w:val="4"/>
        </w:numPr>
      </w:pPr>
      <w:r>
        <w:t>Public Comment: None</w:t>
      </w:r>
    </w:p>
    <w:p w14:paraId="6004048A" w14:textId="77777777" w:rsidR="00140608" w:rsidRDefault="00140608" w:rsidP="00140608">
      <w:pPr>
        <w:pStyle w:val="ListParagraph"/>
      </w:pPr>
    </w:p>
    <w:p w14:paraId="152F1A52" w14:textId="77777777" w:rsidR="001A7218" w:rsidRDefault="001A7218" w:rsidP="009E2F9A">
      <w:pPr>
        <w:numPr>
          <w:ilvl w:val="0"/>
          <w:numId w:val="4"/>
        </w:numPr>
      </w:pPr>
      <w:r>
        <w:t>The Director’s Report was given by Kevin.</w:t>
      </w:r>
      <w:r w:rsidR="00457FC7">
        <w:t xml:space="preserve"> </w:t>
      </w:r>
    </w:p>
    <w:p w14:paraId="4B117CC0" w14:textId="77777777" w:rsidR="00067A38" w:rsidRPr="00AA7CCE" w:rsidRDefault="00067A38" w:rsidP="00067A38"/>
    <w:p w14:paraId="78EBBE18" w14:textId="77777777" w:rsidR="00067A38" w:rsidRPr="00AA7CCE" w:rsidRDefault="00067A38" w:rsidP="00067A38">
      <w:pPr>
        <w:rPr>
          <w:b/>
          <w:bCs/>
          <w:u w:val="single"/>
        </w:rPr>
      </w:pPr>
      <w:r w:rsidRPr="00AA7CCE">
        <w:rPr>
          <w:b/>
          <w:bCs/>
          <w:u w:val="single"/>
        </w:rPr>
        <w:t>Update on ongoing projects:</w:t>
      </w:r>
    </w:p>
    <w:p w14:paraId="06E89196" w14:textId="77777777" w:rsidR="00067A38" w:rsidRDefault="00067A38" w:rsidP="00067A38"/>
    <w:p w14:paraId="2325EC81" w14:textId="77777777" w:rsidR="00067A38" w:rsidRPr="004E6312" w:rsidRDefault="00067A38" w:rsidP="00067A38">
      <w:pPr>
        <w:rPr>
          <w:i/>
          <w:iCs/>
        </w:rPr>
      </w:pPr>
      <w:r w:rsidRPr="004E6312">
        <w:rPr>
          <w:i/>
          <w:iCs/>
        </w:rPr>
        <w:t>Soccer Complex Renovation Phase II</w:t>
      </w:r>
    </w:p>
    <w:p w14:paraId="00EECF82" w14:textId="77777777" w:rsidR="003E09BE" w:rsidRDefault="00523330" w:rsidP="00523330">
      <w:pPr>
        <w:numPr>
          <w:ilvl w:val="0"/>
          <w:numId w:val="18"/>
        </w:numPr>
        <w:contextualSpacing/>
      </w:pPr>
      <w:r>
        <w:t>Project started</w:t>
      </w:r>
    </w:p>
    <w:p w14:paraId="649B5C01" w14:textId="77777777" w:rsidR="00523330" w:rsidRDefault="00523330" w:rsidP="00523330">
      <w:pPr>
        <w:numPr>
          <w:ilvl w:val="0"/>
          <w:numId w:val="18"/>
        </w:numPr>
        <w:contextualSpacing/>
      </w:pPr>
      <w:r>
        <w:t>Completion date set for June 15</w:t>
      </w:r>
      <w:r w:rsidRPr="00523330">
        <w:rPr>
          <w:vertAlign w:val="superscript"/>
        </w:rPr>
        <w:t>th</w:t>
      </w:r>
    </w:p>
    <w:p w14:paraId="372591E5" w14:textId="77777777" w:rsidR="00523330" w:rsidRPr="004E6312" w:rsidRDefault="00523330" w:rsidP="00523330">
      <w:pPr>
        <w:ind w:left="720"/>
        <w:contextualSpacing/>
      </w:pPr>
      <w:r>
        <w:t>(Kevin stated that he talked with Rob up front on parking but not</w:t>
      </w:r>
      <w:r w:rsidR="007368AB">
        <w:t xml:space="preserve"> since).</w:t>
      </w:r>
    </w:p>
    <w:p w14:paraId="375AC2FA" w14:textId="77777777" w:rsidR="00067A38" w:rsidRPr="004E6312" w:rsidRDefault="00067A38" w:rsidP="00067A38">
      <w:pPr>
        <w:ind w:left="720"/>
        <w:contextualSpacing/>
      </w:pPr>
    </w:p>
    <w:p w14:paraId="2FF6C0EC" w14:textId="77777777" w:rsidR="00067A38" w:rsidRPr="00B7249E" w:rsidRDefault="00067A38" w:rsidP="00067A38"/>
    <w:p w14:paraId="2853D7E1" w14:textId="77777777" w:rsidR="00067A38" w:rsidRPr="004E6312" w:rsidRDefault="00067A38" w:rsidP="00067A38">
      <w:pPr>
        <w:contextualSpacing/>
        <w:rPr>
          <w:i/>
          <w:iCs/>
        </w:rPr>
      </w:pPr>
      <w:r w:rsidRPr="004E6312">
        <w:rPr>
          <w:i/>
          <w:iCs/>
        </w:rPr>
        <w:t>Splash Pad Maintenance Building</w:t>
      </w:r>
    </w:p>
    <w:p w14:paraId="338DAAC8" w14:textId="77777777" w:rsidR="00067A38" w:rsidRPr="00067A38" w:rsidRDefault="007368AB" w:rsidP="00067A38">
      <w:pPr>
        <w:numPr>
          <w:ilvl w:val="0"/>
          <w:numId w:val="21"/>
        </w:numPr>
        <w:spacing w:after="160" w:line="259" w:lineRule="auto"/>
        <w:contextualSpacing/>
        <w:rPr>
          <w:rFonts w:eastAsia="Calibri"/>
          <w:sz w:val="22"/>
          <w:szCs w:val="22"/>
        </w:rPr>
      </w:pPr>
      <w:proofErr w:type="gramStart"/>
      <w:r>
        <w:rPr>
          <w:rFonts w:eastAsia="Calibri"/>
          <w:sz w:val="22"/>
          <w:szCs w:val="22"/>
        </w:rPr>
        <w:t>Framing  didn’t</w:t>
      </w:r>
      <w:proofErr w:type="gramEnd"/>
      <w:r>
        <w:rPr>
          <w:rFonts w:eastAsia="Calibri"/>
          <w:sz w:val="22"/>
          <w:szCs w:val="22"/>
        </w:rPr>
        <w:t xml:space="preserve"> pass inspection so that set them back</w:t>
      </w:r>
    </w:p>
    <w:p w14:paraId="5CDD7E8A" w14:textId="77777777" w:rsidR="00BC7D33" w:rsidRDefault="00BC7D33" w:rsidP="00067A38">
      <w:pPr>
        <w:numPr>
          <w:ilvl w:val="0"/>
          <w:numId w:val="21"/>
        </w:numPr>
        <w:spacing w:after="160" w:line="259" w:lineRule="auto"/>
        <w:contextualSpacing/>
        <w:rPr>
          <w:rFonts w:eastAsia="Calibri"/>
          <w:sz w:val="22"/>
          <w:szCs w:val="22"/>
        </w:rPr>
      </w:pPr>
      <w:r>
        <w:rPr>
          <w:rFonts w:eastAsia="Calibri"/>
          <w:sz w:val="22"/>
          <w:szCs w:val="22"/>
        </w:rPr>
        <w:t xml:space="preserve">Should be complete </w:t>
      </w:r>
      <w:r w:rsidR="007368AB">
        <w:rPr>
          <w:rFonts w:eastAsia="Calibri"/>
          <w:sz w:val="22"/>
          <w:szCs w:val="22"/>
        </w:rPr>
        <w:t>soon</w:t>
      </w:r>
    </w:p>
    <w:p w14:paraId="384C63B4" w14:textId="77777777" w:rsidR="007368AB" w:rsidRDefault="007368AB" w:rsidP="00067A38">
      <w:pPr>
        <w:numPr>
          <w:ilvl w:val="0"/>
          <w:numId w:val="21"/>
        </w:numPr>
        <w:spacing w:after="160" w:line="259" w:lineRule="auto"/>
        <w:contextualSpacing/>
        <w:rPr>
          <w:rFonts w:eastAsia="Calibri"/>
          <w:sz w:val="22"/>
          <w:szCs w:val="22"/>
        </w:rPr>
      </w:pPr>
      <w:r>
        <w:rPr>
          <w:rFonts w:eastAsia="Calibri"/>
          <w:sz w:val="22"/>
          <w:szCs w:val="22"/>
        </w:rPr>
        <w:t>Holding tank was damaged – may team up and replace the whole thing</w:t>
      </w:r>
    </w:p>
    <w:p w14:paraId="6599B59F" w14:textId="77777777" w:rsidR="00142BB4" w:rsidRPr="00067A38" w:rsidRDefault="00BD12B0" w:rsidP="00142BB4">
      <w:pPr>
        <w:spacing w:after="160" w:line="259" w:lineRule="auto"/>
        <w:ind w:left="720"/>
        <w:contextualSpacing/>
        <w:rPr>
          <w:rFonts w:eastAsia="Calibri"/>
          <w:sz w:val="22"/>
          <w:szCs w:val="22"/>
        </w:rPr>
      </w:pPr>
      <w:r>
        <w:rPr>
          <w:rFonts w:eastAsia="Calibri"/>
          <w:sz w:val="22"/>
          <w:szCs w:val="22"/>
        </w:rPr>
        <w:t>(</w:t>
      </w:r>
      <w:proofErr w:type="spellStart"/>
      <w:r w:rsidR="008A5094">
        <w:rPr>
          <w:rFonts w:eastAsia="Calibri"/>
          <w:sz w:val="22"/>
          <w:szCs w:val="22"/>
        </w:rPr>
        <w:t>Romach</w:t>
      </w:r>
      <w:proofErr w:type="spellEnd"/>
      <w:r>
        <w:rPr>
          <w:rFonts w:eastAsia="Calibri"/>
          <w:sz w:val="22"/>
          <w:szCs w:val="22"/>
        </w:rPr>
        <w:t xml:space="preserve"> will </w:t>
      </w:r>
      <w:r w:rsidR="008A5094">
        <w:rPr>
          <w:rFonts w:eastAsia="Calibri"/>
          <w:sz w:val="22"/>
          <w:szCs w:val="22"/>
        </w:rPr>
        <w:t>pay for</w:t>
      </w:r>
      <w:r>
        <w:rPr>
          <w:rFonts w:eastAsia="Calibri"/>
          <w:sz w:val="22"/>
          <w:szCs w:val="22"/>
        </w:rPr>
        <w:t xml:space="preserve"> part of it – Hope to be able to open on time)</w:t>
      </w:r>
      <w:r w:rsidR="0081427D">
        <w:rPr>
          <w:rFonts w:eastAsia="Calibri"/>
          <w:sz w:val="22"/>
          <w:szCs w:val="22"/>
        </w:rPr>
        <w:tab/>
      </w:r>
    </w:p>
    <w:p w14:paraId="54D98EAB" w14:textId="77777777" w:rsidR="00A46057" w:rsidRDefault="00A46057" w:rsidP="00142BB4">
      <w:pPr>
        <w:ind w:left="720"/>
        <w:rPr>
          <w:b/>
          <w:bCs/>
          <w:u w:val="single"/>
        </w:rPr>
      </w:pPr>
    </w:p>
    <w:p w14:paraId="39432444" w14:textId="77777777" w:rsidR="00067A38" w:rsidRPr="004E6312" w:rsidRDefault="00067A38" w:rsidP="00067A38">
      <w:pPr>
        <w:rPr>
          <w:i/>
          <w:iCs/>
        </w:rPr>
      </w:pPr>
      <w:r w:rsidRPr="004E6312">
        <w:rPr>
          <w:i/>
          <w:iCs/>
        </w:rPr>
        <w:t>Master Plan</w:t>
      </w:r>
    </w:p>
    <w:p w14:paraId="5FD31EFD" w14:textId="77777777" w:rsidR="00067A38" w:rsidRPr="004E6312" w:rsidRDefault="007368AB" w:rsidP="00067A38">
      <w:pPr>
        <w:numPr>
          <w:ilvl w:val="0"/>
          <w:numId w:val="19"/>
        </w:numPr>
        <w:contextualSpacing/>
      </w:pPr>
      <w:r>
        <w:t>Work has continued with Kimley Horn – they ask us to submit items periodically</w:t>
      </w:r>
    </w:p>
    <w:p w14:paraId="4158CB64" w14:textId="77777777" w:rsidR="00067A38" w:rsidRDefault="007368AB" w:rsidP="00067A38">
      <w:pPr>
        <w:numPr>
          <w:ilvl w:val="0"/>
          <w:numId w:val="19"/>
        </w:numPr>
        <w:contextualSpacing/>
      </w:pPr>
      <w:r>
        <w:t>Survey is out to the public – 616 responses thru 12/29/23</w:t>
      </w:r>
    </w:p>
    <w:p w14:paraId="067FA25C" w14:textId="77777777" w:rsidR="007368AB" w:rsidRPr="004E6312" w:rsidRDefault="007368AB" w:rsidP="007368AB">
      <w:pPr>
        <w:ind w:left="720"/>
        <w:contextualSpacing/>
      </w:pPr>
      <w:r>
        <w:t xml:space="preserve">(We might try to have a special called meeting. They asked if we have time before our next </w:t>
      </w:r>
      <w:r w:rsidR="00915A39">
        <w:t xml:space="preserve">scheduled </w:t>
      </w:r>
      <w:r>
        <w:t>meeting. We could meet at 6pm before our next meeting.</w:t>
      </w:r>
      <w:r w:rsidR="00915A39">
        <w:t xml:space="preserve"> Will let you know).</w:t>
      </w:r>
    </w:p>
    <w:p w14:paraId="69844D88" w14:textId="77777777" w:rsidR="00A46057" w:rsidRDefault="00A46057" w:rsidP="00A46057">
      <w:pPr>
        <w:contextualSpacing/>
      </w:pPr>
    </w:p>
    <w:p w14:paraId="139F3765" w14:textId="77777777" w:rsidR="00A46057" w:rsidRDefault="00915A39" w:rsidP="00A46057">
      <w:pPr>
        <w:contextualSpacing/>
      </w:pPr>
      <w:r>
        <w:t>Maintenance Building Lean-To</w:t>
      </w:r>
    </w:p>
    <w:p w14:paraId="5E1CE120" w14:textId="77777777" w:rsidR="00A46057" w:rsidRDefault="00915A39" w:rsidP="00915A39">
      <w:pPr>
        <w:numPr>
          <w:ilvl w:val="0"/>
          <w:numId w:val="19"/>
        </w:numPr>
        <w:contextualSpacing/>
      </w:pPr>
      <w:r>
        <w:t>Complete</w:t>
      </w:r>
      <w:r w:rsidR="00BD12B0">
        <w:t xml:space="preserve"> (Cheaper than what I budgeted for)</w:t>
      </w:r>
    </w:p>
    <w:p w14:paraId="14F574C0" w14:textId="77777777" w:rsidR="00A46057" w:rsidRDefault="00A46057" w:rsidP="00A46057">
      <w:pPr>
        <w:contextualSpacing/>
      </w:pPr>
    </w:p>
    <w:p w14:paraId="278CA159" w14:textId="77777777" w:rsidR="00A46057" w:rsidRDefault="00915A39" w:rsidP="00A46057">
      <w:pPr>
        <w:contextualSpacing/>
      </w:pPr>
      <w:r>
        <w:t>HVAC Unit for Museum</w:t>
      </w:r>
    </w:p>
    <w:p w14:paraId="5916A4A1" w14:textId="77777777" w:rsidR="00A46057" w:rsidRDefault="00A46057" w:rsidP="00A46057">
      <w:pPr>
        <w:numPr>
          <w:ilvl w:val="0"/>
          <w:numId w:val="19"/>
        </w:numPr>
        <w:contextualSpacing/>
      </w:pPr>
      <w:r>
        <w:t>Co</w:t>
      </w:r>
      <w:r w:rsidR="00915A39">
        <w:t>mplete</w:t>
      </w:r>
    </w:p>
    <w:p w14:paraId="54B69166" w14:textId="77777777" w:rsidR="003A5643" w:rsidRDefault="003A5643" w:rsidP="003A5643">
      <w:pPr>
        <w:contextualSpacing/>
      </w:pPr>
    </w:p>
    <w:p w14:paraId="7AF4D8E2" w14:textId="77777777" w:rsidR="003A5643" w:rsidRDefault="00915A39" w:rsidP="003A5643">
      <w:pPr>
        <w:contextualSpacing/>
      </w:pPr>
      <w:r>
        <w:t>(2) Zero-Turn Mowers</w:t>
      </w:r>
    </w:p>
    <w:p w14:paraId="1E314659" w14:textId="77777777" w:rsidR="00F071E4" w:rsidRDefault="00915A39" w:rsidP="00915A39">
      <w:pPr>
        <w:numPr>
          <w:ilvl w:val="0"/>
          <w:numId w:val="19"/>
        </w:numPr>
        <w:contextualSpacing/>
      </w:pPr>
      <w:r>
        <w:t>Complete</w:t>
      </w:r>
      <w:r w:rsidR="00BD12B0">
        <w:t xml:space="preserve"> (Bought 2)</w:t>
      </w:r>
    </w:p>
    <w:p w14:paraId="63647BB4" w14:textId="77777777" w:rsidR="00A46057" w:rsidRDefault="00A46057" w:rsidP="00A46057">
      <w:pPr>
        <w:contextualSpacing/>
      </w:pPr>
    </w:p>
    <w:p w14:paraId="20EA8B26" w14:textId="77777777" w:rsidR="00067A38" w:rsidRPr="004E6312" w:rsidRDefault="00067A38" w:rsidP="00067A38">
      <w:pPr>
        <w:rPr>
          <w:b/>
          <w:bCs/>
          <w:i/>
          <w:iCs/>
        </w:rPr>
      </w:pPr>
    </w:p>
    <w:p w14:paraId="60E8F3B7" w14:textId="77777777" w:rsidR="00067A38" w:rsidRPr="003A5643" w:rsidRDefault="00067A38" w:rsidP="00067A38">
      <w:pPr>
        <w:rPr>
          <w:b/>
          <w:bCs/>
          <w:u w:val="single"/>
        </w:rPr>
      </w:pPr>
      <w:r w:rsidRPr="004E6312">
        <w:rPr>
          <w:b/>
          <w:bCs/>
          <w:u w:val="single"/>
        </w:rPr>
        <w:t>List of upcoming projects yet to begin:</w:t>
      </w:r>
    </w:p>
    <w:p w14:paraId="63DA952F" w14:textId="77777777" w:rsidR="00067A38" w:rsidRPr="004E6312" w:rsidRDefault="00067A38" w:rsidP="00067A38">
      <w:pPr>
        <w:rPr>
          <w:i/>
          <w:iCs/>
        </w:rPr>
      </w:pPr>
      <w:r w:rsidRPr="004E6312">
        <w:rPr>
          <w:i/>
          <w:iCs/>
        </w:rPr>
        <w:t>Dirt for Laser Grading &amp; Sand for Top Dressing</w:t>
      </w:r>
    </w:p>
    <w:p w14:paraId="539A26E1" w14:textId="77777777" w:rsidR="00067A38" w:rsidRDefault="00915A39" w:rsidP="00915A39">
      <w:pPr>
        <w:numPr>
          <w:ilvl w:val="0"/>
          <w:numId w:val="19"/>
        </w:numPr>
        <w:rPr>
          <w:i/>
          <w:iCs/>
        </w:rPr>
      </w:pPr>
      <w:r>
        <w:rPr>
          <w:i/>
          <w:iCs/>
        </w:rPr>
        <w:t>Ongoing</w:t>
      </w:r>
    </w:p>
    <w:p w14:paraId="5BD27AC6" w14:textId="77777777" w:rsidR="00915A39" w:rsidRDefault="00915A39" w:rsidP="00915A39">
      <w:pPr>
        <w:rPr>
          <w:i/>
          <w:iCs/>
        </w:rPr>
      </w:pPr>
    </w:p>
    <w:p w14:paraId="34BCF37E" w14:textId="77777777" w:rsidR="00263CC7" w:rsidRDefault="00915A39" w:rsidP="00067A38">
      <w:r>
        <w:t>Parks Truck</w:t>
      </w:r>
    </w:p>
    <w:p w14:paraId="4FD60263" w14:textId="77777777" w:rsidR="00915A39" w:rsidRDefault="00915A39" w:rsidP="00915A39">
      <w:pPr>
        <w:numPr>
          <w:ilvl w:val="0"/>
          <w:numId w:val="19"/>
        </w:numPr>
      </w:pPr>
      <w:r>
        <w:t>None of the trucks I was interested in have come on line yet</w:t>
      </w:r>
    </w:p>
    <w:p w14:paraId="60267318" w14:textId="77777777" w:rsidR="00915A39" w:rsidRDefault="00915A39" w:rsidP="00915A39">
      <w:pPr>
        <w:numPr>
          <w:ilvl w:val="0"/>
          <w:numId w:val="19"/>
        </w:numPr>
      </w:pPr>
      <w:r>
        <w:t>Giving it a little more time before I consider paying a little more for a different truck</w:t>
      </w:r>
    </w:p>
    <w:p w14:paraId="3E1A4579" w14:textId="77777777" w:rsidR="004D76D9" w:rsidRDefault="004D76D9" w:rsidP="004D76D9"/>
    <w:p w14:paraId="10E80010" w14:textId="77777777" w:rsidR="00FD6C82" w:rsidRDefault="00FD6C82" w:rsidP="004D76D9">
      <w:r>
        <w:t xml:space="preserve">The Assistant Director’s Report was given </w:t>
      </w:r>
      <w:r w:rsidR="004D76D9">
        <w:t>Selena</w:t>
      </w:r>
    </w:p>
    <w:p w14:paraId="2F5715C5" w14:textId="77777777" w:rsidR="001F09B5" w:rsidRDefault="001F09B5" w:rsidP="009D428D">
      <w:pPr>
        <w:ind w:firstLine="720"/>
      </w:pPr>
    </w:p>
    <w:p w14:paraId="3AEAE3A2" w14:textId="77777777" w:rsidR="00067A38" w:rsidRDefault="00067A38" w:rsidP="00067A38">
      <w:pPr>
        <w:jc w:val="center"/>
        <w:rPr>
          <w:b/>
          <w:bCs/>
          <w:u w:val="single"/>
        </w:rPr>
      </w:pPr>
      <w:r w:rsidRPr="00F10AE9">
        <w:rPr>
          <w:b/>
          <w:bCs/>
        </w:rPr>
        <w:t>Adult Athletics</w:t>
      </w:r>
    </w:p>
    <w:p w14:paraId="602B991D" w14:textId="77777777" w:rsidR="00067A38" w:rsidRDefault="006B7891" w:rsidP="003A5643">
      <w:r>
        <w:t>Current:</w:t>
      </w:r>
    </w:p>
    <w:p w14:paraId="039DD085" w14:textId="77777777" w:rsidR="00067A38" w:rsidRDefault="006B7891" w:rsidP="006B7891">
      <w:pPr>
        <w:pStyle w:val="ListParagraph"/>
        <w:spacing w:after="160" w:line="259" w:lineRule="auto"/>
        <w:ind w:left="360"/>
        <w:contextualSpacing/>
      </w:pPr>
      <w:r>
        <w:t xml:space="preserve"> Women’s Exercise Class</w:t>
      </w:r>
    </w:p>
    <w:p w14:paraId="58552FC5" w14:textId="77777777" w:rsidR="006B7891" w:rsidRDefault="006B7891" w:rsidP="006B7891">
      <w:pPr>
        <w:pStyle w:val="ListParagraph"/>
        <w:numPr>
          <w:ilvl w:val="0"/>
          <w:numId w:val="19"/>
        </w:numPr>
        <w:spacing w:after="160" w:line="259" w:lineRule="auto"/>
        <w:contextualSpacing/>
      </w:pPr>
      <w:r>
        <w:t>Wednesdays: 8:00-9:00am</w:t>
      </w:r>
    </w:p>
    <w:p w14:paraId="57166DE9" w14:textId="77777777" w:rsidR="006B7891" w:rsidRDefault="006B7891" w:rsidP="006B7891">
      <w:pPr>
        <w:pStyle w:val="ListParagraph"/>
        <w:numPr>
          <w:ilvl w:val="0"/>
          <w:numId w:val="19"/>
        </w:numPr>
        <w:spacing w:after="160" w:line="259" w:lineRule="auto"/>
        <w:contextualSpacing/>
      </w:pPr>
      <w:r>
        <w:t>14 attendees (November-December</w:t>
      </w:r>
      <w:r w:rsidR="00482C9E">
        <w:t>)</w:t>
      </w:r>
    </w:p>
    <w:p w14:paraId="12835937" w14:textId="77777777" w:rsidR="006B7891" w:rsidRDefault="006B7891" w:rsidP="006B7891">
      <w:pPr>
        <w:pStyle w:val="ListParagraph"/>
        <w:spacing w:after="160" w:line="259" w:lineRule="auto"/>
        <w:ind w:left="0"/>
        <w:contextualSpacing/>
      </w:pPr>
      <w:r>
        <w:t>Upcoming</w:t>
      </w:r>
    </w:p>
    <w:p w14:paraId="54025717" w14:textId="77777777" w:rsidR="006B7891" w:rsidRDefault="006B7891" w:rsidP="006B7891">
      <w:pPr>
        <w:pStyle w:val="ListParagraph"/>
        <w:spacing w:after="160" w:line="259" w:lineRule="auto"/>
        <w:ind w:left="0"/>
        <w:contextualSpacing/>
      </w:pPr>
      <w:r>
        <w:t xml:space="preserve">       Adult Softball</w:t>
      </w:r>
    </w:p>
    <w:p w14:paraId="78D3EB76" w14:textId="77777777" w:rsidR="006B7891" w:rsidRDefault="006B7891" w:rsidP="006B7891">
      <w:pPr>
        <w:pStyle w:val="ListParagraph"/>
        <w:numPr>
          <w:ilvl w:val="0"/>
          <w:numId w:val="19"/>
        </w:numPr>
        <w:spacing w:after="160" w:line="259" w:lineRule="auto"/>
        <w:contextualSpacing/>
      </w:pPr>
      <w:r>
        <w:t>Jan. 28</w:t>
      </w:r>
      <w:r w:rsidRPr="006B7891">
        <w:rPr>
          <w:vertAlign w:val="superscript"/>
        </w:rPr>
        <w:t>th</w:t>
      </w:r>
      <w:r>
        <w:t>-March 10th</w:t>
      </w:r>
      <w:r>
        <w:tab/>
      </w:r>
    </w:p>
    <w:p w14:paraId="74FD1376" w14:textId="77777777" w:rsidR="00E967C4" w:rsidRPr="00283BCA" w:rsidRDefault="00E967C4" w:rsidP="00E967C4">
      <w:pPr>
        <w:pStyle w:val="ListParagraph"/>
        <w:spacing w:line="259" w:lineRule="auto"/>
        <w:ind w:left="0"/>
        <w:contextualSpacing/>
      </w:pPr>
    </w:p>
    <w:p w14:paraId="2BE090FA" w14:textId="77777777" w:rsidR="00067A38" w:rsidRDefault="006B7891" w:rsidP="006B7891">
      <w:pPr>
        <w:pStyle w:val="ListParagraph"/>
        <w:ind w:left="0"/>
        <w:rPr>
          <w:b/>
          <w:bCs/>
        </w:rPr>
      </w:pPr>
      <w:r>
        <w:t xml:space="preserve"> </w:t>
      </w:r>
      <w:r>
        <w:tab/>
      </w:r>
      <w:r>
        <w:tab/>
      </w:r>
      <w:r>
        <w:tab/>
      </w:r>
      <w:r>
        <w:tab/>
      </w:r>
      <w:r>
        <w:tab/>
      </w:r>
      <w:r w:rsidR="00067A38" w:rsidRPr="00F10AE9">
        <w:rPr>
          <w:b/>
          <w:bCs/>
        </w:rPr>
        <w:t xml:space="preserve">Youth Athletics </w:t>
      </w:r>
    </w:p>
    <w:p w14:paraId="61268B14" w14:textId="77777777" w:rsidR="00067A38" w:rsidRDefault="00856546" w:rsidP="00067A38">
      <w:r>
        <w:t>Current</w:t>
      </w:r>
    </w:p>
    <w:p w14:paraId="1EB26A51" w14:textId="77777777" w:rsidR="00C71DA3" w:rsidRDefault="00856546" w:rsidP="00856546">
      <w:r>
        <w:t xml:space="preserve">       </w:t>
      </w:r>
      <w:r w:rsidR="00C71DA3">
        <w:t>Youth Basketball</w:t>
      </w:r>
    </w:p>
    <w:p w14:paraId="3DA5560E" w14:textId="77777777" w:rsidR="00C71DA3" w:rsidRDefault="00856546" w:rsidP="00C71DA3">
      <w:pPr>
        <w:pStyle w:val="ListParagraph"/>
        <w:numPr>
          <w:ilvl w:val="0"/>
          <w:numId w:val="22"/>
        </w:numPr>
        <w:spacing w:line="259" w:lineRule="auto"/>
        <w:contextualSpacing/>
      </w:pPr>
      <w:r>
        <w:t>Games started Dec. 9th</w:t>
      </w:r>
    </w:p>
    <w:p w14:paraId="0AE32C82" w14:textId="77777777" w:rsidR="00C71DA3" w:rsidRDefault="00856546" w:rsidP="00856546">
      <w:pPr>
        <w:pStyle w:val="ListParagraph"/>
        <w:numPr>
          <w:ilvl w:val="0"/>
          <w:numId w:val="22"/>
        </w:numPr>
        <w:spacing w:line="259" w:lineRule="auto"/>
        <w:contextualSpacing/>
      </w:pPr>
      <w:r>
        <w:t>Season set to end Feb. 24</w:t>
      </w:r>
    </w:p>
    <w:p w14:paraId="482F2D66" w14:textId="77777777" w:rsidR="00DD6632" w:rsidRDefault="00DD6632" w:rsidP="00DD6632">
      <w:pPr>
        <w:pStyle w:val="ListParagraph"/>
        <w:spacing w:line="259" w:lineRule="auto"/>
        <w:ind w:left="0"/>
        <w:contextualSpacing/>
      </w:pPr>
      <w:r>
        <w:t>Upcoming</w:t>
      </w:r>
    </w:p>
    <w:p w14:paraId="54ED8868" w14:textId="77777777" w:rsidR="00DD6632" w:rsidRDefault="00DD6632" w:rsidP="00DD6632">
      <w:pPr>
        <w:pStyle w:val="ListParagraph"/>
        <w:spacing w:line="259" w:lineRule="auto"/>
        <w:ind w:left="0"/>
        <w:contextualSpacing/>
      </w:pPr>
      <w:r>
        <w:t xml:space="preserve">       Girl’s Volleyball-Registration open</w:t>
      </w:r>
    </w:p>
    <w:p w14:paraId="3796DC44" w14:textId="77777777" w:rsidR="00DD6632" w:rsidRDefault="00DD6632" w:rsidP="00DD6632">
      <w:pPr>
        <w:pStyle w:val="ListParagraph"/>
        <w:spacing w:line="259" w:lineRule="auto"/>
        <w:contextualSpacing/>
        <w:rPr>
          <w:vertAlign w:val="superscript"/>
        </w:rPr>
      </w:pPr>
      <w:r>
        <w:t>*Jan. 1</w:t>
      </w:r>
      <w:r w:rsidRPr="00DD6632">
        <w:rPr>
          <w:vertAlign w:val="superscript"/>
        </w:rPr>
        <w:t>st</w:t>
      </w:r>
      <w:r>
        <w:t>-Feb. 18</w:t>
      </w:r>
      <w:r w:rsidRPr="00DD6632">
        <w:rPr>
          <w:vertAlign w:val="superscript"/>
        </w:rPr>
        <w:t>th</w:t>
      </w:r>
    </w:p>
    <w:p w14:paraId="318CF86B" w14:textId="77777777" w:rsidR="00DD6632" w:rsidRDefault="00DD6632" w:rsidP="00DD6632">
      <w:pPr>
        <w:pStyle w:val="ListParagraph"/>
        <w:spacing w:line="259" w:lineRule="auto"/>
        <w:ind w:left="0"/>
        <w:contextualSpacing/>
      </w:pPr>
      <w:r>
        <w:rPr>
          <w:vertAlign w:val="superscript"/>
        </w:rPr>
        <w:t xml:space="preserve">            </w:t>
      </w:r>
      <w:r>
        <w:t xml:space="preserve"> Challenger Baseball-Registration Open</w:t>
      </w:r>
    </w:p>
    <w:p w14:paraId="0822E0F0" w14:textId="77777777" w:rsidR="00DD6632" w:rsidRDefault="00DD6632" w:rsidP="00DD6632">
      <w:pPr>
        <w:pStyle w:val="ListParagraph"/>
        <w:spacing w:line="259" w:lineRule="auto"/>
        <w:contextualSpacing/>
      </w:pPr>
      <w:r>
        <w:t xml:space="preserve"> *Jan. 1</w:t>
      </w:r>
      <w:r w:rsidRPr="00DD6632">
        <w:rPr>
          <w:vertAlign w:val="superscript"/>
        </w:rPr>
        <w:t>st</w:t>
      </w:r>
      <w:r>
        <w:t xml:space="preserve">-Mar. 17th  </w:t>
      </w:r>
    </w:p>
    <w:p w14:paraId="3D1C1647" w14:textId="77777777" w:rsidR="00067A38" w:rsidRPr="000C2E79" w:rsidRDefault="00067A38" w:rsidP="00DD6632">
      <w:pPr>
        <w:pStyle w:val="ListParagraph"/>
        <w:ind w:left="0"/>
        <w:rPr>
          <w:sz w:val="28"/>
          <w:szCs w:val="28"/>
        </w:rPr>
      </w:pPr>
    </w:p>
    <w:p w14:paraId="798F7962" w14:textId="77777777" w:rsidR="00067A38" w:rsidRPr="000C2E79" w:rsidRDefault="00067A38" w:rsidP="00067A38">
      <w:pPr>
        <w:jc w:val="center"/>
        <w:rPr>
          <w:b/>
          <w:bCs/>
        </w:rPr>
      </w:pPr>
      <w:r w:rsidRPr="000C2E79">
        <w:rPr>
          <w:b/>
          <w:bCs/>
        </w:rPr>
        <w:t xml:space="preserve">Special Events </w:t>
      </w:r>
    </w:p>
    <w:p w14:paraId="10308B68" w14:textId="77777777" w:rsidR="00067A38" w:rsidRPr="00283BCA" w:rsidRDefault="00DD6632" w:rsidP="00067A38">
      <w:r>
        <w:t>Christmas Parade: Dec.2</w:t>
      </w:r>
      <w:r w:rsidRPr="00DD6632">
        <w:rPr>
          <w:vertAlign w:val="superscript"/>
        </w:rPr>
        <w:t>nd</w:t>
      </w:r>
      <w:r>
        <w:t xml:space="preserve"> 3:00pm</w:t>
      </w:r>
    </w:p>
    <w:p w14:paraId="3160D05A" w14:textId="77777777" w:rsidR="00067A38" w:rsidRDefault="00DD6632" w:rsidP="00067A38">
      <w:pPr>
        <w:pStyle w:val="ListParagraph"/>
        <w:numPr>
          <w:ilvl w:val="0"/>
          <w:numId w:val="25"/>
        </w:numPr>
        <w:spacing w:after="160" w:line="259" w:lineRule="auto"/>
        <w:contextualSpacing/>
      </w:pPr>
      <w:r>
        <w:t>Theme: Christmas Movies</w:t>
      </w:r>
    </w:p>
    <w:p w14:paraId="6A25CFAE" w14:textId="77777777" w:rsidR="00067A38" w:rsidRDefault="00DD6632" w:rsidP="00067A38">
      <w:pPr>
        <w:pStyle w:val="ListParagraph"/>
        <w:numPr>
          <w:ilvl w:val="0"/>
          <w:numId w:val="25"/>
        </w:numPr>
        <w:spacing w:after="160" w:line="259" w:lineRule="auto"/>
        <w:contextualSpacing/>
      </w:pPr>
      <w:r>
        <w:t>72 organizations registered</w:t>
      </w:r>
    </w:p>
    <w:p w14:paraId="479D2EE3" w14:textId="77777777" w:rsidR="00DD6632" w:rsidRDefault="00DD6632" w:rsidP="00DD6632">
      <w:pPr>
        <w:pStyle w:val="ListParagraph"/>
        <w:spacing w:after="160" w:line="259" w:lineRule="auto"/>
        <w:contextualSpacing/>
      </w:pPr>
      <w:r>
        <w:t>(66 showed up)</w:t>
      </w:r>
    </w:p>
    <w:p w14:paraId="741C8AC9" w14:textId="77777777" w:rsidR="00DD6632" w:rsidRDefault="00DD6632" w:rsidP="00DD6632">
      <w:pPr>
        <w:pStyle w:val="ListParagraph"/>
        <w:numPr>
          <w:ilvl w:val="0"/>
          <w:numId w:val="25"/>
        </w:numPr>
        <w:spacing w:after="160" w:line="259" w:lineRule="auto"/>
        <w:contextualSpacing/>
      </w:pPr>
      <w:r>
        <w:t>Award Winners</w:t>
      </w:r>
    </w:p>
    <w:p w14:paraId="06053670" w14:textId="77777777" w:rsidR="00DD6632" w:rsidRDefault="00DD6632" w:rsidP="00DD6632">
      <w:pPr>
        <w:pStyle w:val="ListParagraph"/>
        <w:spacing w:after="160" w:line="259" w:lineRule="auto"/>
        <w:contextualSpacing/>
      </w:pPr>
      <w:r>
        <w:t>1</w:t>
      </w:r>
      <w:r w:rsidRPr="00DD6632">
        <w:rPr>
          <w:vertAlign w:val="superscript"/>
        </w:rPr>
        <w:t>st</w:t>
      </w:r>
      <w:r>
        <w:t>- WHUD</w:t>
      </w:r>
    </w:p>
    <w:p w14:paraId="11060C14" w14:textId="77777777" w:rsidR="00DD6632" w:rsidRDefault="00DD6632" w:rsidP="00DD6632">
      <w:pPr>
        <w:pStyle w:val="ListParagraph"/>
        <w:spacing w:after="160" w:line="259" w:lineRule="auto"/>
        <w:contextualSpacing/>
      </w:pPr>
      <w:r>
        <w:lastRenderedPageBreak/>
        <w:t>2</w:t>
      </w:r>
      <w:r w:rsidRPr="00DD6632">
        <w:rPr>
          <w:vertAlign w:val="superscript"/>
        </w:rPr>
        <w:t>nd</w:t>
      </w:r>
      <w:r>
        <w:t>-Public Services</w:t>
      </w:r>
    </w:p>
    <w:p w14:paraId="300A273F" w14:textId="77777777" w:rsidR="00DD6632" w:rsidRDefault="00DD6632" w:rsidP="00DD6632">
      <w:pPr>
        <w:pStyle w:val="ListParagraph"/>
        <w:spacing w:after="160" w:line="259" w:lineRule="auto"/>
        <w:contextualSpacing/>
      </w:pPr>
      <w:r>
        <w:t>3</w:t>
      </w:r>
      <w:r w:rsidRPr="00DD6632">
        <w:rPr>
          <w:vertAlign w:val="superscript"/>
        </w:rPr>
        <w:t>rd</w:t>
      </w:r>
      <w:r>
        <w:t>-NP Clinic</w:t>
      </w:r>
    </w:p>
    <w:p w14:paraId="10905669" w14:textId="77777777" w:rsidR="00B626A5" w:rsidRDefault="00B626A5" w:rsidP="00DD6632">
      <w:pPr>
        <w:pStyle w:val="ListParagraph"/>
        <w:spacing w:after="160" w:line="259" w:lineRule="auto"/>
        <w:contextualSpacing/>
      </w:pPr>
    </w:p>
    <w:p w14:paraId="0C4FA84E" w14:textId="77777777" w:rsidR="00DD6632" w:rsidRDefault="00B626A5" w:rsidP="00DD6632">
      <w:pPr>
        <w:pStyle w:val="ListParagraph"/>
        <w:spacing w:after="160" w:line="259" w:lineRule="auto"/>
        <w:ind w:left="0"/>
        <w:contextualSpacing/>
      </w:pPr>
      <w:r>
        <w:t>Other:</w:t>
      </w:r>
    </w:p>
    <w:p w14:paraId="66F8679D" w14:textId="77777777" w:rsidR="00DD6632" w:rsidRDefault="00B626A5" w:rsidP="00B626A5">
      <w:pPr>
        <w:pStyle w:val="ListParagraph"/>
        <w:spacing w:after="160" w:line="259" w:lineRule="auto"/>
        <w:ind w:left="0"/>
        <w:contextualSpacing/>
      </w:pPr>
      <w:r>
        <w:t>Open gyms:</w:t>
      </w:r>
    </w:p>
    <w:p w14:paraId="62ABE37A" w14:textId="77777777" w:rsidR="00B626A5" w:rsidRDefault="00B626A5" w:rsidP="00B626A5">
      <w:pPr>
        <w:pStyle w:val="ListParagraph"/>
        <w:numPr>
          <w:ilvl w:val="0"/>
          <w:numId w:val="25"/>
        </w:numPr>
        <w:spacing w:after="160" w:line="259" w:lineRule="auto"/>
        <w:contextualSpacing/>
      </w:pPr>
      <w:r>
        <w:t>Pickleball</w:t>
      </w:r>
    </w:p>
    <w:p w14:paraId="7742994E" w14:textId="77777777" w:rsidR="00B626A5" w:rsidRDefault="00B626A5" w:rsidP="00B626A5">
      <w:pPr>
        <w:pStyle w:val="ListParagraph"/>
        <w:spacing w:after="160" w:line="259" w:lineRule="auto"/>
        <w:contextualSpacing/>
      </w:pPr>
      <w:r>
        <w:t>Tuesdays-14</w:t>
      </w:r>
    </w:p>
    <w:p w14:paraId="51004B4F" w14:textId="77777777" w:rsidR="00B626A5" w:rsidRDefault="00B626A5" w:rsidP="00B626A5">
      <w:pPr>
        <w:pStyle w:val="ListParagraph"/>
        <w:spacing w:after="160" w:line="259" w:lineRule="auto"/>
        <w:contextualSpacing/>
      </w:pPr>
      <w:r>
        <w:t>Thursdays-13</w:t>
      </w:r>
    </w:p>
    <w:p w14:paraId="1355E6DA" w14:textId="77777777" w:rsidR="00B626A5" w:rsidRDefault="00B626A5" w:rsidP="00B626A5">
      <w:pPr>
        <w:pStyle w:val="ListParagraph"/>
        <w:numPr>
          <w:ilvl w:val="0"/>
          <w:numId w:val="25"/>
        </w:numPr>
        <w:spacing w:after="160" w:line="259" w:lineRule="auto"/>
        <w:contextualSpacing/>
      </w:pPr>
      <w:r>
        <w:t>Basketball-15</w:t>
      </w:r>
    </w:p>
    <w:p w14:paraId="6185E1CE" w14:textId="77777777" w:rsidR="00B626A5" w:rsidRDefault="00B626A5" w:rsidP="00B626A5">
      <w:pPr>
        <w:pStyle w:val="ListParagraph"/>
        <w:spacing w:after="160" w:line="259" w:lineRule="auto"/>
        <w:ind w:left="0"/>
        <w:contextualSpacing/>
      </w:pPr>
      <w:r>
        <w:t>Facebook: 1 Year Mark</w:t>
      </w:r>
    </w:p>
    <w:p w14:paraId="683486E8" w14:textId="77777777" w:rsidR="00B626A5" w:rsidRDefault="00B626A5" w:rsidP="00B626A5">
      <w:pPr>
        <w:pStyle w:val="ListParagraph"/>
        <w:numPr>
          <w:ilvl w:val="0"/>
          <w:numId w:val="25"/>
        </w:numPr>
        <w:spacing w:after="160" w:line="259" w:lineRule="auto"/>
        <w:contextualSpacing/>
      </w:pPr>
      <w:r>
        <w:t>954 Followers</w:t>
      </w:r>
    </w:p>
    <w:p w14:paraId="422861C6" w14:textId="77777777" w:rsidR="00B626A5" w:rsidRDefault="00B626A5" w:rsidP="00B626A5">
      <w:pPr>
        <w:pStyle w:val="ListParagraph"/>
        <w:numPr>
          <w:ilvl w:val="0"/>
          <w:numId w:val="25"/>
        </w:numPr>
        <w:spacing w:after="160" w:line="259" w:lineRule="auto"/>
        <w:contextualSpacing/>
      </w:pPr>
      <w:r>
        <w:t>Reach: 10,125</w:t>
      </w:r>
    </w:p>
    <w:p w14:paraId="223BCD8F" w14:textId="77777777" w:rsidR="00B626A5" w:rsidRDefault="00B626A5" w:rsidP="00B626A5">
      <w:pPr>
        <w:pStyle w:val="ListParagraph"/>
        <w:numPr>
          <w:ilvl w:val="0"/>
          <w:numId w:val="25"/>
        </w:numPr>
        <w:spacing w:after="160" w:line="259" w:lineRule="auto"/>
        <w:contextualSpacing/>
      </w:pPr>
      <w:r>
        <w:t>Total posts: 16</w:t>
      </w:r>
    </w:p>
    <w:p w14:paraId="6B49BE9D" w14:textId="77777777" w:rsidR="00B626A5" w:rsidRDefault="00B626A5" w:rsidP="00B626A5">
      <w:pPr>
        <w:pStyle w:val="ListParagraph"/>
        <w:numPr>
          <w:ilvl w:val="0"/>
          <w:numId w:val="25"/>
        </w:numPr>
        <w:spacing w:after="160" w:line="259" w:lineRule="auto"/>
        <w:contextualSpacing/>
      </w:pPr>
      <w:r>
        <w:t>Best performing Post: 12/10-Master Plan Survey</w:t>
      </w:r>
    </w:p>
    <w:p w14:paraId="07227ACF" w14:textId="77777777" w:rsidR="00B626A5" w:rsidRDefault="00B626A5" w:rsidP="00B626A5">
      <w:pPr>
        <w:pStyle w:val="ListParagraph"/>
        <w:spacing w:after="160" w:line="259" w:lineRule="auto"/>
        <w:contextualSpacing/>
      </w:pPr>
      <w:r>
        <w:t>7900 Reach</w:t>
      </w:r>
    </w:p>
    <w:p w14:paraId="50CE0EB8" w14:textId="77777777" w:rsidR="00B626A5" w:rsidRDefault="00B626A5" w:rsidP="00B626A5">
      <w:pPr>
        <w:pStyle w:val="ListParagraph"/>
        <w:spacing w:after="160" w:line="259" w:lineRule="auto"/>
        <w:contextualSpacing/>
      </w:pPr>
      <w:r>
        <w:t>44 Shares</w:t>
      </w:r>
    </w:p>
    <w:p w14:paraId="0C17998A" w14:textId="77777777" w:rsidR="00B626A5" w:rsidRDefault="00B626A5" w:rsidP="00B626A5">
      <w:pPr>
        <w:pStyle w:val="ListParagraph"/>
        <w:numPr>
          <w:ilvl w:val="0"/>
          <w:numId w:val="25"/>
        </w:numPr>
        <w:spacing w:after="160" w:line="259" w:lineRule="auto"/>
        <w:contextualSpacing/>
      </w:pPr>
      <w:r>
        <w:t>1200 engagements (clicks, shares, comments and reactions)</w:t>
      </w:r>
    </w:p>
    <w:p w14:paraId="0069FDCE" w14:textId="77777777" w:rsidR="00B626A5" w:rsidRDefault="00B626A5" w:rsidP="00B626A5">
      <w:pPr>
        <w:pStyle w:val="ListParagraph"/>
        <w:spacing w:after="160" w:line="259" w:lineRule="auto"/>
        <w:contextualSpacing/>
      </w:pPr>
    </w:p>
    <w:p w14:paraId="7D3A83ED" w14:textId="77777777" w:rsidR="00DC44C3" w:rsidRDefault="00DC44C3" w:rsidP="00F8518B">
      <w:pPr>
        <w:pStyle w:val="ListParagraph"/>
        <w:spacing w:after="160" w:line="259" w:lineRule="auto"/>
        <w:ind w:left="0"/>
        <w:contextualSpacing/>
      </w:pPr>
    </w:p>
    <w:p w14:paraId="48E40EDD" w14:textId="77777777" w:rsidR="005C1867" w:rsidRDefault="00C71DA3" w:rsidP="00DC44C3">
      <w:pPr>
        <w:pStyle w:val="ListParagraph"/>
        <w:spacing w:after="160" w:line="259" w:lineRule="auto"/>
        <w:contextualSpacing/>
      </w:pPr>
      <w:r>
        <w:t xml:space="preserve"> </w:t>
      </w:r>
      <w:r w:rsidR="005C1867">
        <w:t xml:space="preserve">The Maintenance Supervisor’s Report was given by </w:t>
      </w:r>
      <w:r w:rsidR="00B067EB">
        <w:t>Steven</w:t>
      </w:r>
    </w:p>
    <w:p w14:paraId="701B0E92" w14:textId="77777777" w:rsidR="00067A38" w:rsidRPr="008B4D4E" w:rsidRDefault="00067A38" w:rsidP="00067A38">
      <w:pPr>
        <w:numPr>
          <w:ilvl w:val="0"/>
          <w:numId w:val="27"/>
        </w:numPr>
        <w:spacing w:before="100" w:beforeAutospacing="1" w:after="100" w:afterAutospacing="1"/>
        <w:rPr>
          <w:sz w:val="20"/>
          <w:szCs w:val="20"/>
        </w:rPr>
      </w:pPr>
      <w:r w:rsidRPr="00AA785E">
        <w:rPr>
          <w:color w:val="000000"/>
        </w:rPr>
        <w:t xml:space="preserve">We </w:t>
      </w:r>
      <w:r w:rsidR="002B1EB4">
        <w:rPr>
          <w:color w:val="000000"/>
        </w:rPr>
        <w:t xml:space="preserve">painted the restroom walls at the splash pad, quad and field 5. Also, we painted the floors in restrooms </w:t>
      </w:r>
      <w:r w:rsidR="002E3230">
        <w:rPr>
          <w:color w:val="000000"/>
        </w:rPr>
        <w:t>at</w:t>
      </w:r>
      <w:r w:rsidR="002B1EB4">
        <w:rPr>
          <w:color w:val="000000"/>
        </w:rPr>
        <w:t xml:space="preserve"> the soccer complex, drinking fountains at </w:t>
      </w:r>
      <w:r w:rsidR="008B4D4E">
        <w:rPr>
          <w:color w:val="000000"/>
        </w:rPr>
        <w:t>Trailheads and handrails at the amphitheater.</w:t>
      </w:r>
    </w:p>
    <w:p w14:paraId="590AF285" w14:textId="77777777" w:rsidR="008B4D4E" w:rsidRPr="008B4D4E" w:rsidRDefault="008B4D4E" w:rsidP="00067A38">
      <w:pPr>
        <w:numPr>
          <w:ilvl w:val="0"/>
          <w:numId w:val="27"/>
        </w:numPr>
        <w:spacing w:before="100" w:beforeAutospacing="1" w:after="100" w:afterAutospacing="1"/>
        <w:rPr>
          <w:sz w:val="20"/>
          <w:szCs w:val="20"/>
        </w:rPr>
      </w:pPr>
      <w:r>
        <w:rPr>
          <w:color w:val="000000"/>
        </w:rPr>
        <w:t>We have two new zero turn mowers and a new equipment shed at the park now.</w:t>
      </w:r>
    </w:p>
    <w:p w14:paraId="1406BF59" w14:textId="77777777" w:rsidR="008B4D4E" w:rsidRPr="008B4D4E" w:rsidRDefault="008B4D4E" w:rsidP="00067A38">
      <w:pPr>
        <w:numPr>
          <w:ilvl w:val="0"/>
          <w:numId w:val="27"/>
        </w:numPr>
        <w:spacing w:before="100" w:beforeAutospacing="1" w:after="100" w:afterAutospacing="1"/>
        <w:rPr>
          <w:sz w:val="20"/>
          <w:szCs w:val="20"/>
        </w:rPr>
      </w:pPr>
      <w:r>
        <w:rPr>
          <w:color w:val="000000"/>
        </w:rPr>
        <w:t>We planted six Leyland Cypress trees on the greenway. They were planted to create a buffer between the greenway and a homeowner.</w:t>
      </w:r>
    </w:p>
    <w:p w14:paraId="61E76371" w14:textId="77777777" w:rsidR="008B4D4E" w:rsidRPr="008B4D4E" w:rsidRDefault="008B4D4E" w:rsidP="00067A38">
      <w:pPr>
        <w:numPr>
          <w:ilvl w:val="0"/>
          <w:numId w:val="27"/>
        </w:numPr>
        <w:spacing w:before="100" w:beforeAutospacing="1" w:after="100" w:afterAutospacing="1"/>
        <w:rPr>
          <w:sz w:val="20"/>
          <w:szCs w:val="20"/>
        </w:rPr>
      </w:pPr>
      <w:r>
        <w:rPr>
          <w:color w:val="000000"/>
        </w:rPr>
        <w:t>We took down the white plastic fence at the James K. Polk Trailhead that had been damaged from storms this past year.</w:t>
      </w:r>
    </w:p>
    <w:p w14:paraId="04DEC30A" w14:textId="77777777" w:rsidR="008B4D4E" w:rsidRPr="008B4D4E" w:rsidRDefault="008B4D4E" w:rsidP="00067A38">
      <w:pPr>
        <w:numPr>
          <w:ilvl w:val="0"/>
          <w:numId w:val="27"/>
        </w:numPr>
        <w:spacing w:before="100" w:beforeAutospacing="1" w:after="100" w:afterAutospacing="1"/>
        <w:rPr>
          <w:sz w:val="20"/>
          <w:szCs w:val="20"/>
        </w:rPr>
      </w:pPr>
      <w:r>
        <w:rPr>
          <w:color w:val="000000"/>
        </w:rPr>
        <w:t>We put up a new greenway map/rules sign at the James K. Polk trailhead.</w:t>
      </w:r>
    </w:p>
    <w:p w14:paraId="70ED1A11" w14:textId="77777777" w:rsidR="008B4D4E" w:rsidRPr="00743976" w:rsidRDefault="008B4D4E" w:rsidP="00067A38">
      <w:pPr>
        <w:numPr>
          <w:ilvl w:val="0"/>
          <w:numId w:val="27"/>
        </w:numPr>
        <w:spacing w:before="100" w:beforeAutospacing="1" w:after="100" w:afterAutospacing="1"/>
        <w:rPr>
          <w:sz w:val="20"/>
          <w:szCs w:val="20"/>
        </w:rPr>
      </w:pPr>
      <w:r>
        <w:rPr>
          <w:color w:val="000000"/>
        </w:rPr>
        <w:t>Since, we hauled out the large dirt pile from the cemetery, we have put in</w:t>
      </w:r>
      <w:r w:rsidR="00743976">
        <w:rPr>
          <w:color w:val="000000"/>
        </w:rPr>
        <w:t xml:space="preserve"> </w:t>
      </w:r>
      <w:r>
        <w:rPr>
          <w:color w:val="000000"/>
        </w:rPr>
        <w:t>some concrete barriers</w:t>
      </w:r>
      <w:r w:rsidR="00743976">
        <w:rPr>
          <w:color w:val="000000"/>
        </w:rPr>
        <w:t xml:space="preserve"> so that we can keep the new dirt in a designated area.</w:t>
      </w:r>
    </w:p>
    <w:p w14:paraId="530DEA4C" w14:textId="77777777" w:rsidR="00743976" w:rsidRPr="00743976" w:rsidRDefault="00743976" w:rsidP="00067A38">
      <w:pPr>
        <w:numPr>
          <w:ilvl w:val="0"/>
          <w:numId w:val="27"/>
        </w:numPr>
        <w:spacing w:before="100" w:beforeAutospacing="1" w:after="100" w:afterAutospacing="1"/>
        <w:rPr>
          <w:sz w:val="20"/>
          <w:szCs w:val="20"/>
        </w:rPr>
      </w:pPr>
      <w:r>
        <w:rPr>
          <w:color w:val="000000"/>
        </w:rPr>
        <w:t>We winterized the irrigation systems, drinking fountains and the restrooms that are not heated.</w:t>
      </w:r>
    </w:p>
    <w:p w14:paraId="57E243A5" w14:textId="77777777" w:rsidR="00743976" w:rsidRPr="00743976" w:rsidRDefault="00743976" w:rsidP="00067A38">
      <w:pPr>
        <w:numPr>
          <w:ilvl w:val="0"/>
          <w:numId w:val="27"/>
        </w:numPr>
        <w:spacing w:before="100" w:beforeAutospacing="1" w:after="100" w:afterAutospacing="1"/>
        <w:rPr>
          <w:sz w:val="20"/>
          <w:szCs w:val="20"/>
        </w:rPr>
      </w:pPr>
      <w:r>
        <w:rPr>
          <w:color w:val="000000"/>
        </w:rPr>
        <w:t>We painted parking spaces in our parking lots. The Splash Pad is the only parking lot we have left to do.</w:t>
      </w:r>
    </w:p>
    <w:p w14:paraId="1E49E936" w14:textId="77777777" w:rsidR="00743976" w:rsidRDefault="00743976" w:rsidP="00743976">
      <w:pPr>
        <w:spacing w:before="100" w:beforeAutospacing="1" w:after="100" w:afterAutospacing="1"/>
        <w:ind w:left="360"/>
        <w:rPr>
          <w:color w:val="000000"/>
        </w:rPr>
      </w:pPr>
      <w:r>
        <w:rPr>
          <w:color w:val="000000"/>
        </w:rPr>
        <w:t>Mark made a motion to approve these three reports and Carlos seconded the motion, Vote: all in favor / none opposed.</w:t>
      </w:r>
    </w:p>
    <w:p w14:paraId="14846F0C" w14:textId="77777777" w:rsidR="00743976" w:rsidRDefault="00743976" w:rsidP="00A51D71">
      <w:pPr>
        <w:numPr>
          <w:ilvl w:val="0"/>
          <w:numId w:val="4"/>
        </w:numPr>
        <w:spacing w:before="100" w:beforeAutospacing="1" w:after="100" w:afterAutospacing="1"/>
        <w:rPr>
          <w:color w:val="000000"/>
        </w:rPr>
      </w:pPr>
      <w:r>
        <w:rPr>
          <w:color w:val="000000"/>
        </w:rPr>
        <w:t>Action Items</w:t>
      </w:r>
    </w:p>
    <w:p w14:paraId="37A4DC34" w14:textId="77777777" w:rsidR="00EF615D" w:rsidRPr="00DC62A9" w:rsidRDefault="00743976" w:rsidP="00EF615D">
      <w:pPr>
        <w:numPr>
          <w:ilvl w:val="0"/>
          <w:numId w:val="29"/>
        </w:numPr>
        <w:spacing w:before="100" w:beforeAutospacing="1" w:after="100" w:afterAutospacing="1"/>
        <w:rPr>
          <w:sz w:val="20"/>
          <w:szCs w:val="20"/>
        </w:rPr>
      </w:pPr>
      <w:r>
        <w:rPr>
          <w:color w:val="000000"/>
        </w:rPr>
        <w:t xml:space="preserve">Monthly Report </w:t>
      </w:r>
      <w:r w:rsidR="00486B5B">
        <w:rPr>
          <w:color w:val="000000"/>
        </w:rPr>
        <w:t xml:space="preserve">– Kevin put on view the monthly report numbers. The Special Use permits submitted this month are high since we received </w:t>
      </w:r>
      <w:r w:rsidR="007141C0">
        <w:rPr>
          <w:color w:val="000000"/>
        </w:rPr>
        <w:t>the reservations for the year</w:t>
      </w:r>
      <w:r w:rsidR="00486B5B">
        <w:rPr>
          <w:color w:val="000000"/>
        </w:rPr>
        <w:t xml:space="preserve"> from the Chamber. The Special Events number </w:t>
      </w:r>
      <w:r w:rsidR="00112DA6">
        <w:rPr>
          <w:color w:val="000000"/>
        </w:rPr>
        <w:t>includes</w:t>
      </w:r>
      <w:r w:rsidR="00486B5B">
        <w:rPr>
          <w:color w:val="000000"/>
        </w:rPr>
        <w:t xml:space="preserve"> the </w:t>
      </w:r>
      <w:r w:rsidR="007141C0">
        <w:rPr>
          <w:color w:val="000000"/>
        </w:rPr>
        <w:lastRenderedPageBreak/>
        <w:t xml:space="preserve">estimated </w:t>
      </w:r>
      <w:r w:rsidR="00486B5B">
        <w:rPr>
          <w:color w:val="000000"/>
        </w:rPr>
        <w:t xml:space="preserve">number </w:t>
      </w:r>
      <w:r w:rsidR="007141C0">
        <w:rPr>
          <w:color w:val="000000"/>
        </w:rPr>
        <w:t>for</w:t>
      </w:r>
      <w:r w:rsidR="00486B5B">
        <w:rPr>
          <w:color w:val="000000"/>
        </w:rPr>
        <w:t xml:space="preserve"> the Christmas </w:t>
      </w:r>
      <w:proofErr w:type="gramStart"/>
      <w:r w:rsidR="00486B5B">
        <w:rPr>
          <w:color w:val="000000"/>
        </w:rPr>
        <w:t>Parade</w:t>
      </w:r>
      <w:r w:rsidR="00112DA6">
        <w:rPr>
          <w:color w:val="000000"/>
        </w:rPr>
        <w:t xml:space="preserve"> </w:t>
      </w:r>
      <w:r w:rsidR="00BF3784">
        <w:rPr>
          <w:color w:val="000000"/>
        </w:rPr>
        <w:t>.</w:t>
      </w:r>
      <w:proofErr w:type="gramEnd"/>
      <w:r w:rsidR="00112DA6">
        <w:rPr>
          <w:color w:val="000000"/>
        </w:rPr>
        <w:t xml:space="preserve"> The Sr. meal participants are still very strong. We continue to offer more programs which is very goo</w:t>
      </w:r>
      <w:r w:rsidR="00EF615D">
        <w:rPr>
          <w:color w:val="000000"/>
        </w:rPr>
        <w:t>d.</w:t>
      </w:r>
    </w:p>
    <w:p w14:paraId="4AA07D3F" w14:textId="77777777" w:rsidR="00EF615D" w:rsidRPr="00EF615D" w:rsidRDefault="00EF615D" w:rsidP="00EF615D">
      <w:pPr>
        <w:numPr>
          <w:ilvl w:val="0"/>
          <w:numId w:val="29"/>
        </w:numPr>
        <w:spacing w:before="100" w:beforeAutospacing="1" w:after="100" w:afterAutospacing="1"/>
        <w:rPr>
          <w:sz w:val="20"/>
          <w:szCs w:val="20"/>
        </w:rPr>
      </w:pPr>
      <w:r>
        <w:rPr>
          <w:color w:val="000000"/>
        </w:rPr>
        <w:t>Cemetery Report-</w:t>
      </w:r>
      <w:r>
        <w:rPr>
          <w:color w:val="000000"/>
        </w:rPr>
        <w:tab/>
        <w:t xml:space="preserve">The cemetery lot sales are down this year.  Also, we had less internments </w:t>
      </w:r>
      <w:proofErr w:type="gramStart"/>
      <w:r>
        <w:rPr>
          <w:color w:val="000000"/>
        </w:rPr>
        <w:t>and  monument</w:t>
      </w:r>
      <w:proofErr w:type="gramEnd"/>
      <w:r>
        <w:rPr>
          <w:color w:val="000000"/>
        </w:rPr>
        <w:t xml:space="preserve"> foundations. The columbarium numbers are about the same as the past three years. Jana asked how many lots are left unoccupied at the cemetery. Kevin said approximately maybe 460</w:t>
      </w:r>
      <w:r w:rsidR="008A5094">
        <w:rPr>
          <w:color w:val="000000"/>
        </w:rPr>
        <w:t xml:space="preserve"> (according to the software)</w:t>
      </w:r>
      <w:r>
        <w:rPr>
          <w:color w:val="000000"/>
        </w:rPr>
        <w:t>.</w:t>
      </w:r>
    </w:p>
    <w:p w14:paraId="09F1C93C" w14:textId="77777777" w:rsidR="00112DA6" w:rsidRPr="00EF615D" w:rsidRDefault="00EF615D" w:rsidP="00EF615D">
      <w:pPr>
        <w:spacing w:before="100" w:beforeAutospacing="1" w:after="100" w:afterAutospacing="1"/>
        <w:ind w:left="1080"/>
        <w:rPr>
          <w:sz w:val="20"/>
          <w:szCs w:val="20"/>
        </w:rPr>
      </w:pPr>
      <w:r>
        <w:rPr>
          <w:color w:val="000000"/>
        </w:rPr>
        <w:t>Morgan made a motion to approve the Action Items. Jana seconded the motion. Vote: all in favor / none opposed.</w:t>
      </w:r>
      <w:r w:rsidRPr="00EF615D">
        <w:rPr>
          <w:sz w:val="20"/>
          <w:szCs w:val="20"/>
        </w:rPr>
        <w:tab/>
      </w:r>
    </w:p>
    <w:p w14:paraId="1BC1B321" w14:textId="77777777" w:rsidR="00A816DB" w:rsidRDefault="009C1C48" w:rsidP="009C1C48">
      <w:r>
        <w:t xml:space="preserve"> </w:t>
      </w:r>
      <w:r w:rsidR="00A816DB">
        <w:t xml:space="preserve"> </w:t>
      </w:r>
      <w:r w:rsidR="00AD0370">
        <w:t xml:space="preserve"> </w:t>
      </w:r>
      <w:r w:rsidR="00A816DB">
        <w:t xml:space="preserve"> </w:t>
      </w:r>
      <w:r w:rsidR="004B0681">
        <w:t xml:space="preserve"> </w:t>
      </w:r>
    </w:p>
    <w:p w14:paraId="7101B288" w14:textId="77777777" w:rsidR="00C76777" w:rsidRDefault="00DC62A9" w:rsidP="00C76777">
      <w:pPr>
        <w:numPr>
          <w:ilvl w:val="0"/>
          <w:numId w:val="4"/>
        </w:numPr>
      </w:pPr>
      <w:r>
        <w:t>Old Business</w:t>
      </w:r>
    </w:p>
    <w:p w14:paraId="692AF86D" w14:textId="77777777" w:rsidR="00DC62A9" w:rsidRDefault="00DC62A9" w:rsidP="00DC62A9">
      <w:pPr>
        <w:numPr>
          <w:ilvl w:val="0"/>
          <w:numId w:val="30"/>
        </w:numPr>
      </w:pPr>
      <w:r>
        <w:t xml:space="preserve">Rec Center Update </w:t>
      </w:r>
      <w:r w:rsidR="00047E55">
        <w:t>–</w:t>
      </w:r>
      <w:r>
        <w:t xml:space="preserve"> </w:t>
      </w:r>
      <w:r w:rsidR="00047E55">
        <w:t>Kevin put on view pictures of the new Rec Center building. Jerry reported that we should see it begin to take shape within the next 3 to 4 weeks. He stated that he is pretty happy with the way things are going with it</w:t>
      </w:r>
      <w:r w:rsidR="00BF3784">
        <w:t>. They are s</w:t>
      </w:r>
      <w:r w:rsidR="000A2BD4">
        <w:t>aying</w:t>
      </w:r>
      <w:r w:rsidR="00BF3784">
        <w:t xml:space="preserve"> that it will be completed in October and the demolition of the old gym in November. We will have to work around the basketball program in the gym. Kevin stated that they have rearranged the game room a little bit.</w:t>
      </w:r>
      <w:r w:rsidR="00FF254B">
        <w:t xml:space="preserve"> He stated that we are working through it and learning as we go. Selena described the wellness area and explained it in full details.</w:t>
      </w:r>
      <w:r w:rsidR="00BF3784">
        <w:t xml:space="preserve"> </w:t>
      </w:r>
    </w:p>
    <w:p w14:paraId="30895287" w14:textId="77777777" w:rsidR="00FF254B" w:rsidRDefault="00FF254B" w:rsidP="00FF254B">
      <w:pPr>
        <w:ind w:left="1080"/>
      </w:pPr>
    </w:p>
    <w:p w14:paraId="1F2FD239" w14:textId="77777777" w:rsidR="00047E55" w:rsidRDefault="00FF254B" w:rsidP="00FF254B">
      <w:pPr>
        <w:numPr>
          <w:ilvl w:val="0"/>
          <w:numId w:val="31"/>
        </w:numPr>
      </w:pPr>
      <w:r>
        <w:t xml:space="preserve">Fees- Kevin stated </w:t>
      </w:r>
      <w:r w:rsidR="00DB4F55">
        <w:t xml:space="preserve">that he has questions on the fees for the new rec center. There are a few options. Do we want to do what most local gyms do and have fees or do basically what we do now? Option 1 would be to charge and come up with fees or Option 2 making the gym, game room and track free. Do we have a non-resident fee? </w:t>
      </w:r>
      <w:r w:rsidR="006604FA">
        <w:t xml:space="preserve">After much discussion, the board </w:t>
      </w:r>
      <w:r w:rsidR="00D60A7F">
        <w:t xml:space="preserve">thinks option </w:t>
      </w:r>
      <w:r w:rsidR="00864B6D">
        <w:t>1</w:t>
      </w:r>
      <w:r w:rsidR="00D60A7F">
        <w:t xml:space="preserve"> would be best.  It would be easier to come off charging than to start free and have to star</w:t>
      </w:r>
      <w:r w:rsidR="008A5094">
        <w:t xml:space="preserve">t </w:t>
      </w:r>
      <w:r w:rsidR="00D60A7F">
        <w:t>charging</w:t>
      </w:r>
      <w:r w:rsidR="008A5094">
        <w:t xml:space="preserve"> </w:t>
      </w:r>
      <w:r w:rsidR="00D60A7F">
        <w:t xml:space="preserve">at a later time. The board </w:t>
      </w:r>
      <w:r w:rsidR="006604FA">
        <w:t xml:space="preserve">asked Kevin to come up with </w:t>
      </w:r>
      <w:r w:rsidR="00D60A7F">
        <w:t xml:space="preserve">some numbers </w:t>
      </w:r>
      <w:r w:rsidR="006E3C53">
        <w:t>for different</w:t>
      </w:r>
      <w:r w:rsidR="006604FA">
        <w:t xml:space="preserve"> </w:t>
      </w:r>
      <w:r w:rsidR="00D60A7F">
        <w:t>fees to look at</w:t>
      </w:r>
      <w:r w:rsidR="006E3C53">
        <w:t>.</w:t>
      </w:r>
      <w:r w:rsidR="00D60A7F">
        <w:t xml:space="preserve"> At the next meeting, they can </w:t>
      </w:r>
      <w:r w:rsidR="006E3C53">
        <w:t>discuss</w:t>
      </w:r>
      <w:r w:rsidR="00D60A7F">
        <w:t xml:space="preserve"> the </w:t>
      </w:r>
      <w:r w:rsidR="006E3C53">
        <w:t>fees</w:t>
      </w:r>
      <w:r w:rsidR="00D60A7F">
        <w:t xml:space="preserve"> and </w:t>
      </w:r>
      <w:r w:rsidR="006E3C53">
        <w:t>make</w:t>
      </w:r>
      <w:r w:rsidR="00D60A7F">
        <w:t xml:space="preserve"> </w:t>
      </w:r>
      <w:r w:rsidR="006E3C53">
        <w:t>a decision.</w:t>
      </w:r>
    </w:p>
    <w:p w14:paraId="08A08BA2" w14:textId="77777777" w:rsidR="006E3C53" w:rsidRDefault="006E3C53" w:rsidP="006E3C53">
      <w:pPr>
        <w:ind w:left="1440"/>
      </w:pPr>
    </w:p>
    <w:p w14:paraId="12197ECD" w14:textId="77777777" w:rsidR="00C76777" w:rsidRDefault="006E3C53" w:rsidP="006E3C53">
      <w:pPr>
        <w:pStyle w:val="ListParagraph"/>
        <w:numPr>
          <w:ilvl w:val="0"/>
          <w:numId w:val="31"/>
        </w:numPr>
      </w:pPr>
      <w:r>
        <w:t>Non-resident Fees – To be discussed at the next meeting</w:t>
      </w:r>
    </w:p>
    <w:p w14:paraId="772233BE" w14:textId="77777777" w:rsidR="006E3C53" w:rsidRDefault="006E3C53" w:rsidP="006E3C53">
      <w:pPr>
        <w:pStyle w:val="ListParagraph"/>
      </w:pPr>
    </w:p>
    <w:p w14:paraId="762805D8" w14:textId="77777777" w:rsidR="006E3C53" w:rsidRDefault="006E3C53" w:rsidP="006E3C53">
      <w:pPr>
        <w:pStyle w:val="ListParagraph"/>
        <w:numPr>
          <w:ilvl w:val="0"/>
          <w:numId w:val="31"/>
        </w:numPr>
      </w:pPr>
      <w:r>
        <w:t>City Staff and family fees – To be discussed at the next meeting</w:t>
      </w:r>
    </w:p>
    <w:p w14:paraId="78751931" w14:textId="77777777" w:rsidR="007F5C90" w:rsidRDefault="007F5C90" w:rsidP="007F5C90">
      <w:pPr>
        <w:pStyle w:val="ListParagraph"/>
      </w:pPr>
    </w:p>
    <w:p w14:paraId="3F545207" w14:textId="77777777" w:rsidR="007F5C90" w:rsidRDefault="007F5C90" w:rsidP="007F5C90">
      <w:pPr>
        <w:pStyle w:val="ListParagraph"/>
        <w:numPr>
          <w:ilvl w:val="0"/>
          <w:numId w:val="30"/>
        </w:numPr>
      </w:pPr>
      <w:r>
        <w:t>2024-25 Budget</w:t>
      </w:r>
    </w:p>
    <w:p w14:paraId="20DBBFAB" w14:textId="77777777" w:rsidR="007F5C90" w:rsidRDefault="007F5C90" w:rsidP="007F5C90">
      <w:pPr>
        <w:pStyle w:val="ListParagraph"/>
        <w:ind w:left="1080"/>
      </w:pPr>
      <w:r>
        <w:t xml:space="preserve">Kevin put on view the items for this budget year </w:t>
      </w:r>
      <w:r w:rsidR="006907BC">
        <w:t>and went over each one. He</w:t>
      </w:r>
      <w:r>
        <w:t xml:space="preserve"> asked if there was anything they would like to add for next year or future years. Jana said </w:t>
      </w:r>
      <w:r w:rsidR="008A5094">
        <w:t>the Master Plan and survey will give us a good</w:t>
      </w:r>
      <w:r w:rsidR="002F588E">
        <w:t xml:space="preserve"> idea.</w:t>
      </w:r>
    </w:p>
    <w:p w14:paraId="2954D6E5" w14:textId="77777777" w:rsidR="006E3C53" w:rsidRDefault="006E3C53" w:rsidP="006E3C53">
      <w:pPr>
        <w:pStyle w:val="ListParagraph"/>
      </w:pPr>
    </w:p>
    <w:p w14:paraId="36C4C584" w14:textId="77777777" w:rsidR="006E3C53" w:rsidRDefault="006E3C53" w:rsidP="006E3C53">
      <w:pPr>
        <w:pStyle w:val="ListParagraph"/>
      </w:pPr>
    </w:p>
    <w:p w14:paraId="35DA26E1" w14:textId="77777777" w:rsidR="006E3C53" w:rsidRDefault="006E3C53" w:rsidP="006E3C53">
      <w:pPr>
        <w:pStyle w:val="ListParagraph"/>
        <w:numPr>
          <w:ilvl w:val="0"/>
          <w:numId w:val="4"/>
        </w:numPr>
      </w:pPr>
      <w:r>
        <w:t xml:space="preserve">New Business </w:t>
      </w:r>
    </w:p>
    <w:p w14:paraId="0D125BFC" w14:textId="77777777" w:rsidR="006E3C53" w:rsidRDefault="006E3C53" w:rsidP="006E3C53">
      <w:pPr>
        <w:pStyle w:val="ListParagraph"/>
        <w:numPr>
          <w:ilvl w:val="0"/>
          <w:numId w:val="33"/>
        </w:numPr>
      </w:pPr>
      <w:r>
        <w:t xml:space="preserve">Stagecoach </w:t>
      </w:r>
      <w:r w:rsidR="006907BC">
        <w:t>– Jerry reported that he is working with someone from Spring</w:t>
      </w:r>
      <w:r w:rsidR="002F588E">
        <w:t>field</w:t>
      </w:r>
      <w:r w:rsidR="00203428">
        <w:t xml:space="preserve"> </w:t>
      </w:r>
      <w:r w:rsidR="006907BC">
        <w:t>on this project. He has some unique features. This would be a great place to make pictures.</w:t>
      </w:r>
    </w:p>
    <w:p w14:paraId="145F88A6" w14:textId="77777777" w:rsidR="006907BC" w:rsidRDefault="006907BC" w:rsidP="006907BC">
      <w:pPr>
        <w:pStyle w:val="ListParagraph"/>
      </w:pPr>
    </w:p>
    <w:p w14:paraId="300A0154" w14:textId="77777777" w:rsidR="006907BC" w:rsidRDefault="006907BC" w:rsidP="006907BC">
      <w:pPr>
        <w:pStyle w:val="ListParagraph"/>
        <w:numPr>
          <w:ilvl w:val="0"/>
          <w:numId w:val="33"/>
        </w:numPr>
      </w:pPr>
      <w:r>
        <w:lastRenderedPageBreak/>
        <w:t xml:space="preserve">Annual Report </w:t>
      </w:r>
      <w:r w:rsidR="00B13876">
        <w:t>–</w:t>
      </w:r>
      <w:r>
        <w:t xml:space="preserve"> </w:t>
      </w:r>
      <w:r w:rsidR="00B13876">
        <w:t>Kevin reported that he would post this online. He went over the numbers from 2019 to 2023.</w:t>
      </w:r>
    </w:p>
    <w:p w14:paraId="0AE1AFC3" w14:textId="77777777" w:rsidR="00B13876" w:rsidRDefault="00B13876" w:rsidP="00B13876">
      <w:pPr>
        <w:pStyle w:val="ListParagraph"/>
      </w:pPr>
    </w:p>
    <w:p w14:paraId="0F2080D1" w14:textId="77777777" w:rsidR="00B13876" w:rsidRDefault="00B13876" w:rsidP="006907BC">
      <w:pPr>
        <w:pStyle w:val="ListParagraph"/>
        <w:numPr>
          <w:ilvl w:val="0"/>
          <w:numId w:val="33"/>
        </w:numPr>
      </w:pPr>
      <w:r>
        <w:t xml:space="preserve">Disc Golf – Kevin stated that </w:t>
      </w:r>
      <w:r w:rsidR="00465540">
        <w:t xml:space="preserve">we have previously </w:t>
      </w:r>
      <w:r>
        <w:t>charge</w:t>
      </w:r>
      <w:r w:rsidR="00465540">
        <w:t>d $75</w:t>
      </w:r>
      <w:r>
        <w:t xml:space="preserve"> per day</w:t>
      </w:r>
      <w:r w:rsidR="00465540">
        <w:t xml:space="preserve"> for tournament rental</w:t>
      </w:r>
      <w:r>
        <w:t xml:space="preserve"> for Disc Golf</w:t>
      </w:r>
      <w:r w:rsidR="00465540">
        <w:t xml:space="preserve">. </w:t>
      </w:r>
      <w:r>
        <w:t xml:space="preserve"> The baseball fields </w:t>
      </w:r>
      <w:r w:rsidR="00A24CB7">
        <w:t>rental rate</w:t>
      </w:r>
      <w:r>
        <w:t xml:space="preserve"> is $100 </w:t>
      </w:r>
      <w:r w:rsidR="00A24CB7">
        <w:t xml:space="preserve">per field </w:t>
      </w:r>
      <w:r>
        <w:t xml:space="preserve">per day. After much discussion, it was decided to </w:t>
      </w:r>
      <w:r w:rsidR="00465540">
        <w:t xml:space="preserve">charge the same as the softball &amp; baseball rates for disc golf. </w:t>
      </w:r>
      <w:r w:rsidR="00A24CB7">
        <w:t xml:space="preserve"> Jana asked for Kevin to send an email </w:t>
      </w:r>
      <w:r w:rsidR="00465540">
        <w:t xml:space="preserve">with the field rentals rates before the next meeting. </w:t>
      </w:r>
      <w:r w:rsidR="002F588E">
        <w:t>Jim reco</w:t>
      </w:r>
      <w:r w:rsidR="005A1E0E">
        <w:t>m</w:t>
      </w:r>
      <w:r w:rsidR="002F588E">
        <w:t xml:space="preserve">mended that we discuss all rental fees for all of our facilities as well. </w:t>
      </w:r>
    </w:p>
    <w:p w14:paraId="6CFA9582" w14:textId="77777777" w:rsidR="00B13876" w:rsidRDefault="00B13876" w:rsidP="00B13876">
      <w:pPr>
        <w:pStyle w:val="ListParagraph"/>
      </w:pPr>
    </w:p>
    <w:p w14:paraId="64469648" w14:textId="77777777" w:rsidR="00B13876" w:rsidRDefault="00B13876" w:rsidP="00B13876">
      <w:pPr>
        <w:pStyle w:val="ListParagraph"/>
        <w:numPr>
          <w:ilvl w:val="0"/>
          <w:numId w:val="33"/>
        </w:numPr>
      </w:pPr>
      <w:r>
        <w:t xml:space="preserve">Christmas Parade – Kevin reported that </w:t>
      </w:r>
      <w:r w:rsidR="00465540">
        <w:t>he attended</w:t>
      </w:r>
      <w:r>
        <w:t xml:space="preserve"> a debriefing on the Christmas Parade</w:t>
      </w:r>
      <w:r w:rsidR="006B3B68">
        <w:t xml:space="preserve">. </w:t>
      </w:r>
      <w:r w:rsidR="00465540">
        <w:t>It was decided since all went well</w:t>
      </w:r>
      <w:r w:rsidR="006B3B68">
        <w:t xml:space="preserve"> to use the same parade route for next year.  The </w:t>
      </w:r>
      <w:r w:rsidR="000D322D">
        <w:t>Christmas Parade theme for 2024 will be “Music City Christmas”.</w:t>
      </w:r>
    </w:p>
    <w:p w14:paraId="03004451" w14:textId="77777777" w:rsidR="000D322D" w:rsidRDefault="000D322D" w:rsidP="000D322D">
      <w:pPr>
        <w:pStyle w:val="ListParagraph"/>
      </w:pPr>
    </w:p>
    <w:p w14:paraId="3C498A14" w14:textId="77777777" w:rsidR="000D322D" w:rsidRDefault="000D322D" w:rsidP="000D322D">
      <w:pPr>
        <w:pStyle w:val="ListParagraph"/>
        <w:numPr>
          <w:ilvl w:val="0"/>
          <w:numId w:val="4"/>
        </w:numPr>
      </w:pPr>
      <w:r>
        <w:t>Adjournment  - Mark made a motion to adjourn the meeting and Jana seconded the motion. Vote: all in favor / none opposed.</w:t>
      </w:r>
    </w:p>
    <w:p w14:paraId="6C42F303" w14:textId="77777777" w:rsidR="000D322D" w:rsidRDefault="000D322D" w:rsidP="000D322D">
      <w:pPr>
        <w:pStyle w:val="ListParagraph"/>
      </w:pPr>
    </w:p>
    <w:p w14:paraId="5F71B173" w14:textId="77777777" w:rsidR="000D322D" w:rsidRDefault="000D322D" w:rsidP="000D322D">
      <w:pPr>
        <w:pStyle w:val="ListParagraph"/>
      </w:pPr>
      <w:r>
        <w:t>Next Meeting – March 7, 2024</w:t>
      </w:r>
    </w:p>
    <w:p w14:paraId="27B17041" w14:textId="77777777" w:rsidR="000D322D" w:rsidRDefault="000D322D" w:rsidP="000D322D">
      <w:pPr>
        <w:pStyle w:val="ListParagraph"/>
      </w:pPr>
    </w:p>
    <w:p w14:paraId="5D2C4188" w14:textId="77777777" w:rsidR="000D322D" w:rsidRDefault="000D322D" w:rsidP="000D322D">
      <w:pPr>
        <w:pStyle w:val="ListParagraph"/>
      </w:pPr>
    </w:p>
    <w:p w14:paraId="05DAE908" w14:textId="77777777" w:rsidR="000D322D" w:rsidRDefault="000D322D" w:rsidP="000D322D">
      <w:pPr>
        <w:pStyle w:val="ListParagraph"/>
      </w:pPr>
      <w:r>
        <w:t>________________________________________</w:t>
      </w:r>
    </w:p>
    <w:p w14:paraId="3A2A9D97" w14:textId="77777777" w:rsidR="000D322D" w:rsidRDefault="000D322D" w:rsidP="000D322D">
      <w:pPr>
        <w:pStyle w:val="ListParagraph"/>
      </w:pPr>
      <w:r>
        <w:t>Chairman</w:t>
      </w:r>
    </w:p>
    <w:p w14:paraId="0FEC80DA" w14:textId="77777777" w:rsidR="000D322D" w:rsidRDefault="000D322D" w:rsidP="000D322D">
      <w:pPr>
        <w:pStyle w:val="ListParagraph"/>
      </w:pPr>
    </w:p>
    <w:p w14:paraId="7F17DA3F" w14:textId="77777777" w:rsidR="0029652A" w:rsidRDefault="0029652A" w:rsidP="0029652A">
      <w:pPr>
        <w:ind w:left="1080"/>
      </w:pPr>
    </w:p>
    <w:p w14:paraId="511CA5C9" w14:textId="77777777" w:rsidR="00DC62A9" w:rsidRDefault="00DC62A9" w:rsidP="0029652A">
      <w:pPr>
        <w:ind w:left="1080"/>
      </w:pPr>
    </w:p>
    <w:p w14:paraId="5310F672" w14:textId="77777777" w:rsidR="0029652A" w:rsidRDefault="00FF254B" w:rsidP="0029652A">
      <w:pPr>
        <w:ind w:left="1080"/>
      </w:pPr>
      <w:r>
        <w:t xml:space="preserve"> </w:t>
      </w:r>
    </w:p>
    <w:p w14:paraId="4CCB58DE" w14:textId="77777777" w:rsidR="00FF254B" w:rsidRDefault="00FF254B" w:rsidP="0029652A">
      <w:pPr>
        <w:ind w:left="1080"/>
      </w:pPr>
    </w:p>
    <w:p w14:paraId="301D143E" w14:textId="77777777" w:rsidR="00FF254B" w:rsidRDefault="00FF254B" w:rsidP="0029652A">
      <w:pPr>
        <w:ind w:left="1080"/>
      </w:pPr>
    </w:p>
    <w:p w14:paraId="669E4EF6" w14:textId="77777777" w:rsidR="00FF254B" w:rsidRDefault="00FF254B" w:rsidP="0029652A">
      <w:pPr>
        <w:ind w:left="1080"/>
      </w:pPr>
    </w:p>
    <w:p w14:paraId="6248154C" w14:textId="77777777" w:rsidR="00FF254B" w:rsidRDefault="00FF254B" w:rsidP="0029652A">
      <w:pPr>
        <w:ind w:left="1080"/>
      </w:pPr>
    </w:p>
    <w:p w14:paraId="0265EDF6" w14:textId="77777777" w:rsidR="00FF254B" w:rsidRDefault="00FF254B" w:rsidP="0029652A">
      <w:pPr>
        <w:ind w:left="1080"/>
      </w:pPr>
    </w:p>
    <w:p w14:paraId="1B66B8AE" w14:textId="77777777" w:rsidR="00FF254B" w:rsidRDefault="00FF254B" w:rsidP="0029652A">
      <w:pPr>
        <w:ind w:left="1080"/>
      </w:pPr>
    </w:p>
    <w:p w14:paraId="4EC7BB89" w14:textId="77777777" w:rsidR="00FF254B" w:rsidRDefault="00FF254B" w:rsidP="0029652A">
      <w:pPr>
        <w:ind w:left="1080"/>
      </w:pPr>
    </w:p>
    <w:p w14:paraId="5F725CD2" w14:textId="77777777" w:rsidR="00FF254B" w:rsidRDefault="00FF254B" w:rsidP="0029652A">
      <w:pPr>
        <w:ind w:left="1080"/>
      </w:pPr>
    </w:p>
    <w:p w14:paraId="415FCD44" w14:textId="77777777" w:rsidR="00FF254B" w:rsidRDefault="00FF254B" w:rsidP="0029652A">
      <w:pPr>
        <w:ind w:left="1080"/>
      </w:pPr>
    </w:p>
    <w:p w14:paraId="13526F8A" w14:textId="77777777" w:rsidR="00B80E38" w:rsidRDefault="00B80E38" w:rsidP="004D76D9"/>
    <w:p w14:paraId="5C8DBFB2" w14:textId="77777777" w:rsidR="00E0534A" w:rsidRDefault="0069226A" w:rsidP="008C628D">
      <w:pPr>
        <w:pStyle w:val="ListParagraph"/>
        <w:ind w:left="1440"/>
      </w:pPr>
      <w:r>
        <w:t xml:space="preserve"> </w:t>
      </w:r>
    </w:p>
    <w:p w14:paraId="45000334" w14:textId="77777777" w:rsidR="00585CBB" w:rsidRDefault="0069226A" w:rsidP="00585CBB">
      <w:pPr>
        <w:pStyle w:val="ListParagraph"/>
      </w:pPr>
      <w:r>
        <w:t xml:space="preserve"> </w:t>
      </w:r>
    </w:p>
    <w:p w14:paraId="2C87BF2E" w14:textId="77777777" w:rsidR="0070028A" w:rsidRDefault="0070028A" w:rsidP="0070028A"/>
    <w:p w14:paraId="6EBE00A7" w14:textId="77777777" w:rsidR="00830F56" w:rsidRPr="006D78A9" w:rsidRDefault="0069226A" w:rsidP="0067400B">
      <w:pPr>
        <w:ind w:left="720"/>
      </w:pPr>
      <w:r>
        <w:t xml:space="preserve"> </w:t>
      </w:r>
    </w:p>
    <w:sectPr w:rsidR="00830F56" w:rsidRPr="006D78A9" w:rsidSect="00324D1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3294" w14:textId="77777777" w:rsidR="00324D18" w:rsidRDefault="00324D18" w:rsidP="00EF5B62">
      <w:r>
        <w:separator/>
      </w:r>
    </w:p>
  </w:endnote>
  <w:endnote w:type="continuationSeparator" w:id="0">
    <w:p w14:paraId="70BB64E0" w14:textId="77777777" w:rsidR="00324D18" w:rsidRDefault="00324D18" w:rsidP="00EF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C690" w14:textId="77777777" w:rsidR="00EF5B62" w:rsidRDefault="00EF5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D9C6" w14:textId="77777777" w:rsidR="00EF5B62" w:rsidRDefault="00EF5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7FAD" w14:textId="77777777" w:rsidR="00EF5B62" w:rsidRDefault="00EF5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67A7" w14:textId="77777777" w:rsidR="00324D18" w:rsidRDefault="00324D18" w:rsidP="00EF5B62">
      <w:r>
        <w:separator/>
      </w:r>
    </w:p>
  </w:footnote>
  <w:footnote w:type="continuationSeparator" w:id="0">
    <w:p w14:paraId="49A284B6" w14:textId="77777777" w:rsidR="00324D18" w:rsidRDefault="00324D18" w:rsidP="00EF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90C" w14:textId="77777777" w:rsidR="00EF5B62" w:rsidRDefault="00EF5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1400" w14:textId="77777777" w:rsidR="00EF5B62" w:rsidRDefault="00EF5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7C5C" w14:textId="77777777" w:rsidR="00EF5B62" w:rsidRDefault="00EF5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970"/>
    <w:multiLevelType w:val="hybridMultilevel"/>
    <w:tmpl w:val="0BEA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4525"/>
    <w:multiLevelType w:val="hybridMultilevel"/>
    <w:tmpl w:val="BA9430FA"/>
    <w:lvl w:ilvl="0" w:tplc="608C480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70739D"/>
    <w:multiLevelType w:val="multilevel"/>
    <w:tmpl w:val="2946B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D7D40"/>
    <w:multiLevelType w:val="hybridMultilevel"/>
    <w:tmpl w:val="916A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D2A15"/>
    <w:multiLevelType w:val="hybridMultilevel"/>
    <w:tmpl w:val="1F44DE24"/>
    <w:lvl w:ilvl="0" w:tplc="12F80384">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A82CE6"/>
    <w:multiLevelType w:val="hybridMultilevel"/>
    <w:tmpl w:val="8BCC812E"/>
    <w:lvl w:ilvl="0" w:tplc="219CC0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F1905"/>
    <w:multiLevelType w:val="hybridMultilevel"/>
    <w:tmpl w:val="29AE5748"/>
    <w:lvl w:ilvl="0" w:tplc="FA66A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709C4"/>
    <w:multiLevelType w:val="hybridMultilevel"/>
    <w:tmpl w:val="86C4767E"/>
    <w:lvl w:ilvl="0" w:tplc="8F44B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D64EC"/>
    <w:multiLevelType w:val="hybridMultilevel"/>
    <w:tmpl w:val="BBB499C4"/>
    <w:lvl w:ilvl="0" w:tplc="27A06AEE">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ED2F33"/>
    <w:multiLevelType w:val="hybridMultilevel"/>
    <w:tmpl w:val="D25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20F07"/>
    <w:multiLevelType w:val="hybridMultilevel"/>
    <w:tmpl w:val="B086BAB6"/>
    <w:lvl w:ilvl="0" w:tplc="0824BF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AA1A17"/>
    <w:multiLevelType w:val="hybridMultilevel"/>
    <w:tmpl w:val="F27E5FD8"/>
    <w:lvl w:ilvl="0" w:tplc="EA9E35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5F2BBE"/>
    <w:multiLevelType w:val="hybridMultilevel"/>
    <w:tmpl w:val="8EE09F70"/>
    <w:lvl w:ilvl="0" w:tplc="56766BA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0D2C60"/>
    <w:multiLevelType w:val="hybridMultilevel"/>
    <w:tmpl w:val="5BEE0DA8"/>
    <w:lvl w:ilvl="0" w:tplc="A73642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3641A9"/>
    <w:multiLevelType w:val="hybridMultilevel"/>
    <w:tmpl w:val="A250604C"/>
    <w:lvl w:ilvl="0" w:tplc="467C6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DB768D"/>
    <w:multiLevelType w:val="hybridMultilevel"/>
    <w:tmpl w:val="079A1C30"/>
    <w:lvl w:ilvl="0" w:tplc="7A2C5B4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47682186"/>
    <w:multiLevelType w:val="hybridMultilevel"/>
    <w:tmpl w:val="9AAA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772E0"/>
    <w:multiLevelType w:val="hybridMultilevel"/>
    <w:tmpl w:val="86A27C52"/>
    <w:lvl w:ilvl="0" w:tplc="A61E6A0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BD32AD"/>
    <w:multiLevelType w:val="hybridMultilevel"/>
    <w:tmpl w:val="472CDF46"/>
    <w:lvl w:ilvl="0" w:tplc="9510EF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4B767F"/>
    <w:multiLevelType w:val="hybridMultilevel"/>
    <w:tmpl w:val="ECA03DE6"/>
    <w:lvl w:ilvl="0" w:tplc="B322A2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085D58"/>
    <w:multiLevelType w:val="hybridMultilevel"/>
    <w:tmpl w:val="D318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95707"/>
    <w:multiLevelType w:val="hybridMultilevel"/>
    <w:tmpl w:val="FD0411F6"/>
    <w:lvl w:ilvl="0" w:tplc="E71EF3A8">
      <w:start w:val="1"/>
      <w:numFmt w:val="upp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5C6A3F"/>
    <w:multiLevelType w:val="hybridMultilevel"/>
    <w:tmpl w:val="769E23A4"/>
    <w:lvl w:ilvl="0" w:tplc="71DA3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4389E"/>
    <w:multiLevelType w:val="hybridMultilevel"/>
    <w:tmpl w:val="5D9A79DC"/>
    <w:lvl w:ilvl="0" w:tplc="727EC2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CA21A5"/>
    <w:multiLevelType w:val="hybridMultilevel"/>
    <w:tmpl w:val="A0CC62F2"/>
    <w:lvl w:ilvl="0" w:tplc="058C1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D85C88"/>
    <w:multiLevelType w:val="hybridMultilevel"/>
    <w:tmpl w:val="24B0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F1760"/>
    <w:multiLevelType w:val="hybridMultilevel"/>
    <w:tmpl w:val="D17C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73AB0"/>
    <w:multiLevelType w:val="hybridMultilevel"/>
    <w:tmpl w:val="2E8E4EE0"/>
    <w:lvl w:ilvl="0" w:tplc="B414F90E">
      <w:start w:val="1"/>
      <w:numFmt w:val="upp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9F36F57"/>
    <w:multiLevelType w:val="hybridMultilevel"/>
    <w:tmpl w:val="D6E2488C"/>
    <w:lvl w:ilvl="0" w:tplc="E4DECEB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775F51CD"/>
    <w:multiLevelType w:val="hybridMultilevel"/>
    <w:tmpl w:val="65E8D402"/>
    <w:lvl w:ilvl="0" w:tplc="248694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A528F6"/>
    <w:multiLevelType w:val="hybridMultilevel"/>
    <w:tmpl w:val="669A9C50"/>
    <w:lvl w:ilvl="0" w:tplc="FE386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955DC"/>
    <w:multiLevelType w:val="hybridMultilevel"/>
    <w:tmpl w:val="22DC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4629B"/>
    <w:multiLevelType w:val="hybridMultilevel"/>
    <w:tmpl w:val="2486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8190335">
    <w:abstractNumId w:val="6"/>
  </w:num>
  <w:num w:numId="2" w16cid:durableId="281425133">
    <w:abstractNumId w:val="22"/>
  </w:num>
  <w:num w:numId="3" w16cid:durableId="536625571">
    <w:abstractNumId w:val="7"/>
  </w:num>
  <w:num w:numId="4" w16cid:durableId="1589772319">
    <w:abstractNumId w:val="30"/>
  </w:num>
  <w:num w:numId="5" w16cid:durableId="1582518243">
    <w:abstractNumId w:val="4"/>
  </w:num>
  <w:num w:numId="6" w16cid:durableId="224952303">
    <w:abstractNumId w:val="29"/>
  </w:num>
  <w:num w:numId="7" w16cid:durableId="1142841985">
    <w:abstractNumId w:val="27"/>
  </w:num>
  <w:num w:numId="8" w16cid:durableId="808210745">
    <w:abstractNumId w:val="1"/>
  </w:num>
  <w:num w:numId="9" w16cid:durableId="1126587915">
    <w:abstractNumId w:val="10"/>
  </w:num>
  <w:num w:numId="10" w16cid:durableId="379288451">
    <w:abstractNumId w:val="8"/>
  </w:num>
  <w:num w:numId="11" w16cid:durableId="584068861">
    <w:abstractNumId w:val="17"/>
  </w:num>
  <w:num w:numId="12" w16cid:durableId="1235816883">
    <w:abstractNumId w:val="24"/>
  </w:num>
  <w:num w:numId="13" w16cid:durableId="747926641">
    <w:abstractNumId w:val="18"/>
  </w:num>
  <w:num w:numId="14" w16cid:durableId="1987196341">
    <w:abstractNumId w:val="15"/>
  </w:num>
  <w:num w:numId="15" w16cid:durableId="598608505">
    <w:abstractNumId w:val="28"/>
  </w:num>
  <w:num w:numId="16" w16cid:durableId="76175544">
    <w:abstractNumId w:val="11"/>
  </w:num>
  <w:num w:numId="17" w16cid:durableId="1125466921">
    <w:abstractNumId w:val="5"/>
  </w:num>
  <w:num w:numId="18" w16cid:durableId="1362823221">
    <w:abstractNumId w:val="9"/>
  </w:num>
  <w:num w:numId="19" w16cid:durableId="96365779">
    <w:abstractNumId w:val="20"/>
  </w:num>
  <w:num w:numId="20" w16cid:durableId="741752428">
    <w:abstractNumId w:val="32"/>
  </w:num>
  <w:num w:numId="21" w16cid:durableId="2064936860">
    <w:abstractNumId w:val="25"/>
  </w:num>
  <w:num w:numId="22" w16cid:durableId="129783500">
    <w:abstractNumId w:val="0"/>
  </w:num>
  <w:num w:numId="23" w16cid:durableId="301160220">
    <w:abstractNumId w:val="26"/>
  </w:num>
  <w:num w:numId="24" w16cid:durableId="533887093">
    <w:abstractNumId w:val="3"/>
  </w:num>
  <w:num w:numId="25" w16cid:durableId="1875338147">
    <w:abstractNumId w:val="16"/>
  </w:num>
  <w:num w:numId="26" w16cid:durableId="836578177">
    <w:abstractNumId w:val="31"/>
  </w:num>
  <w:num w:numId="27" w16cid:durableId="651296940">
    <w:abstractNumId w:val="2"/>
  </w:num>
  <w:num w:numId="28" w16cid:durableId="1869179310">
    <w:abstractNumId w:val="12"/>
  </w:num>
  <w:num w:numId="29" w16cid:durableId="2054039578">
    <w:abstractNumId w:val="21"/>
  </w:num>
  <w:num w:numId="30" w16cid:durableId="605429596">
    <w:abstractNumId w:val="23"/>
  </w:num>
  <w:num w:numId="31" w16cid:durableId="838546111">
    <w:abstractNumId w:val="13"/>
  </w:num>
  <w:num w:numId="32" w16cid:durableId="430667610">
    <w:abstractNumId w:val="14"/>
  </w:num>
  <w:num w:numId="33" w16cid:durableId="206731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6"/>
    <w:rsid w:val="000016A4"/>
    <w:rsid w:val="00003641"/>
    <w:rsid w:val="00003661"/>
    <w:rsid w:val="00004564"/>
    <w:rsid w:val="00005258"/>
    <w:rsid w:val="00010B97"/>
    <w:rsid w:val="000159E6"/>
    <w:rsid w:val="00016525"/>
    <w:rsid w:val="00017947"/>
    <w:rsid w:val="00020834"/>
    <w:rsid w:val="00020DC1"/>
    <w:rsid w:val="00027A16"/>
    <w:rsid w:val="00030384"/>
    <w:rsid w:val="00034023"/>
    <w:rsid w:val="00041C1E"/>
    <w:rsid w:val="0004304D"/>
    <w:rsid w:val="00047E55"/>
    <w:rsid w:val="0005268B"/>
    <w:rsid w:val="00064ADA"/>
    <w:rsid w:val="00064EC3"/>
    <w:rsid w:val="00065700"/>
    <w:rsid w:val="00067A38"/>
    <w:rsid w:val="00067D80"/>
    <w:rsid w:val="000764DF"/>
    <w:rsid w:val="00080288"/>
    <w:rsid w:val="00080EF2"/>
    <w:rsid w:val="000819F0"/>
    <w:rsid w:val="00081B30"/>
    <w:rsid w:val="0008212A"/>
    <w:rsid w:val="00082274"/>
    <w:rsid w:val="00083207"/>
    <w:rsid w:val="00084225"/>
    <w:rsid w:val="00087365"/>
    <w:rsid w:val="000A14DB"/>
    <w:rsid w:val="000A2BD4"/>
    <w:rsid w:val="000A2C84"/>
    <w:rsid w:val="000A4CEE"/>
    <w:rsid w:val="000B620F"/>
    <w:rsid w:val="000C3AAE"/>
    <w:rsid w:val="000D0D65"/>
    <w:rsid w:val="000D1589"/>
    <w:rsid w:val="000D322D"/>
    <w:rsid w:val="000D7632"/>
    <w:rsid w:val="000E0BEA"/>
    <w:rsid w:val="000E7BAC"/>
    <w:rsid w:val="000F4294"/>
    <w:rsid w:val="000F5F65"/>
    <w:rsid w:val="000F63AA"/>
    <w:rsid w:val="00102B60"/>
    <w:rsid w:val="0010443C"/>
    <w:rsid w:val="00106D93"/>
    <w:rsid w:val="001119F8"/>
    <w:rsid w:val="00112DA6"/>
    <w:rsid w:val="001130BD"/>
    <w:rsid w:val="001158B5"/>
    <w:rsid w:val="00116016"/>
    <w:rsid w:val="00135918"/>
    <w:rsid w:val="001401DC"/>
    <w:rsid w:val="00140608"/>
    <w:rsid w:val="00141203"/>
    <w:rsid w:val="00142BB4"/>
    <w:rsid w:val="00167A6A"/>
    <w:rsid w:val="00170B23"/>
    <w:rsid w:val="00173976"/>
    <w:rsid w:val="001772D8"/>
    <w:rsid w:val="001802BB"/>
    <w:rsid w:val="00181B3F"/>
    <w:rsid w:val="00181FB8"/>
    <w:rsid w:val="00182363"/>
    <w:rsid w:val="00184A8F"/>
    <w:rsid w:val="0018553A"/>
    <w:rsid w:val="00186EFB"/>
    <w:rsid w:val="0019070D"/>
    <w:rsid w:val="00196F2F"/>
    <w:rsid w:val="001A1439"/>
    <w:rsid w:val="001A483A"/>
    <w:rsid w:val="001A7218"/>
    <w:rsid w:val="001B014B"/>
    <w:rsid w:val="001B2F6F"/>
    <w:rsid w:val="001B61EC"/>
    <w:rsid w:val="001C146B"/>
    <w:rsid w:val="001C147C"/>
    <w:rsid w:val="001D3C74"/>
    <w:rsid w:val="001D3D36"/>
    <w:rsid w:val="001D5D08"/>
    <w:rsid w:val="001D7446"/>
    <w:rsid w:val="001F09B5"/>
    <w:rsid w:val="001F0AA8"/>
    <w:rsid w:val="001F1501"/>
    <w:rsid w:val="001F5AE9"/>
    <w:rsid w:val="002008C0"/>
    <w:rsid w:val="00203428"/>
    <w:rsid w:val="00206F38"/>
    <w:rsid w:val="002215B7"/>
    <w:rsid w:val="002237AA"/>
    <w:rsid w:val="00223918"/>
    <w:rsid w:val="00224543"/>
    <w:rsid w:val="002266F1"/>
    <w:rsid w:val="00230DEC"/>
    <w:rsid w:val="002333E6"/>
    <w:rsid w:val="00236215"/>
    <w:rsid w:val="002435C2"/>
    <w:rsid w:val="00250D56"/>
    <w:rsid w:val="00251241"/>
    <w:rsid w:val="00255511"/>
    <w:rsid w:val="0025795E"/>
    <w:rsid w:val="002633DB"/>
    <w:rsid w:val="00263CC7"/>
    <w:rsid w:val="002649E7"/>
    <w:rsid w:val="00264C2E"/>
    <w:rsid w:val="00266669"/>
    <w:rsid w:val="00267C2E"/>
    <w:rsid w:val="00272E92"/>
    <w:rsid w:val="00272F15"/>
    <w:rsid w:val="002754D1"/>
    <w:rsid w:val="00276670"/>
    <w:rsid w:val="00280F8C"/>
    <w:rsid w:val="002856C3"/>
    <w:rsid w:val="002868F1"/>
    <w:rsid w:val="002902B5"/>
    <w:rsid w:val="00291EA2"/>
    <w:rsid w:val="002957A4"/>
    <w:rsid w:val="0029652A"/>
    <w:rsid w:val="002A0A9C"/>
    <w:rsid w:val="002A7053"/>
    <w:rsid w:val="002B1EB4"/>
    <w:rsid w:val="002C14B6"/>
    <w:rsid w:val="002C18EE"/>
    <w:rsid w:val="002D40C5"/>
    <w:rsid w:val="002D528E"/>
    <w:rsid w:val="002D5FF1"/>
    <w:rsid w:val="002E07C6"/>
    <w:rsid w:val="002E0DB1"/>
    <w:rsid w:val="002E1E42"/>
    <w:rsid w:val="002E3230"/>
    <w:rsid w:val="002E37B6"/>
    <w:rsid w:val="002F16B6"/>
    <w:rsid w:val="002F588E"/>
    <w:rsid w:val="002F62C6"/>
    <w:rsid w:val="0030082D"/>
    <w:rsid w:val="0030594E"/>
    <w:rsid w:val="00306793"/>
    <w:rsid w:val="00311D6D"/>
    <w:rsid w:val="00322BE3"/>
    <w:rsid w:val="00324D18"/>
    <w:rsid w:val="003325BD"/>
    <w:rsid w:val="00341721"/>
    <w:rsid w:val="0034252C"/>
    <w:rsid w:val="00343068"/>
    <w:rsid w:val="003553A1"/>
    <w:rsid w:val="00355879"/>
    <w:rsid w:val="003560CE"/>
    <w:rsid w:val="00362C85"/>
    <w:rsid w:val="00367696"/>
    <w:rsid w:val="003678B4"/>
    <w:rsid w:val="003678F8"/>
    <w:rsid w:val="00376E5C"/>
    <w:rsid w:val="003771D9"/>
    <w:rsid w:val="00385F10"/>
    <w:rsid w:val="00396661"/>
    <w:rsid w:val="003A1730"/>
    <w:rsid w:val="003A3B84"/>
    <w:rsid w:val="003A5643"/>
    <w:rsid w:val="003A6142"/>
    <w:rsid w:val="003A636B"/>
    <w:rsid w:val="003B628A"/>
    <w:rsid w:val="003B6FF5"/>
    <w:rsid w:val="003C6BAC"/>
    <w:rsid w:val="003E09BE"/>
    <w:rsid w:val="003E180E"/>
    <w:rsid w:val="003E4C8F"/>
    <w:rsid w:val="003E623B"/>
    <w:rsid w:val="003F0D67"/>
    <w:rsid w:val="003F0D7A"/>
    <w:rsid w:val="003F32C9"/>
    <w:rsid w:val="003F7BCC"/>
    <w:rsid w:val="00400736"/>
    <w:rsid w:val="00402C3C"/>
    <w:rsid w:val="00405A5D"/>
    <w:rsid w:val="00405D3A"/>
    <w:rsid w:val="0042105D"/>
    <w:rsid w:val="00421B6C"/>
    <w:rsid w:val="00424759"/>
    <w:rsid w:val="00430BCB"/>
    <w:rsid w:val="00434648"/>
    <w:rsid w:val="004378F8"/>
    <w:rsid w:val="00441330"/>
    <w:rsid w:val="004414CD"/>
    <w:rsid w:val="00454020"/>
    <w:rsid w:val="004545D2"/>
    <w:rsid w:val="00457FC7"/>
    <w:rsid w:val="004613EE"/>
    <w:rsid w:val="00465540"/>
    <w:rsid w:val="004712C9"/>
    <w:rsid w:val="004718C8"/>
    <w:rsid w:val="0047357D"/>
    <w:rsid w:val="00482C9E"/>
    <w:rsid w:val="00486B5B"/>
    <w:rsid w:val="00490373"/>
    <w:rsid w:val="00494F46"/>
    <w:rsid w:val="00497615"/>
    <w:rsid w:val="00497F6B"/>
    <w:rsid w:val="004A17ED"/>
    <w:rsid w:val="004A6D0D"/>
    <w:rsid w:val="004B0681"/>
    <w:rsid w:val="004B1E1A"/>
    <w:rsid w:val="004B2493"/>
    <w:rsid w:val="004B48C4"/>
    <w:rsid w:val="004B64D4"/>
    <w:rsid w:val="004D0196"/>
    <w:rsid w:val="004D2423"/>
    <w:rsid w:val="004D3496"/>
    <w:rsid w:val="004D76D9"/>
    <w:rsid w:val="004E285A"/>
    <w:rsid w:val="004E314D"/>
    <w:rsid w:val="004E54D1"/>
    <w:rsid w:val="004E5E2C"/>
    <w:rsid w:val="004E5FFA"/>
    <w:rsid w:val="004F181D"/>
    <w:rsid w:val="00510E46"/>
    <w:rsid w:val="00523330"/>
    <w:rsid w:val="00537B6A"/>
    <w:rsid w:val="00552806"/>
    <w:rsid w:val="005542F2"/>
    <w:rsid w:val="005550BA"/>
    <w:rsid w:val="00555A0C"/>
    <w:rsid w:val="005560F9"/>
    <w:rsid w:val="00556903"/>
    <w:rsid w:val="00562A05"/>
    <w:rsid w:val="00562B92"/>
    <w:rsid w:val="00566EE6"/>
    <w:rsid w:val="00567B9E"/>
    <w:rsid w:val="005706CC"/>
    <w:rsid w:val="00571D39"/>
    <w:rsid w:val="00577CD8"/>
    <w:rsid w:val="00577D2E"/>
    <w:rsid w:val="005807C6"/>
    <w:rsid w:val="00582B8A"/>
    <w:rsid w:val="00585CBB"/>
    <w:rsid w:val="005A1BC1"/>
    <w:rsid w:val="005A1E0E"/>
    <w:rsid w:val="005A46CA"/>
    <w:rsid w:val="005A4EA6"/>
    <w:rsid w:val="005B2D81"/>
    <w:rsid w:val="005B4D40"/>
    <w:rsid w:val="005B5D9A"/>
    <w:rsid w:val="005C019E"/>
    <w:rsid w:val="005C0DF0"/>
    <w:rsid w:val="005C1867"/>
    <w:rsid w:val="005E0F75"/>
    <w:rsid w:val="005E370B"/>
    <w:rsid w:val="005F2BA1"/>
    <w:rsid w:val="005F4EB8"/>
    <w:rsid w:val="005F6A17"/>
    <w:rsid w:val="005F74FF"/>
    <w:rsid w:val="005F7C9F"/>
    <w:rsid w:val="00600EEF"/>
    <w:rsid w:val="00603074"/>
    <w:rsid w:val="00607682"/>
    <w:rsid w:val="00611A0C"/>
    <w:rsid w:val="00613DFB"/>
    <w:rsid w:val="00616DA6"/>
    <w:rsid w:val="00616E3A"/>
    <w:rsid w:val="00624D25"/>
    <w:rsid w:val="0062597B"/>
    <w:rsid w:val="00625DE2"/>
    <w:rsid w:val="00634374"/>
    <w:rsid w:val="00634558"/>
    <w:rsid w:val="006354E9"/>
    <w:rsid w:val="00642ADE"/>
    <w:rsid w:val="00643AA1"/>
    <w:rsid w:val="00645A7E"/>
    <w:rsid w:val="00647757"/>
    <w:rsid w:val="00654EE3"/>
    <w:rsid w:val="006604FA"/>
    <w:rsid w:val="006609C5"/>
    <w:rsid w:val="00663BFF"/>
    <w:rsid w:val="00664376"/>
    <w:rsid w:val="0066723E"/>
    <w:rsid w:val="00667B85"/>
    <w:rsid w:val="0067400B"/>
    <w:rsid w:val="00674B04"/>
    <w:rsid w:val="00677C73"/>
    <w:rsid w:val="0068106E"/>
    <w:rsid w:val="00682EBA"/>
    <w:rsid w:val="00685CE3"/>
    <w:rsid w:val="006907BC"/>
    <w:rsid w:val="00691C11"/>
    <w:rsid w:val="0069226A"/>
    <w:rsid w:val="00696D15"/>
    <w:rsid w:val="006A0CC3"/>
    <w:rsid w:val="006A5269"/>
    <w:rsid w:val="006B0A4A"/>
    <w:rsid w:val="006B185B"/>
    <w:rsid w:val="006B3B68"/>
    <w:rsid w:val="006B69CF"/>
    <w:rsid w:val="006B7891"/>
    <w:rsid w:val="006C1170"/>
    <w:rsid w:val="006C1971"/>
    <w:rsid w:val="006C1CC8"/>
    <w:rsid w:val="006C73EA"/>
    <w:rsid w:val="006D78A9"/>
    <w:rsid w:val="006E00BB"/>
    <w:rsid w:val="006E2B18"/>
    <w:rsid w:val="006E3C53"/>
    <w:rsid w:val="006F0A3B"/>
    <w:rsid w:val="006F38A7"/>
    <w:rsid w:val="006F4847"/>
    <w:rsid w:val="006F5C67"/>
    <w:rsid w:val="006F64BA"/>
    <w:rsid w:val="0070028A"/>
    <w:rsid w:val="00703FAD"/>
    <w:rsid w:val="0070409D"/>
    <w:rsid w:val="007101B4"/>
    <w:rsid w:val="00711F90"/>
    <w:rsid w:val="00712479"/>
    <w:rsid w:val="007141C0"/>
    <w:rsid w:val="007213F1"/>
    <w:rsid w:val="00725884"/>
    <w:rsid w:val="00732873"/>
    <w:rsid w:val="007336FA"/>
    <w:rsid w:val="00733E6A"/>
    <w:rsid w:val="00735D68"/>
    <w:rsid w:val="007368AB"/>
    <w:rsid w:val="0073783A"/>
    <w:rsid w:val="00741F26"/>
    <w:rsid w:val="00743976"/>
    <w:rsid w:val="00745ECF"/>
    <w:rsid w:val="00753048"/>
    <w:rsid w:val="0075327C"/>
    <w:rsid w:val="007564D6"/>
    <w:rsid w:val="00757278"/>
    <w:rsid w:val="00757E3F"/>
    <w:rsid w:val="007623A3"/>
    <w:rsid w:val="007635F7"/>
    <w:rsid w:val="00766BF4"/>
    <w:rsid w:val="0077581F"/>
    <w:rsid w:val="007826FB"/>
    <w:rsid w:val="0078333B"/>
    <w:rsid w:val="00785E32"/>
    <w:rsid w:val="007943B9"/>
    <w:rsid w:val="00797FFA"/>
    <w:rsid w:val="007A1485"/>
    <w:rsid w:val="007A24DC"/>
    <w:rsid w:val="007A7FED"/>
    <w:rsid w:val="007B2364"/>
    <w:rsid w:val="007B38D0"/>
    <w:rsid w:val="007B5D77"/>
    <w:rsid w:val="007B5DC5"/>
    <w:rsid w:val="007C111A"/>
    <w:rsid w:val="007D7E1F"/>
    <w:rsid w:val="007F5C90"/>
    <w:rsid w:val="0080176B"/>
    <w:rsid w:val="00802592"/>
    <w:rsid w:val="00803ED5"/>
    <w:rsid w:val="0080411A"/>
    <w:rsid w:val="008042FA"/>
    <w:rsid w:val="0081128B"/>
    <w:rsid w:val="00813FF4"/>
    <w:rsid w:val="0081427D"/>
    <w:rsid w:val="00825C61"/>
    <w:rsid w:val="00830F56"/>
    <w:rsid w:val="00832581"/>
    <w:rsid w:val="00832BB5"/>
    <w:rsid w:val="00834D44"/>
    <w:rsid w:val="008447D9"/>
    <w:rsid w:val="00850D8D"/>
    <w:rsid w:val="0085464E"/>
    <w:rsid w:val="008557C6"/>
    <w:rsid w:val="00856546"/>
    <w:rsid w:val="008615A1"/>
    <w:rsid w:val="00864B6D"/>
    <w:rsid w:val="0086541C"/>
    <w:rsid w:val="00870322"/>
    <w:rsid w:val="00871111"/>
    <w:rsid w:val="0087402D"/>
    <w:rsid w:val="00882E7B"/>
    <w:rsid w:val="00883C77"/>
    <w:rsid w:val="00886549"/>
    <w:rsid w:val="00890A8F"/>
    <w:rsid w:val="00891334"/>
    <w:rsid w:val="00893073"/>
    <w:rsid w:val="008A4F79"/>
    <w:rsid w:val="008A5094"/>
    <w:rsid w:val="008A5626"/>
    <w:rsid w:val="008B4D4E"/>
    <w:rsid w:val="008B7889"/>
    <w:rsid w:val="008C4AD4"/>
    <w:rsid w:val="008C4FBB"/>
    <w:rsid w:val="008C628D"/>
    <w:rsid w:val="008C7564"/>
    <w:rsid w:val="008E160F"/>
    <w:rsid w:val="008E4113"/>
    <w:rsid w:val="008E7673"/>
    <w:rsid w:val="008F7072"/>
    <w:rsid w:val="00900F59"/>
    <w:rsid w:val="00905023"/>
    <w:rsid w:val="009077DF"/>
    <w:rsid w:val="00912980"/>
    <w:rsid w:val="00915A39"/>
    <w:rsid w:val="009225B1"/>
    <w:rsid w:val="00923493"/>
    <w:rsid w:val="00925BBE"/>
    <w:rsid w:val="009261BB"/>
    <w:rsid w:val="009311E6"/>
    <w:rsid w:val="009323EC"/>
    <w:rsid w:val="0093701F"/>
    <w:rsid w:val="00945F0F"/>
    <w:rsid w:val="00952C90"/>
    <w:rsid w:val="00953859"/>
    <w:rsid w:val="00955296"/>
    <w:rsid w:val="0096391C"/>
    <w:rsid w:val="009665EF"/>
    <w:rsid w:val="009714A6"/>
    <w:rsid w:val="00975C43"/>
    <w:rsid w:val="00983DD7"/>
    <w:rsid w:val="009847CC"/>
    <w:rsid w:val="0098502F"/>
    <w:rsid w:val="00987EDC"/>
    <w:rsid w:val="00990242"/>
    <w:rsid w:val="009919B4"/>
    <w:rsid w:val="009965E5"/>
    <w:rsid w:val="009A3A8E"/>
    <w:rsid w:val="009C1C48"/>
    <w:rsid w:val="009D2596"/>
    <w:rsid w:val="009D3076"/>
    <w:rsid w:val="009D3AA3"/>
    <w:rsid w:val="009D428D"/>
    <w:rsid w:val="009E0C2C"/>
    <w:rsid w:val="009E2F9A"/>
    <w:rsid w:val="009F079F"/>
    <w:rsid w:val="009F4533"/>
    <w:rsid w:val="009F4F2D"/>
    <w:rsid w:val="00A011B7"/>
    <w:rsid w:val="00A012C2"/>
    <w:rsid w:val="00A02202"/>
    <w:rsid w:val="00A045C5"/>
    <w:rsid w:val="00A1238A"/>
    <w:rsid w:val="00A23E93"/>
    <w:rsid w:val="00A24CB7"/>
    <w:rsid w:val="00A27522"/>
    <w:rsid w:val="00A337F2"/>
    <w:rsid w:val="00A3612E"/>
    <w:rsid w:val="00A42DB2"/>
    <w:rsid w:val="00A458CC"/>
    <w:rsid w:val="00A46057"/>
    <w:rsid w:val="00A511AC"/>
    <w:rsid w:val="00A51D71"/>
    <w:rsid w:val="00A618A7"/>
    <w:rsid w:val="00A63A68"/>
    <w:rsid w:val="00A662C4"/>
    <w:rsid w:val="00A70310"/>
    <w:rsid w:val="00A71161"/>
    <w:rsid w:val="00A721E8"/>
    <w:rsid w:val="00A73749"/>
    <w:rsid w:val="00A746A7"/>
    <w:rsid w:val="00A816DB"/>
    <w:rsid w:val="00AA24EA"/>
    <w:rsid w:val="00AA4BB4"/>
    <w:rsid w:val="00AB5E22"/>
    <w:rsid w:val="00AC5C50"/>
    <w:rsid w:val="00AC7FA2"/>
    <w:rsid w:val="00AD0370"/>
    <w:rsid w:val="00AE26A0"/>
    <w:rsid w:val="00B0016E"/>
    <w:rsid w:val="00B067EB"/>
    <w:rsid w:val="00B076B8"/>
    <w:rsid w:val="00B107DD"/>
    <w:rsid w:val="00B1249C"/>
    <w:rsid w:val="00B13876"/>
    <w:rsid w:val="00B22045"/>
    <w:rsid w:val="00B220EF"/>
    <w:rsid w:val="00B26249"/>
    <w:rsid w:val="00B277FE"/>
    <w:rsid w:val="00B358DA"/>
    <w:rsid w:val="00B40079"/>
    <w:rsid w:val="00B41BB6"/>
    <w:rsid w:val="00B42C96"/>
    <w:rsid w:val="00B45CBD"/>
    <w:rsid w:val="00B524FB"/>
    <w:rsid w:val="00B5428E"/>
    <w:rsid w:val="00B56C42"/>
    <w:rsid w:val="00B56D0E"/>
    <w:rsid w:val="00B604DF"/>
    <w:rsid w:val="00B626A5"/>
    <w:rsid w:val="00B626C6"/>
    <w:rsid w:val="00B64051"/>
    <w:rsid w:val="00B732C8"/>
    <w:rsid w:val="00B74DE6"/>
    <w:rsid w:val="00B77054"/>
    <w:rsid w:val="00B80E38"/>
    <w:rsid w:val="00B848F6"/>
    <w:rsid w:val="00B90FE2"/>
    <w:rsid w:val="00B9555C"/>
    <w:rsid w:val="00B967F4"/>
    <w:rsid w:val="00BA0F22"/>
    <w:rsid w:val="00BB0E2F"/>
    <w:rsid w:val="00BB1836"/>
    <w:rsid w:val="00BB3A98"/>
    <w:rsid w:val="00BB5710"/>
    <w:rsid w:val="00BC166B"/>
    <w:rsid w:val="00BC4B81"/>
    <w:rsid w:val="00BC6678"/>
    <w:rsid w:val="00BC7D33"/>
    <w:rsid w:val="00BD12B0"/>
    <w:rsid w:val="00BD5A9F"/>
    <w:rsid w:val="00BF3784"/>
    <w:rsid w:val="00C0066F"/>
    <w:rsid w:val="00C1094B"/>
    <w:rsid w:val="00C1105D"/>
    <w:rsid w:val="00C1219C"/>
    <w:rsid w:val="00C14173"/>
    <w:rsid w:val="00C17167"/>
    <w:rsid w:val="00C2026F"/>
    <w:rsid w:val="00C24911"/>
    <w:rsid w:val="00C4606E"/>
    <w:rsid w:val="00C51136"/>
    <w:rsid w:val="00C5631E"/>
    <w:rsid w:val="00C5688E"/>
    <w:rsid w:val="00C61373"/>
    <w:rsid w:val="00C63D68"/>
    <w:rsid w:val="00C647FA"/>
    <w:rsid w:val="00C67A2E"/>
    <w:rsid w:val="00C703A8"/>
    <w:rsid w:val="00C71713"/>
    <w:rsid w:val="00C71DA3"/>
    <w:rsid w:val="00C76777"/>
    <w:rsid w:val="00C942F6"/>
    <w:rsid w:val="00CA27ED"/>
    <w:rsid w:val="00CB0A37"/>
    <w:rsid w:val="00CB14BC"/>
    <w:rsid w:val="00CC441C"/>
    <w:rsid w:val="00CE6F24"/>
    <w:rsid w:val="00CF22B8"/>
    <w:rsid w:val="00CF3601"/>
    <w:rsid w:val="00CF5C9A"/>
    <w:rsid w:val="00CF6CB1"/>
    <w:rsid w:val="00D024CB"/>
    <w:rsid w:val="00D02A20"/>
    <w:rsid w:val="00D109BB"/>
    <w:rsid w:val="00D10DFC"/>
    <w:rsid w:val="00D12F3F"/>
    <w:rsid w:val="00D16173"/>
    <w:rsid w:val="00D22E0D"/>
    <w:rsid w:val="00D25A3B"/>
    <w:rsid w:val="00D25C81"/>
    <w:rsid w:val="00D32013"/>
    <w:rsid w:val="00D34DA6"/>
    <w:rsid w:val="00D366A8"/>
    <w:rsid w:val="00D36EC7"/>
    <w:rsid w:val="00D44F3A"/>
    <w:rsid w:val="00D54D0E"/>
    <w:rsid w:val="00D57612"/>
    <w:rsid w:val="00D576F6"/>
    <w:rsid w:val="00D577F4"/>
    <w:rsid w:val="00D60A7F"/>
    <w:rsid w:val="00D62AA2"/>
    <w:rsid w:val="00D62C55"/>
    <w:rsid w:val="00D70671"/>
    <w:rsid w:val="00D853E5"/>
    <w:rsid w:val="00D90706"/>
    <w:rsid w:val="00D90944"/>
    <w:rsid w:val="00D93F8B"/>
    <w:rsid w:val="00D941D4"/>
    <w:rsid w:val="00D96179"/>
    <w:rsid w:val="00DA54FE"/>
    <w:rsid w:val="00DA6B43"/>
    <w:rsid w:val="00DB152F"/>
    <w:rsid w:val="00DB3178"/>
    <w:rsid w:val="00DB3D46"/>
    <w:rsid w:val="00DB4F55"/>
    <w:rsid w:val="00DB6BD9"/>
    <w:rsid w:val="00DB7844"/>
    <w:rsid w:val="00DC44C3"/>
    <w:rsid w:val="00DC62A9"/>
    <w:rsid w:val="00DD0891"/>
    <w:rsid w:val="00DD6214"/>
    <w:rsid w:val="00DD6632"/>
    <w:rsid w:val="00DE04E5"/>
    <w:rsid w:val="00DE2BB0"/>
    <w:rsid w:val="00DF5091"/>
    <w:rsid w:val="00DF652E"/>
    <w:rsid w:val="00E0043E"/>
    <w:rsid w:val="00E03EC1"/>
    <w:rsid w:val="00E0534A"/>
    <w:rsid w:val="00E05D9E"/>
    <w:rsid w:val="00E14289"/>
    <w:rsid w:val="00E15F2E"/>
    <w:rsid w:val="00E216B6"/>
    <w:rsid w:val="00E33C1D"/>
    <w:rsid w:val="00E34282"/>
    <w:rsid w:val="00E352E5"/>
    <w:rsid w:val="00E419B9"/>
    <w:rsid w:val="00E420CA"/>
    <w:rsid w:val="00E4249F"/>
    <w:rsid w:val="00E45967"/>
    <w:rsid w:val="00E47D49"/>
    <w:rsid w:val="00E62AE4"/>
    <w:rsid w:val="00E64FD8"/>
    <w:rsid w:val="00E71DC5"/>
    <w:rsid w:val="00E95036"/>
    <w:rsid w:val="00E95C2B"/>
    <w:rsid w:val="00E967C4"/>
    <w:rsid w:val="00E96B67"/>
    <w:rsid w:val="00EA6779"/>
    <w:rsid w:val="00EB3C54"/>
    <w:rsid w:val="00EB72F6"/>
    <w:rsid w:val="00EC0C8A"/>
    <w:rsid w:val="00EC11C2"/>
    <w:rsid w:val="00EC2B38"/>
    <w:rsid w:val="00EC655A"/>
    <w:rsid w:val="00ED1740"/>
    <w:rsid w:val="00ED3BB2"/>
    <w:rsid w:val="00ED4531"/>
    <w:rsid w:val="00EE3A58"/>
    <w:rsid w:val="00EF2A2A"/>
    <w:rsid w:val="00EF33C1"/>
    <w:rsid w:val="00EF3524"/>
    <w:rsid w:val="00EF3DA3"/>
    <w:rsid w:val="00EF5B62"/>
    <w:rsid w:val="00EF615D"/>
    <w:rsid w:val="00F009E4"/>
    <w:rsid w:val="00F02D2A"/>
    <w:rsid w:val="00F071E4"/>
    <w:rsid w:val="00F078CD"/>
    <w:rsid w:val="00F1119B"/>
    <w:rsid w:val="00F158DE"/>
    <w:rsid w:val="00F17611"/>
    <w:rsid w:val="00F22B2C"/>
    <w:rsid w:val="00F23264"/>
    <w:rsid w:val="00F268AA"/>
    <w:rsid w:val="00F4739E"/>
    <w:rsid w:val="00F541BB"/>
    <w:rsid w:val="00F7131C"/>
    <w:rsid w:val="00F713AA"/>
    <w:rsid w:val="00F8179B"/>
    <w:rsid w:val="00F85044"/>
    <w:rsid w:val="00F8518B"/>
    <w:rsid w:val="00F94288"/>
    <w:rsid w:val="00F95854"/>
    <w:rsid w:val="00F97E80"/>
    <w:rsid w:val="00FA0253"/>
    <w:rsid w:val="00FA0C69"/>
    <w:rsid w:val="00FA3279"/>
    <w:rsid w:val="00FA6CAC"/>
    <w:rsid w:val="00FB2B91"/>
    <w:rsid w:val="00FB314E"/>
    <w:rsid w:val="00FC1931"/>
    <w:rsid w:val="00FC7193"/>
    <w:rsid w:val="00FD361F"/>
    <w:rsid w:val="00FD6C82"/>
    <w:rsid w:val="00FE2825"/>
    <w:rsid w:val="00FE3C9B"/>
    <w:rsid w:val="00FF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4F2ED8"/>
  <w15:chartTrackingRefBased/>
  <w15:docId w15:val="{D97AE690-B2AC-41D0-AE36-4AE83F5F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25BBE"/>
    <w:pPr>
      <w:ind w:left="720"/>
    </w:pPr>
  </w:style>
  <w:style w:type="paragraph" w:styleId="Header">
    <w:name w:val="header"/>
    <w:basedOn w:val="Normal"/>
    <w:link w:val="HeaderChar"/>
    <w:rsid w:val="00EF5B62"/>
    <w:pPr>
      <w:tabs>
        <w:tab w:val="center" w:pos="4680"/>
        <w:tab w:val="right" w:pos="9360"/>
      </w:tabs>
    </w:pPr>
  </w:style>
  <w:style w:type="character" w:customStyle="1" w:styleId="HeaderChar">
    <w:name w:val="Header Char"/>
    <w:link w:val="Header"/>
    <w:rsid w:val="00EF5B62"/>
    <w:rPr>
      <w:sz w:val="24"/>
      <w:szCs w:val="24"/>
    </w:rPr>
  </w:style>
  <w:style w:type="paragraph" w:styleId="Footer">
    <w:name w:val="footer"/>
    <w:basedOn w:val="Normal"/>
    <w:link w:val="FooterChar"/>
    <w:rsid w:val="00EF5B62"/>
    <w:pPr>
      <w:tabs>
        <w:tab w:val="center" w:pos="4680"/>
        <w:tab w:val="right" w:pos="9360"/>
      </w:tabs>
    </w:pPr>
  </w:style>
  <w:style w:type="character" w:customStyle="1" w:styleId="FooterChar">
    <w:name w:val="Footer Char"/>
    <w:link w:val="Footer"/>
    <w:rsid w:val="00EF5B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8072-2310-45D8-8118-E6FA8CFC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March</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dc:title>
  <dc:subject/>
  <dc:creator>Linda Romero</dc:creator>
  <cp:keywords/>
  <dc:description/>
  <cp:lastModifiedBy>Selena Clouse</cp:lastModifiedBy>
  <cp:revision>2</cp:revision>
  <cp:lastPrinted>2024-01-10T21:48:00Z</cp:lastPrinted>
  <dcterms:created xsi:type="dcterms:W3CDTF">2024-02-21T13:16:00Z</dcterms:created>
  <dcterms:modified xsi:type="dcterms:W3CDTF">2024-02-21T13:16:00Z</dcterms:modified>
</cp:coreProperties>
</file>